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B4" w:rsidRDefault="00A065B4" w:rsidP="00A065B4">
      <w:pPr>
        <w:rPr>
          <w:b/>
          <w:u w:val="single"/>
        </w:rPr>
      </w:pPr>
      <w:r>
        <w:rPr>
          <w:b/>
          <w:u w:val="single"/>
        </w:rPr>
        <w:t xml:space="preserve">K i v o n a t a Jogi, Ügyrendi és Társadalmi Kapcsolatok Bizottsága 2018. </w:t>
      </w:r>
      <w:r w:rsidR="006E2B75">
        <w:rPr>
          <w:b/>
          <w:u w:val="single"/>
        </w:rPr>
        <w:t>április 11</w:t>
      </w:r>
      <w:r>
        <w:rPr>
          <w:b/>
          <w:u w:val="single"/>
        </w:rPr>
        <w:t>-</w:t>
      </w:r>
      <w:r w:rsidR="00863D14">
        <w:rPr>
          <w:b/>
          <w:u w:val="single"/>
        </w:rPr>
        <w:t>e</w:t>
      </w:r>
      <w:r>
        <w:rPr>
          <w:b/>
          <w:u w:val="single"/>
        </w:rPr>
        <w:t>i ülésén hozott határozataiból:</w:t>
      </w:r>
    </w:p>
    <w:p w:rsidR="00A065B4" w:rsidRDefault="00A065B4" w:rsidP="00B522B8">
      <w:pPr>
        <w:rPr>
          <w:b/>
          <w:u w:val="single"/>
        </w:rPr>
      </w:pPr>
    </w:p>
    <w:p w:rsidR="00A065B4" w:rsidRDefault="00A065B4" w:rsidP="00B522B8">
      <w:pPr>
        <w:rPr>
          <w:b/>
          <w:u w:val="single"/>
        </w:rPr>
      </w:pPr>
    </w:p>
    <w:p w:rsidR="00384153" w:rsidRDefault="00384153" w:rsidP="00384153">
      <w:pPr>
        <w:rPr>
          <w:b/>
          <w:u w:val="single"/>
        </w:rPr>
      </w:pPr>
      <w:r>
        <w:rPr>
          <w:b/>
          <w:u w:val="single"/>
        </w:rPr>
        <w:t>31/2019. (IV.11.) JÜTB határozat</w:t>
      </w:r>
    </w:p>
    <w:p w:rsidR="00384153" w:rsidRPr="00E461A5" w:rsidRDefault="00384153" w:rsidP="00384153">
      <w:pPr>
        <w:rPr>
          <w:b/>
          <w:szCs w:val="24"/>
        </w:rPr>
      </w:pPr>
    </w:p>
    <w:p w:rsidR="00384153" w:rsidRPr="001D17D3" w:rsidRDefault="00384153" w:rsidP="00384153">
      <w:r w:rsidRPr="001D17D3">
        <w:t>A Hajdú-Bihar Megyei Önkormányzat Közgyűlése Jogi, Ügyrendi és Társadalmi Kapcsolatok Bizottsága az államháztartáson kívüli forrás átadásáról-átvételéről szóló 6/2015. (VII.1.) önkormányzati rendelet 4. § (1) bekezdésében meghatározottak alapján, figyelemmel a Magyarország helyi önkormányzatairól szóló 2011. évi CLXXXIX. törvény 42. § 4. pontjára,</w:t>
      </w:r>
    </w:p>
    <w:p w:rsidR="00384153" w:rsidRDefault="00384153" w:rsidP="00384153"/>
    <w:p w:rsidR="00384153" w:rsidRDefault="00384153" w:rsidP="00384153">
      <w:r w:rsidRPr="001D17D3">
        <w:t xml:space="preserve">1./ </w:t>
      </w:r>
      <w:r w:rsidRPr="00395BBC">
        <w:t>a bizottsági keret terhére</w:t>
      </w:r>
      <w:r w:rsidRPr="001D17D3">
        <w:t xml:space="preserve"> </w:t>
      </w:r>
      <w:r w:rsidRPr="00395BBC">
        <w:t>a</w:t>
      </w:r>
      <w:r>
        <w:t>z egyedi kérelmek közül</w:t>
      </w:r>
      <w:r w:rsidRPr="00395BBC">
        <w:t xml:space="preserve"> </w:t>
      </w:r>
    </w:p>
    <w:p w:rsidR="00384153" w:rsidRPr="006F1B2A" w:rsidRDefault="00384153" w:rsidP="00384153">
      <w:pPr>
        <w:numPr>
          <w:ilvl w:val="0"/>
          <w:numId w:val="1"/>
        </w:numPr>
      </w:pPr>
      <w:r w:rsidRPr="006F1B2A">
        <w:t>a F</w:t>
      </w:r>
      <w:r>
        <w:t>úvószenekarért</w:t>
      </w:r>
      <w:r w:rsidRPr="006F1B2A">
        <w:t xml:space="preserve"> Alapítvány </w:t>
      </w:r>
      <w:r>
        <w:t xml:space="preserve">részére 60 000 Ft </w:t>
      </w:r>
      <w:r w:rsidRPr="006F1B2A">
        <w:t>támogatást javasol.</w:t>
      </w:r>
    </w:p>
    <w:p w:rsidR="00384153" w:rsidRPr="006F1B2A" w:rsidRDefault="00384153" w:rsidP="00384153">
      <w:pPr>
        <w:rPr>
          <w:b/>
        </w:rPr>
      </w:pPr>
    </w:p>
    <w:p w:rsidR="00384153" w:rsidRPr="006F1B2A" w:rsidRDefault="00384153" w:rsidP="00384153">
      <w:pPr>
        <w:pStyle w:val="Szvegtrzs3"/>
        <w:rPr>
          <w:szCs w:val="24"/>
        </w:rPr>
      </w:pPr>
      <w:r w:rsidRPr="006F1B2A">
        <w:rPr>
          <w:szCs w:val="24"/>
        </w:rPr>
        <w:t>2./ A bizottság felkéri elnökét, hogy a határozatot a megyei közgyűlés ülésén ismertesse.</w:t>
      </w:r>
    </w:p>
    <w:p w:rsidR="00384153" w:rsidRPr="006C6FEF" w:rsidRDefault="00384153" w:rsidP="00384153">
      <w:pPr>
        <w:pStyle w:val="BodyText2"/>
        <w:rPr>
          <w:szCs w:val="24"/>
        </w:rPr>
      </w:pPr>
    </w:p>
    <w:p w:rsidR="00384153" w:rsidRPr="001D17D3" w:rsidRDefault="00384153" w:rsidP="00384153">
      <w:pPr>
        <w:outlineLvl w:val="0"/>
      </w:pPr>
      <w:r w:rsidRPr="001D17D3">
        <w:rPr>
          <w:b/>
          <w:u w:val="single"/>
        </w:rPr>
        <w:t>Végrehajtásért felelős:</w:t>
      </w:r>
      <w:r w:rsidRPr="001D17D3">
        <w:tab/>
        <w:t>Bernáth László, a bizottság elnöke</w:t>
      </w:r>
    </w:p>
    <w:p w:rsidR="00384153" w:rsidRPr="001D17D3" w:rsidRDefault="00384153" w:rsidP="00384153">
      <w:r w:rsidRPr="001D17D3">
        <w:rPr>
          <w:b/>
          <w:u w:val="single"/>
        </w:rPr>
        <w:t>Határidő:</w:t>
      </w:r>
      <w:r w:rsidRPr="001D17D3">
        <w:tab/>
      </w:r>
      <w:r w:rsidRPr="001D17D3">
        <w:tab/>
      </w:r>
      <w:r w:rsidRPr="001D17D3">
        <w:tab/>
        <w:t>201</w:t>
      </w:r>
      <w:r>
        <w:t>9</w:t>
      </w:r>
      <w:r w:rsidRPr="001D17D3">
        <w:t xml:space="preserve">. </w:t>
      </w:r>
      <w:r>
        <w:t>április 12.</w:t>
      </w:r>
    </w:p>
    <w:p w:rsidR="00A065B4" w:rsidRDefault="00A065B4">
      <w:bookmarkStart w:id="0" w:name="_GoBack"/>
      <w:bookmarkEnd w:id="0"/>
    </w:p>
    <w:p w:rsidR="006E2B75" w:rsidRDefault="006E2B75"/>
    <w:p w:rsidR="00A065B4" w:rsidRDefault="00A065B4" w:rsidP="00A065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84153">
        <w:rPr>
          <w:b/>
          <w:noProof/>
        </w:rPr>
        <w:t>2019. április 15.</w:t>
      </w:r>
      <w:r>
        <w:rPr>
          <w:b/>
        </w:rPr>
        <w:fldChar w:fldCharType="end"/>
      </w:r>
    </w:p>
    <w:p w:rsidR="00A065B4" w:rsidRDefault="00A065B4" w:rsidP="00A065B4">
      <w:pPr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A065B4" w:rsidTr="00673C1A">
        <w:tc>
          <w:tcPr>
            <w:tcW w:w="4606" w:type="dxa"/>
          </w:tcPr>
          <w:p w:rsidR="00A065B4" w:rsidRDefault="00A065B4" w:rsidP="00673C1A">
            <w:pPr>
              <w:rPr>
                <w:b/>
              </w:rPr>
            </w:pPr>
          </w:p>
        </w:tc>
        <w:tc>
          <w:tcPr>
            <w:tcW w:w="2882" w:type="dxa"/>
          </w:tcPr>
          <w:p w:rsidR="00A065B4" w:rsidRDefault="00A065B4" w:rsidP="00673C1A">
            <w:pPr>
              <w:jc w:val="center"/>
              <w:rPr>
                <w:b/>
              </w:rPr>
            </w:pPr>
          </w:p>
        </w:tc>
      </w:tr>
    </w:tbl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rFonts w:ascii="KerszTimes" w:hAnsi="KerszTimes"/>
          <w:b/>
          <w:snapToGrid w:val="0"/>
          <w:u w:val="single"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A065B4" w:rsidRDefault="00A065B4" w:rsidP="00A065B4"/>
    <w:p w:rsidR="00A065B4" w:rsidRDefault="00A065B4"/>
    <w:sectPr w:rsidR="00A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ersz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6DF5"/>
    <w:multiLevelType w:val="hybridMultilevel"/>
    <w:tmpl w:val="31B42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3"/>
    <w:rsid w:val="00384153"/>
    <w:rsid w:val="006E2B75"/>
    <w:rsid w:val="00710841"/>
    <w:rsid w:val="00863D14"/>
    <w:rsid w:val="00A065B4"/>
    <w:rsid w:val="00B522B8"/>
    <w:rsid w:val="00C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8A6F-A9F3-4D59-921B-F912043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2B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65B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384153"/>
  </w:style>
  <w:style w:type="character" w:customStyle="1" w:styleId="Szvegtrzs3Char">
    <w:name w:val="Szövegtörzs 3 Char"/>
    <w:basedOn w:val="Bekezdsalapbettpusa"/>
    <w:link w:val="Szvegtrzs3"/>
    <w:rsid w:val="00384153"/>
    <w:rPr>
      <w:rFonts w:eastAsia="Times New Roman" w:cs="Times New Roman"/>
      <w:szCs w:val="20"/>
      <w:lang w:eastAsia="hu-HU"/>
    </w:rPr>
  </w:style>
  <w:style w:type="paragraph" w:customStyle="1" w:styleId="BodyText2">
    <w:name w:val="Body Text 2"/>
    <w:basedOn w:val="Norml"/>
    <w:rsid w:val="0038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</cp:revision>
  <dcterms:created xsi:type="dcterms:W3CDTF">2018-04-06T06:27:00Z</dcterms:created>
  <dcterms:modified xsi:type="dcterms:W3CDTF">2019-04-15T08:32:00Z</dcterms:modified>
</cp:coreProperties>
</file>