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48" w:rsidRDefault="00812A94" w:rsidP="00886C8F">
      <w:pPr>
        <w:jc w:val="center"/>
        <w:rPr>
          <w:b/>
        </w:rPr>
      </w:pPr>
      <w:r w:rsidRPr="00466E4D">
        <w:rPr>
          <w:b/>
          <w:noProof/>
        </w:rPr>
        <w:drawing>
          <wp:inline distT="0" distB="0" distL="0" distR="0">
            <wp:extent cx="2876550" cy="2162175"/>
            <wp:effectExtent l="0" t="0" r="0" b="9525"/>
            <wp:docPr id="1" name="Kép 1" descr="uj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meg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48" w:rsidRDefault="00965048" w:rsidP="00965048">
      <w:r w:rsidRPr="008B5795">
        <w:t>ÖH:</w:t>
      </w:r>
      <w:r w:rsidR="00D14473">
        <w:t xml:space="preserve"> </w:t>
      </w:r>
      <w:r w:rsidR="00755E90">
        <w:t>346</w:t>
      </w:r>
      <w:r w:rsidRPr="008B5795">
        <w:t>/201</w:t>
      </w:r>
      <w:r w:rsidR="00FC70AB">
        <w:t>6</w:t>
      </w:r>
      <w:r w:rsidRPr="008B5795">
        <w:t>.</w:t>
      </w:r>
    </w:p>
    <w:p w:rsidR="0013541E" w:rsidRDefault="0013541E" w:rsidP="00965048"/>
    <w:p w:rsidR="00965048" w:rsidRDefault="00965048" w:rsidP="00965048">
      <w:pPr>
        <w:jc w:val="center"/>
        <w:rPr>
          <w:b/>
          <w:spacing w:val="40"/>
        </w:rPr>
      </w:pPr>
      <w:r w:rsidRPr="001201EE">
        <w:rPr>
          <w:b/>
          <w:spacing w:val="40"/>
        </w:rPr>
        <w:t>MEGHÍVÓ</w:t>
      </w:r>
    </w:p>
    <w:p w:rsidR="00707763" w:rsidRDefault="00707763" w:rsidP="00965048">
      <w:pPr>
        <w:jc w:val="center"/>
        <w:rPr>
          <w:b/>
          <w:spacing w:val="40"/>
        </w:rPr>
      </w:pPr>
    </w:p>
    <w:p w:rsidR="0013541E" w:rsidRPr="001201EE" w:rsidRDefault="0013541E" w:rsidP="00965048">
      <w:pPr>
        <w:jc w:val="center"/>
        <w:rPr>
          <w:b/>
          <w:spacing w:val="40"/>
        </w:rPr>
      </w:pPr>
    </w:p>
    <w:p w:rsidR="00965048" w:rsidRPr="001201EE" w:rsidRDefault="00965048" w:rsidP="00965048">
      <w:pPr>
        <w:jc w:val="center"/>
      </w:pPr>
      <w:r w:rsidRPr="001201EE">
        <w:t>A Hajdú-Bihar Megyei Önkormányzat Közgyűlése ülését</w:t>
      </w:r>
    </w:p>
    <w:p w:rsidR="00DB2A95" w:rsidRDefault="00DB2A95" w:rsidP="004773D0">
      <w:pPr>
        <w:spacing w:line="160" w:lineRule="exact"/>
        <w:jc w:val="center"/>
      </w:pPr>
    </w:p>
    <w:p w:rsidR="0013541E" w:rsidRPr="001201EE" w:rsidRDefault="0013541E" w:rsidP="004773D0">
      <w:pPr>
        <w:spacing w:line="160" w:lineRule="exact"/>
        <w:jc w:val="center"/>
      </w:pPr>
    </w:p>
    <w:p w:rsidR="0013541E" w:rsidRDefault="00965048" w:rsidP="00965048">
      <w:pPr>
        <w:jc w:val="center"/>
      </w:pPr>
      <w:r w:rsidRPr="001201EE">
        <w:rPr>
          <w:b/>
          <w:i/>
        </w:rPr>
        <w:t>201</w:t>
      </w:r>
      <w:r w:rsidR="00FC70AB">
        <w:rPr>
          <w:b/>
          <w:i/>
        </w:rPr>
        <w:t>6</w:t>
      </w:r>
      <w:r w:rsidR="002E6062" w:rsidRPr="001201EE">
        <w:rPr>
          <w:b/>
          <w:i/>
        </w:rPr>
        <w:t>.</w:t>
      </w:r>
      <w:r w:rsidR="00286438" w:rsidRPr="001201EE">
        <w:rPr>
          <w:b/>
          <w:i/>
        </w:rPr>
        <w:t xml:space="preserve"> </w:t>
      </w:r>
      <w:r w:rsidR="00755E90">
        <w:rPr>
          <w:b/>
          <w:i/>
        </w:rPr>
        <w:t>április 1</w:t>
      </w:r>
      <w:r w:rsidR="00FC70AB">
        <w:rPr>
          <w:b/>
          <w:i/>
        </w:rPr>
        <w:t>-</w:t>
      </w:r>
      <w:r w:rsidR="0069765B">
        <w:rPr>
          <w:b/>
          <w:i/>
        </w:rPr>
        <w:t>é</w:t>
      </w:r>
      <w:r w:rsidR="00D45B3B">
        <w:rPr>
          <w:b/>
          <w:i/>
        </w:rPr>
        <w:t>n</w:t>
      </w:r>
      <w:r w:rsidR="004B299A" w:rsidRPr="001201EE">
        <w:rPr>
          <w:b/>
          <w:i/>
        </w:rPr>
        <w:t xml:space="preserve"> (</w:t>
      </w:r>
      <w:r w:rsidR="00197B3A" w:rsidRPr="001201EE">
        <w:rPr>
          <w:b/>
          <w:i/>
        </w:rPr>
        <w:t>péntek</w:t>
      </w:r>
      <w:r w:rsidRPr="001201EE">
        <w:rPr>
          <w:b/>
          <w:i/>
        </w:rPr>
        <w:t>)</w:t>
      </w:r>
      <w:r w:rsidR="00C76A82" w:rsidRPr="001201EE">
        <w:rPr>
          <w:b/>
          <w:i/>
        </w:rPr>
        <w:t xml:space="preserve"> </w:t>
      </w:r>
      <w:r w:rsidR="00755E90">
        <w:rPr>
          <w:b/>
          <w:i/>
        </w:rPr>
        <w:t>9</w:t>
      </w:r>
      <w:r w:rsidR="003213BD" w:rsidRPr="001201EE">
        <w:rPr>
          <w:b/>
          <w:i/>
        </w:rPr>
        <w:t>.</w:t>
      </w:r>
      <w:r w:rsidRPr="001201EE">
        <w:rPr>
          <w:b/>
          <w:i/>
        </w:rPr>
        <w:t>00 órakor</w:t>
      </w:r>
      <w:r w:rsidR="0013541E">
        <w:rPr>
          <w:b/>
          <w:i/>
        </w:rPr>
        <w:t xml:space="preserve"> </w:t>
      </w:r>
      <w:r w:rsidRPr="0013541E">
        <w:t>tartja</w:t>
      </w:r>
      <w:r w:rsidR="00755E90">
        <w:t xml:space="preserve"> </w:t>
      </w:r>
      <w:proofErr w:type="gramStart"/>
      <w:r w:rsidR="00755E90">
        <w:t>a</w:t>
      </w:r>
      <w:proofErr w:type="gramEnd"/>
    </w:p>
    <w:p w:rsidR="0013541E" w:rsidRDefault="0013541E" w:rsidP="00965048">
      <w:pPr>
        <w:jc w:val="center"/>
      </w:pPr>
    </w:p>
    <w:p w:rsidR="008821F9" w:rsidRDefault="00755E90" w:rsidP="00965048">
      <w:pPr>
        <w:jc w:val="center"/>
        <w:rPr>
          <w:b/>
        </w:rPr>
      </w:pPr>
      <w:r>
        <w:rPr>
          <w:b/>
        </w:rPr>
        <w:t>Hajdú-Bihar Megyei Kereskedelmi és Iparkamara Baros</w:t>
      </w:r>
      <w:r w:rsidR="00C12021">
        <w:rPr>
          <w:b/>
        </w:rPr>
        <w:t>s</w:t>
      </w:r>
      <w:r>
        <w:rPr>
          <w:b/>
        </w:rPr>
        <w:t xml:space="preserve"> Gábor termében,</w:t>
      </w:r>
    </w:p>
    <w:p w:rsidR="00755E90" w:rsidRDefault="00755E90" w:rsidP="00965048">
      <w:pPr>
        <w:jc w:val="center"/>
      </w:pPr>
    </w:p>
    <w:p w:rsidR="00755E90" w:rsidRDefault="00965048" w:rsidP="00965048">
      <w:pPr>
        <w:jc w:val="center"/>
      </w:pPr>
      <w:r w:rsidRPr="001201EE">
        <w:t>(</w:t>
      </w:r>
      <w:r w:rsidR="00755E90">
        <w:t>Debrecen, Vörösmarty u. 13-15. III.</w:t>
      </w:r>
      <w:r w:rsidR="00C12021">
        <w:t xml:space="preserve"> </w:t>
      </w:r>
      <w:r w:rsidR="00755E90">
        <w:t>em.)</w:t>
      </w:r>
    </w:p>
    <w:p w:rsidR="008821F9" w:rsidRDefault="00965048" w:rsidP="00965048">
      <w:pPr>
        <w:jc w:val="center"/>
      </w:pPr>
      <w:r w:rsidRPr="001201EE">
        <w:t xml:space="preserve"> </w:t>
      </w:r>
    </w:p>
    <w:p w:rsidR="00965048" w:rsidRPr="001201EE" w:rsidRDefault="00965048" w:rsidP="00965048">
      <w:pPr>
        <w:jc w:val="center"/>
      </w:pPr>
      <w:proofErr w:type="gramStart"/>
      <w:r w:rsidRPr="001201EE">
        <w:t>amelyr</w:t>
      </w:r>
      <w:r w:rsidR="0013541E">
        <w:t>e</w:t>
      </w:r>
      <w:proofErr w:type="gramEnd"/>
      <w:r w:rsidRPr="001201EE">
        <w:t xml:space="preserve"> ezúton tisztelettel meghívom.</w:t>
      </w:r>
    </w:p>
    <w:p w:rsidR="0013541E" w:rsidRDefault="0013541E" w:rsidP="00707763">
      <w:pPr>
        <w:rPr>
          <w:b/>
        </w:rPr>
      </w:pPr>
    </w:p>
    <w:p w:rsidR="0013541E" w:rsidRDefault="0013541E" w:rsidP="00707763">
      <w:pPr>
        <w:rPr>
          <w:b/>
        </w:rPr>
      </w:pPr>
    </w:p>
    <w:p w:rsidR="00707763" w:rsidRDefault="00707763" w:rsidP="00707763">
      <w:pPr>
        <w:rPr>
          <w:b/>
        </w:rPr>
      </w:pPr>
      <w:r w:rsidRPr="001201EE">
        <w:rPr>
          <w:b/>
        </w:rPr>
        <w:t>NAPIRENDI JAVASLAT:</w:t>
      </w:r>
    </w:p>
    <w:p w:rsidR="008821F9" w:rsidRDefault="008821F9" w:rsidP="00965048">
      <w:pPr>
        <w:rPr>
          <w:b/>
        </w:rPr>
      </w:pPr>
    </w:p>
    <w:p w:rsidR="00700763" w:rsidRPr="00980EDD" w:rsidRDefault="00700763" w:rsidP="00700763">
      <w:pPr>
        <w:pStyle w:val="Listaszerbekezds"/>
        <w:numPr>
          <w:ilvl w:val="0"/>
          <w:numId w:val="13"/>
        </w:numPr>
        <w:contextualSpacing/>
      </w:pPr>
      <w:r w:rsidRPr="00980EDD">
        <w:t xml:space="preserve">Tájékoztató a Hajdú-Bihar Megyei Kereskedelmi és Iparkamara nemzetközi </w:t>
      </w:r>
      <w:r w:rsidR="0019152D">
        <w:t>tevékenységeiről</w:t>
      </w:r>
    </w:p>
    <w:p w:rsidR="00700763" w:rsidRPr="00980EDD" w:rsidRDefault="00700763" w:rsidP="00700763">
      <w:pPr>
        <w:ind w:left="360"/>
        <w:rPr>
          <w:b/>
        </w:rPr>
      </w:pPr>
    </w:p>
    <w:p w:rsidR="00700763" w:rsidRDefault="00700763" w:rsidP="00700763">
      <w:pPr>
        <w:pStyle w:val="Listaszerbekezds"/>
        <w:numPr>
          <w:ilvl w:val="0"/>
          <w:numId w:val="13"/>
        </w:numPr>
        <w:contextualSpacing/>
      </w:pPr>
      <w:r w:rsidRPr="006E470E">
        <w:t>Részvétel a PURE COSMOS és a CLUST&amp;RIS3 nemzetközi projektekben</w:t>
      </w:r>
      <w:r>
        <w:t xml:space="preserve">, </w:t>
      </w:r>
      <w:r w:rsidRPr="001775E8">
        <w:t>valamint az AGE MOVE és a NIGHT LIGHT nemzetközi pályázatokban</w:t>
      </w:r>
    </w:p>
    <w:p w:rsidR="00700763" w:rsidRDefault="00700763" w:rsidP="00700763">
      <w:pPr>
        <w:ind w:left="360"/>
        <w:rPr>
          <w:b/>
        </w:rPr>
      </w:pPr>
    </w:p>
    <w:p w:rsidR="00700763" w:rsidRPr="00980EDD" w:rsidRDefault="00700763" w:rsidP="00700763">
      <w:pPr>
        <w:pStyle w:val="Listaszerbekezds"/>
        <w:numPr>
          <w:ilvl w:val="0"/>
          <w:numId w:val="13"/>
        </w:numPr>
        <w:contextualSpacing/>
      </w:pPr>
      <w:r w:rsidRPr="00980EDD">
        <w:t>Tájékoztató a Hajdú-Bihar Megyei Kereskedelmi és Iparkamara szakképzési feladatairól</w:t>
      </w:r>
    </w:p>
    <w:p w:rsidR="00700763" w:rsidRPr="00BE7366" w:rsidRDefault="00700763" w:rsidP="00700763">
      <w:pPr>
        <w:ind w:left="360"/>
        <w:rPr>
          <w:b/>
        </w:rPr>
      </w:pPr>
    </w:p>
    <w:p w:rsidR="00700763" w:rsidRPr="00C641BF" w:rsidRDefault="00C641BF" w:rsidP="00700763">
      <w:pPr>
        <w:pStyle w:val="Listaszerbekezds"/>
        <w:numPr>
          <w:ilvl w:val="0"/>
          <w:numId w:val="13"/>
        </w:numPr>
        <w:contextualSpacing/>
      </w:pPr>
      <w:r w:rsidRPr="00C641BF">
        <w:t>A</w:t>
      </w:r>
      <w:r w:rsidR="00700763" w:rsidRPr="00C641BF">
        <w:t xml:space="preserve"> Hajdú-Bihar Megyei Kereskedelmi és Iparkamara</w:t>
      </w:r>
      <w:r w:rsidRPr="00C641BF">
        <w:t xml:space="preserve"> tájékoztatója a megye</w:t>
      </w:r>
      <w:r w:rsidR="00700763" w:rsidRPr="00C641BF">
        <w:t xml:space="preserve"> gazdaságfejlesztési </w:t>
      </w:r>
      <w:proofErr w:type="gramStart"/>
      <w:r w:rsidRPr="00C641BF">
        <w:t>lehetőségei</w:t>
      </w:r>
      <w:r w:rsidR="00700763" w:rsidRPr="00C641BF">
        <w:t>ről</w:t>
      </w:r>
      <w:r w:rsidR="004531D1" w:rsidRPr="00C641BF">
        <w:t xml:space="preserve"> </w:t>
      </w:r>
      <w:r w:rsidR="00BE7366">
        <w:tab/>
        <w:t xml:space="preserve">         </w:t>
      </w:r>
      <w:bookmarkStart w:id="0" w:name="_GoBack"/>
      <w:bookmarkEnd w:id="0"/>
      <w:r w:rsidR="004531D1" w:rsidRPr="00C641BF">
        <w:rPr>
          <w:i/>
        </w:rPr>
        <w:t>(</w:t>
      </w:r>
      <w:proofErr w:type="gramEnd"/>
      <w:r w:rsidR="004531D1" w:rsidRPr="00C641BF">
        <w:rPr>
          <w:i/>
        </w:rPr>
        <w:t>Az előterjesztés később kerül megküldésre.)</w:t>
      </w:r>
    </w:p>
    <w:p w:rsidR="00700763" w:rsidRDefault="00700763" w:rsidP="00700763">
      <w:pPr>
        <w:pStyle w:val="Listaszerbekezds"/>
      </w:pPr>
    </w:p>
    <w:p w:rsidR="00700763" w:rsidRDefault="00700763" w:rsidP="00700763">
      <w:pPr>
        <w:pStyle w:val="Listaszerbekezds"/>
        <w:numPr>
          <w:ilvl w:val="0"/>
          <w:numId w:val="13"/>
        </w:numPr>
        <w:contextualSpacing/>
      </w:pPr>
      <w:r w:rsidRPr="00980EDD">
        <w:t>Tájékoztató Hajdú-Bihar Megye idegenforgalmi és turisztikai helyzetéről</w:t>
      </w:r>
    </w:p>
    <w:p w:rsidR="00700763" w:rsidRDefault="00700763" w:rsidP="00700763">
      <w:pPr>
        <w:pStyle w:val="Listaszerbekezds"/>
      </w:pPr>
    </w:p>
    <w:p w:rsidR="00700763" w:rsidRPr="00980EDD" w:rsidRDefault="00700763" w:rsidP="00700763">
      <w:pPr>
        <w:pStyle w:val="Listaszerbekezds"/>
        <w:numPr>
          <w:ilvl w:val="0"/>
          <w:numId w:val="13"/>
        </w:numPr>
        <w:contextualSpacing/>
      </w:pPr>
      <w:r w:rsidRPr="00980EDD">
        <w:t>Beszámoló a megyei önkormányzat 2015. évi területrendezési és területfejlesztési feladatainak ellátásáról</w:t>
      </w:r>
    </w:p>
    <w:p w:rsidR="00700763" w:rsidRPr="00980EDD" w:rsidRDefault="00700763" w:rsidP="00700763">
      <w:pPr>
        <w:ind w:left="360"/>
        <w:rPr>
          <w:b/>
        </w:rPr>
      </w:pPr>
    </w:p>
    <w:p w:rsidR="00700763" w:rsidRPr="00BC1D31" w:rsidRDefault="00BC1D31" w:rsidP="003D2C71">
      <w:pPr>
        <w:pStyle w:val="Listaszerbekezds"/>
        <w:numPr>
          <w:ilvl w:val="0"/>
          <w:numId w:val="13"/>
        </w:numPr>
        <w:contextualSpacing/>
        <w:rPr>
          <w:i/>
        </w:rPr>
      </w:pPr>
      <w:r w:rsidRPr="00BC1D31">
        <w:rPr>
          <w:color w:val="000000"/>
        </w:rPr>
        <w:t>Az éves fejlesztési keret módosításának jóváhagyása</w:t>
      </w:r>
    </w:p>
    <w:p w:rsidR="00700763" w:rsidRPr="00980EDD" w:rsidRDefault="00700763" w:rsidP="00700763">
      <w:pPr>
        <w:ind w:firstLine="360"/>
        <w:rPr>
          <w:b/>
        </w:rPr>
      </w:pPr>
    </w:p>
    <w:p w:rsidR="00700763" w:rsidRPr="00980EDD" w:rsidRDefault="00700763" w:rsidP="00700763">
      <w:pPr>
        <w:pStyle w:val="Listaszerbekezds"/>
        <w:numPr>
          <w:ilvl w:val="0"/>
          <w:numId w:val="13"/>
        </w:numPr>
        <w:contextualSpacing/>
        <w:rPr>
          <w:i/>
          <w:u w:val="single"/>
        </w:rPr>
      </w:pPr>
      <w:r w:rsidRPr="00980EDD">
        <w:t xml:space="preserve">A </w:t>
      </w:r>
      <w:r w:rsidR="004531D1">
        <w:t>közszolgálati dolgozókat</w:t>
      </w:r>
      <w:r w:rsidRPr="00980EDD">
        <w:t>, valamint a tisztségviselőket megillető juttatásokról, támogatásokról szóló önkormányzati rendelet megalkotása</w:t>
      </w:r>
    </w:p>
    <w:p w:rsidR="00700763" w:rsidRPr="00980EDD" w:rsidRDefault="00700763" w:rsidP="00700763">
      <w:pPr>
        <w:ind w:left="360"/>
        <w:rPr>
          <w:b/>
        </w:rPr>
      </w:pPr>
    </w:p>
    <w:p w:rsidR="00700763" w:rsidRPr="00980EDD" w:rsidRDefault="00700763" w:rsidP="00700763">
      <w:pPr>
        <w:pStyle w:val="Listaszerbekezds"/>
        <w:numPr>
          <w:ilvl w:val="0"/>
          <w:numId w:val="13"/>
        </w:numPr>
        <w:contextualSpacing/>
        <w:rPr>
          <w:bCs/>
        </w:rPr>
      </w:pPr>
      <w:r w:rsidRPr="00980EDD">
        <w:t>A 2016. évi megyei önkormányzati tartalék pályázat benyújtása</w:t>
      </w:r>
    </w:p>
    <w:p w:rsidR="00700763" w:rsidRPr="00980EDD" w:rsidRDefault="00700763" w:rsidP="00700763">
      <w:pPr>
        <w:ind w:left="360"/>
        <w:rPr>
          <w:b/>
        </w:rPr>
      </w:pPr>
    </w:p>
    <w:p w:rsidR="00700763" w:rsidRPr="00980EDD" w:rsidRDefault="00700763" w:rsidP="00700763">
      <w:pPr>
        <w:pStyle w:val="Listaszerbekezds"/>
        <w:numPr>
          <w:ilvl w:val="0"/>
          <w:numId w:val="13"/>
        </w:numPr>
        <w:contextualSpacing/>
      </w:pPr>
      <w:r w:rsidRPr="00980EDD">
        <w:t>Együttműködési megállapodás megkötése a Hajdú-Bihar Megyei Mérnöki Kamarával</w:t>
      </w:r>
    </w:p>
    <w:p w:rsidR="00700763" w:rsidRPr="00980EDD" w:rsidRDefault="00700763" w:rsidP="00700763"/>
    <w:p w:rsidR="00700763" w:rsidRPr="00980EDD" w:rsidRDefault="00700763" w:rsidP="00700763">
      <w:pPr>
        <w:pStyle w:val="Listaszerbekezds"/>
        <w:numPr>
          <w:ilvl w:val="0"/>
          <w:numId w:val="13"/>
        </w:numPr>
        <w:contextualSpacing/>
      </w:pPr>
      <w:r w:rsidRPr="00980EDD">
        <w:t xml:space="preserve">A „Területi önkormányzatok </w:t>
      </w:r>
      <w:r w:rsidRPr="002E7720">
        <w:t>határon túli regionális</w:t>
      </w:r>
      <w:r w:rsidRPr="00980EDD">
        <w:t xml:space="preserve"> összefogása a Tisza vízgyűjtőjén” tárgyú együttműködési megállapodás elfogadása</w:t>
      </w:r>
    </w:p>
    <w:p w:rsidR="00700763" w:rsidRPr="00980EDD" w:rsidRDefault="00700763" w:rsidP="00700763">
      <w:pPr>
        <w:ind w:firstLine="360"/>
        <w:rPr>
          <w:b/>
        </w:rPr>
      </w:pPr>
    </w:p>
    <w:p w:rsidR="00700763" w:rsidRPr="00980EDD" w:rsidRDefault="00700763" w:rsidP="00700763">
      <w:pPr>
        <w:pStyle w:val="Listaszerbekezds"/>
        <w:numPr>
          <w:ilvl w:val="0"/>
          <w:numId w:val="13"/>
        </w:numPr>
        <w:contextualSpacing/>
      </w:pPr>
      <w:r w:rsidRPr="00980EDD">
        <w:t>A Hajdú-Bihar Megyei Vállalkozásfejlesztési Alapítvány alapító okiratának módosítása</w:t>
      </w:r>
    </w:p>
    <w:p w:rsidR="00700763" w:rsidRPr="00980EDD" w:rsidRDefault="00700763" w:rsidP="00700763">
      <w:pPr>
        <w:ind w:firstLine="360"/>
        <w:rPr>
          <w:b/>
        </w:rPr>
      </w:pPr>
    </w:p>
    <w:p w:rsidR="00F15649" w:rsidRDefault="00F15649" w:rsidP="00F15649">
      <w:pPr>
        <w:ind w:left="360"/>
        <w:rPr>
          <w:bCs/>
        </w:rPr>
      </w:pPr>
    </w:p>
    <w:p w:rsidR="008209DD" w:rsidRPr="001201EE" w:rsidRDefault="008209DD" w:rsidP="008711D6">
      <w:pPr>
        <w:rPr>
          <w:b/>
        </w:rPr>
      </w:pPr>
      <w:r w:rsidRPr="001201EE">
        <w:rPr>
          <w:b/>
        </w:rPr>
        <w:t>Különfélék</w:t>
      </w:r>
    </w:p>
    <w:p w:rsidR="00F15649" w:rsidRDefault="00F15649" w:rsidP="008209DD"/>
    <w:p w:rsidR="0013541E" w:rsidRDefault="0013541E" w:rsidP="008209DD"/>
    <w:p w:rsidR="00DC3B62" w:rsidRDefault="008209DD" w:rsidP="008711D6">
      <w:pPr>
        <w:rPr>
          <w:b/>
        </w:rPr>
      </w:pPr>
      <w:r w:rsidRPr="001201EE">
        <w:rPr>
          <w:b/>
          <w:spacing w:val="40"/>
        </w:rPr>
        <w:t>Debrecen</w:t>
      </w:r>
      <w:r w:rsidRPr="001201EE">
        <w:rPr>
          <w:b/>
        </w:rPr>
        <w:t xml:space="preserve">, </w:t>
      </w:r>
      <w:r w:rsidR="00B71698" w:rsidRPr="001201EE">
        <w:rPr>
          <w:b/>
        </w:rPr>
        <w:t>201</w:t>
      </w:r>
      <w:r w:rsidR="00FC70AB">
        <w:rPr>
          <w:b/>
        </w:rPr>
        <w:t>6</w:t>
      </w:r>
      <w:r w:rsidR="00B71698" w:rsidRPr="001201EE">
        <w:rPr>
          <w:b/>
        </w:rPr>
        <w:t xml:space="preserve">. </w:t>
      </w:r>
      <w:r w:rsidR="00C12021">
        <w:rPr>
          <w:b/>
        </w:rPr>
        <w:t>március 25</w:t>
      </w:r>
      <w:r w:rsidR="00BB204A">
        <w:rPr>
          <w:b/>
        </w:rPr>
        <w:t>.</w:t>
      </w:r>
    </w:p>
    <w:p w:rsidR="00CC32EA" w:rsidRDefault="00CC32EA" w:rsidP="008711D6">
      <w:pPr>
        <w:rPr>
          <w:b/>
        </w:rPr>
      </w:pPr>
    </w:p>
    <w:p w:rsidR="00F15649" w:rsidRDefault="00F15649" w:rsidP="008711D6">
      <w:pPr>
        <w:rPr>
          <w:b/>
        </w:rPr>
      </w:pPr>
    </w:p>
    <w:p w:rsidR="00CC32EA" w:rsidRDefault="00CC32EA" w:rsidP="008711D6">
      <w:pPr>
        <w:rPr>
          <w:b/>
        </w:rPr>
      </w:pPr>
    </w:p>
    <w:p w:rsidR="008209DD" w:rsidRPr="001201EE" w:rsidRDefault="00DC3B62" w:rsidP="008711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1D6" w:rsidRPr="001201EE">
        <w:rPr>
          <w:b/>
        </w:rPr>
        <w:tab/>
        <w:t xml:space="preserve">     </w:t>
      </w:r>
      <w:r w:rsidR="008209DD" w:rsidRPr="001201EE">
        <w:rPr>
          <w:b/>
        </w:rPr>
        <w:t xml:space="preserve">        </w:t>
      </w:r>
      <w:r w:rsidR="00674824" w:rsidRPr="001201EE">
        <w:rPr>
          <w:b/>
        </w:rPr>
        <w:t>Pajna Zoltán</w:t>
      </w:r>
    </w:p>
    <w:p w:rsidR="00635B7E" w:rsidRDefault="008209DD" w:rsidP="00073B29">
      <w:pPr>
        <w:ind w:left="5664" w:firstLine="96"/>
        <w:rPr>
          <w:b/>
        </w:rPr>
      </w:pPr>
      <w:proofErr w:type="gramStart"/>
      <w:r w:rsidRPr="001201EE">
        <w:rPr>
          <w:b/>
        </w:rPr>
        <w:t>a</w:t>
      </w:r>
      <w:proofErr w:type="gramEnd"/>
      <w:r w:rsidRPr="001201EE">
        <w:rPr>
          <w:b/>
        </w:rPr>
        <w:t xml:space="preserve"> megyei közgyűlés elnöke</w:t>
      </w:r>
    </w:p>
    <w:p w:rsidR="00CC32EA" w:rsidRDefault="00CC32EA" w:rsidP="00073B29">
      <w:pPr>
        <w:ind w:left="5664" w:firstLine="96"/>
        <w:rPr>
          <w:b/>
        </w:rPr>
      </w:pPr>
    </w:p>
    <w:p w:rsidR="004773D0" w:rsidRPr="007F6DFC" w:rsidRDefault="004773D0" w:rsidP="005D0532">
      <w:pPr>
        <w:jc w:val="left"/>
        <w:rPr>
          <w:b/>
          <w:u w:val="single"/>
        </w:rPr>
      </w:pPr>
      <w:r w:rsidRPr="004773D0">
        <w:rPr>
          <w:sz w:val="16"/>
          <w:szCs w:val="16"/>
        </w:rPr>
        <w:t xml:space="preserve">Kapják: SZMSZ 15 § </w:t>
      </w:r>
      <w:proofErr w:type="spellStart"/>
      <w:r w:rsidR="009E30EA">
        <w:rPr>
          <w:sz w:val="16"/>
          <w:szCs w:val="16"/>
        </w:rPr>
        <w:t>-ban</w:t>
      </w:r>
      <w:proofErr w:type="spellEnd"/>
      <w:r w:rsidRPr="004773D0">
        <w:rPr>
          <w:sz w:val="16"/>
          <w:szCs w:val="16"/>
        </w:rPr>
        <w:t xml:space="preserve"> felsoroltak</w:t>
      </w:r>
    </w:p>
    <w:sectPr w:rsidR="004773D0" w:rsidRPr="007F6DFC" w:rsidSect="00492954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E3" w:rsidRDefault="006F55E3">
      <w:r>
        <w:separator/>
      </w:r>
    </w:p>
  </w:endnote>
  <w:endnote w:type="continuationSeparator" w:id="0">
    <w:p w:rsidR="006F55E3" w:rsidRDefault="006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E3" w:rsidRDefault="006F55E3">
      <w:r>
        <w:separator/>
      </w:r>
    </w:p>
  </w:footnote>
  <w:footnote w:type="continuationSeparator" w:id="0">
    <w:p w:rsidR="006F55E3" w:rsidRDefault="006F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AC" w:rsidRDefault="00B263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263AC" w:rsidRDefault="00B263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AC" w:rsidRDefault="00B263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7366">
      <w:rPr>
        <w:rStyle w:val="Oldalszm"/>
        <w:noProof/>
      </w:rPr>
      <w:t>2</w:t>
    </w:r>
    <w:r>
      <w:rPr>
        <w:rStyle w:val="Oldalszm"/>
      </w:rPr>
      <w:fldChar w:fldCharType="end"/>
    </w:r>
  </w:p>
  <w:p w:rsidR="00B263AC" w:rsidRDefault="00B263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B5"/>
    <w:multiLevelType w:val="hybridMultilevel"/>
    <w:tmpl w:val="DCA411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2DA"/>
    <w:multiLevelType w:val="hybridMultilevel"/>
    <w:tmpl w:val="0708FA66"/>
    <w:lvl w:ilvl="0" w:tplc="A274D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BC40E1"/>
    <w:multiLevelType w:val="hybridMultilevel"/>
    <w:tmpl w:val="4B9274FC"/>
    <w:lvl w:ilvl="0" w:tplc="B04601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638C1"/>
    <w:multiLevelType w:val="hybridMultilevel"/>
    <w:tmpl w:val="DE24A6C4"/>
    <w:lvl w:ilvl="0" w:tplc="609EF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7819D5"/>
    <w:multiLevelType w:val="hybridMultilevel"/>
    <w:tmpl w:val="DA56BA72"/>
    <w:lvl w:ilvl="0" w:tplc="880E0C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10348"/>
    <w:multiLevelType w:val="hybridMultilevel"/>
    <w:tmpl w:val="7D941A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C6129A"/>
    <w:multiLevelType w:val="hybridMultilevel"/>
    <w:tmpl w:val="7DAEE4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F289A"/>
    <w:multiLevelType w:val="hybridMultilevel"/>
    <w:tmpl w:val="E85496D6"/>
    <w:lvl w:ilvl="0" w:tplc="24FE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345FF"/>
    <w:multiLevelType w:val="hybridMultilevel"/>
    <w:tmpl w:val="393615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730A08"/>
    <w:multiLevelType w:val="hybridMultilevel"/>
    <w:tmpl w:val="F59AD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67077"/>
    <w:multiLevelType w:val="hybridMultilevel"/>
    <w:tmpl w:val="BBA4FCCE"/>
    <w:lvl w:ilvl="0" w:tplc="FFB2EEA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026F0"/>
    <w:multiLevelType w:val="hybridMultilevel"/>
    <w:tmpl w:val="0B24C5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1B"/>
    <w:rsid w:val="00012797"/>
    <w:rsid w:val="0001689C"/>
    <w:rsid w:val="0002096A"/>
    <w:rsid w:val="00023513"/>
    <w:rsid w:val="00024842"/>
    <w:rsid w:val="000357E8"/>
    <w:rsid w:val="00037E5C"/>
    <w:rsid w:val="00044DA0"/>
    <w:rsid w:val="000550A0"/>
    <w:rsid w:val="00055B02"/>
    <w:rsid w:val="00060FEA"/>
    <w:rsid w:val="000618FE"/>
    <w:rsid w:val="00065BBD"/>
    <w:rsid w:val="0006748D"/>
    <w:rsid w:val="00067CE0"/>
    <w:rsid w:val="000709D0"/>
    <w:rsid w:val="00070D52"/>
    <w:rsid w:val="00073B29"/>
    <w:rsid w:val="00075A40"/>
    <w:rsid w:val="000770F7"/>
    <w:rsid w:val="000843C9"/>
    <w:rsid w:val="0008459D"/>
    <w:rsid w:val="000862AF"/>
    <w:rsid w:val="00093741"/>
    <w:rsid w:val="00095099"/>
    <w:rsid w:val="00096FE3"/>
    <w:rsid w:val="000A0601"/>
    <w:rsid w:val="000A2222"/>
    <w:rsid w:val="000A62FE"/>
    <w:rsid w:val="000B5406"/>
    <w:rsid w:val="000B5B11"/>
    <w:rsid w:val="000C2833"/>
    <w:rsid w:val="000D02A0"/>
    <w:rsid w:val="000D6E77"/>
    <w:rsid w:val="000D7403"/>
    <w:rsid w:val="000E13D7"/>
    <w:rsid w:val="000E4919"/>
    <w:rsid w:val="000E6B84"/>
    <w:rsid w:val="000E6D04"/>
    <w:rsid w:val="000F0EE2"/>
    <w:rsid w:val="000F54A7"/>
    <w:rsid w:val="000F7C66"/>
    <w:rsid w:val="00102ADF"/>
    <w:rsid w:val="001064AD"/>
    <w:rsid w:val="00106B4F"/>
    <w:rsid w:val="001075CE"/>
    <w:rsid w:val="0011179F"/>
    <w:rsid w:val="001128E1"/>
    <w:rsid w:val="00113BF2"/>
    <w:rsid w:val="001157B0"/>
    <w:rsid w:val="001201EE"/>
    <w:rsid w:val="00120597"/>
    <w:rsid w:val="001224F4"/>
    <w:rsid w:val="0012625B"/>
    <w:rsid w:val="001300A7"/>
    <w:rsid w:val="001322FE"/>
    <w:rsid w:val="0013541E"/>
    <w:rsid w:val="001410C7"/>
    <w:rsid w:val="00141B85"/>
    <w:rsid w:val="00142C24"/>
    <w:rsid w:val="0014415D"/>
    <w:rsid w:val="001459E0"/>
    <w:rsid w:val="001524AB"/>
    <w:rsid w:val="001532F5"/>
    <w:rsid w:val="00157138"/>
    <w:rsid w:val="0017559D"/>
    <w:rsid w:val="001757F3"/>
    <w:rsid w:val="00182E71"/>
    <w:rsid w:val="001834E9"/>
    <w:rsid w:val="0019152D"/>
    <w:rsid w:val="00197B3A"/>
    <w:rsid w:val="001A3268"/>
    <w:rsid w:val="001A66A1"/>
    <w:rsid w:val="001A7F5B"/>
    <w:rsid w:val="001B2177"/>
    <w:rsid w:val="001B672F"/>
    <w:rsid w:val="001C44C3"/>
    <w:rsid w:val="001C5FC9"/>
    <w:rsid w:val="001C7B6B"/>
    <w:rsid w:val="001D13E1"/>
    <w:rsid w:val="001D338F"/>
    <w:rsid w:val="001D405E"/>
    <w:rsid w:val="001D7C24"/>
    <w:rsid w:val="001E2DD7"/>
    <w:rsid w:val="001E5119"/>
    <w:rsid w:val="001F0DDF"/>
    <w:rsid w:val="001F288C"/>
    <w:rsid w:val="001F5084"/>
    <w:rsid w:val="001F5BFE"/>
    <w:rsid w:val="001F7080"/>
    <w:rsid w:val="00202379"/>
    <w:rsid w:val="002032C2"/>
    <w:rsid w:val="00204918"/>
    <w:rsid w:val="00206FBA"/>
    <w:rsid w:val="00211D0E"/>
    <w:rsid w:val="00211E16"/>
    <w:rsid w:val="00211F19"/>
    <w:rsid w:val="00223DCE"/>
    <w:rsid w:val="0022525B"/>
    <w:rsid w:val="00225689"/>
    <w:rsid w:val="002273CF"/>
    <w:rsid w:val="00241369"/>
    <w:rsid w:val="0024649F"/>
    <w:rsid w:val="00254FA9"/>
    <w:rsid w:val="00256FE5"/>
    <w:rsid w:val="0026608D"/>
    <w:rsid w:val="00272C9D"/>
    <w:rsid w:val="00273022"/>
    <w:rsid w:val="002732F8"/>
    <w:rsid w:val="00274008"/>
    <w:rsid w:val="0027415A"/>
    <w:rsid w:val="0027651D"/>
    <w:rsid w:val="00277B61"/>
    <w:rsid w:val="0028261A"/>
    <w:rsid w:val="00286438"/>
    <w:rsid w:val="00290B47"/>
    <w:rsid w:val="00293B3E"/>
    <w:rsid w:val="002949E1"/>
    <w:rsid w:val="0029697A"/>
    <w:rsid w:val="002A1982"/>
    <w:rsid w:val="002A5612"/>
    <w:rsid w:val="002A5DF8"/>
    <w:rsid w:val="002A6A8B"/>
    <w:rsid w:val="002B325A"/>
    <w:rsid w:val="002B3380"/>
    <w:rsid w:val="002B5E4E"/>
    <w:rsid w:val="002B62B8"/>
    <w:rsid w:val="002C124A"/>
    <w:rsid w:val="002C2C0F"/>
    <w:rsid w:val="002C2CEB"/>
    <w:rsid w:val="002C41A6"/>
    <w:rsid w:val="002D23D1"/>
    <w:rsid w:val="002D6C1A"/>
    <w:rsid w:val="002E174F"/>
    <w:rsid w:val="002E6062"/>
    <w:rsid w:val="00300DAA"/>
    <w:rsid w:val="003021AB"/>
    <w:rsid w:val="00303A3A"/>
    <w:rsid w:val="0030695B"/>
    <w:rsid w:val="00306AB6"/>
    <w:rsid w:val="003125BD"/>
    <w:rsid w:val="00316E9E"/>
    <w:rsid w:val="00320E53"/>
    <w:rsid w:val="003213BD"/>
    <w:rsid w:val="00323097"/>
    <w:rsid w:val="00323533"/>
    <w:rsid w:val="00326A47"/>
    <w:rsid w:val="00334733"/>
    <w:rsid w:val="0034175D"/>
    <w:rsid w:val="0035036B"/>
    <w:rsid w:val="00351412"/>
    <w:rsid w:val="00373F19"/>
    <w:rsid w:val="00380302"/>
    <w:rsid w:val="00380DD5"/>
    <w:rsid w:val="00384135"/>
    <w:rsid w:val="00393722"/>
    <w:rsid w:val="00397468"/>
    <w:rsid w:val="003A29C2"/>
    <w:rsid w:val="003B10DD"/>
    <w:rsid w:val="003B3943"/>
    <w:rsid w:val="003B5BAB"/>
    <w:rsid w:val="003B6998"/>
    <w:rsid w:val="003C03A2"/>
    <w:rsid w:val="003C0C29"/>
    <w:rsid w:val="003C15A9"/>
    <w:rsid w:val="003C2DE9"/>
    <w:rsid w:val="003C4D5C"/>
    <w:rsid w:val="003C7825"/>
    <w:rsid w:val="003D4CEB"/>
    <w:rsid w:val="003D5B3E"/>
    <w:rsid w:val="003E1530"/>
    <w:rsid w:val="003E6D5A"/>
    <w:rsid w:val="003F093E"/>
    <w:rsid w:val="003F57DC"/>
    <w:rsid w:val="003F798E"/>
    <w:rsid w:val="00401DF2"/>
    <w:rsid w:val="00411242"/>
    <w:rsid w:val="004119B0"/>
    <w:rsid w:val="004200A0"/>
    <w:rsid w:val="004223D7"/>
    <w:rsid w:val="0042369C"/>
    <w:rsid w:val="004237C0"/>
    <w:rsid w:val="0042688B"/>
    <w:rsid w:val="00450E32"/>
    <w:rsid w:val="004519E0"/>
    <w:rsid w:val="004531D1"/>
    <w:rsid w:val="00453BAF"/>
    <w:rsid w:val="00463CA4"/>
    <w:rsid w:val="0046501A"/>
    <w:rsid w:val="00465261"/>
    <w:rsid w:val="0046556C"/>
    <w:rsid w:val="00470941"/>
    <w:rsid w:val="004724FE"/>
    <w:rsid w:val="004773D0"/>
    <w:rsid w:val="00477B27"/>
    <w:rsid w:val="004820FB"/>
    <w:rsid w:val="00483BA7"/>
    <w:rsid w:val="00483C3C"/>
    <w:rsid w:val="00487C21"/>
    <w:rsid w:val="00492954"/>
    <w:rsid w:val="00492B69"/>
    <w:rsid w:val="00494A00"/>
    <w:rsid w:val="00497E23"/>
    <w:rsid w:val="004A1615"/>
    <w:rsid w:val="004B0AA2"/>
    <w:rsid w:val="004B299A"/>
    <w:rsid w:val="004B3143"/>
    <w:rsid w:val="004B4952"/>
    <w:rsid w:val="004C0501"/>
    <w:rsid w:val="004D0421"/>
    <w:rsid w:val="004D148B"/>
    <w:rsid w:val="004D4080"/>
    <w:rsid w:val="004E15C3"/>
    <w:rsid w:val="004E2FC1"/>
    <w:rsid w:val="004E771D"/>
    <w:rsid w:val="004F2423"/>
    <w:rsid w:val="004F2A27"/>
    <w:rsid w:val="004F4D6F"/>
    <w:rsid w:val="004F5158"/>
    <w:rsid w:val="004F660D"/>
    <w:rsid w:val="004F6920"/>
    <w:rsid w:val="0050213E"/>
    <w:rsid w:val="0050769B"/>
    <w:rsid w:val="0052190F"/>
    <w:rsid w:val="00523311"/>
    <w:rsid w:val="005361EC"/>
    <w:rsid w:val="0054223F"/>
    <w:rsid w:val="00542CCE"/>
    <w:rsid w:val="00543685"/>
    <w:rsid w:val="00547C69"/>
    <w:rsid w:val="0055711E"/>
    <w:rsid w:val="00563635"/>
    <w:rsid w:val="005656D9"/>
    <w:rsid w:val="0056658F"/>
    <w:rsid w:val="00566990"/>
    <w:rsid w:val="0057126E"/>
    <w:rsid w:val="005718B8"/>
    <w:rsid w:val="00572E40"/>
    <w:rsid w:val="00575534"/>
    <w:rsid w:val="00576366"/>
    <w:rsid w:val="00577E5E"/>
    <w:rsid w:val="00586B81"/>
    <w:rsid w:val="00586D9B"/>
    <w:rsid w:val="0059058F"/>
    <w:rsid w:val="00592388"/>
    <w:rsid w:val="0059679B"/>
    <w:rsid w:val="00597C31"/>
    <w:rsid w:val="005A4C80"/>
    <w:rsid w:val="005A71EA"/>
    <w:rsid w:val="005B0157"/>
    <w:rsid w:val="005B1362"/>
    <w:rsid w:val="005C1845"/>
    <w:rsid w:val="005C1F50"/>
    <w:rsid w:val="005C2025"/>
    <w:rsid w:val="005C2F86"/>
    <w:rsid w:val="005C38D1"/>
    <w:rsid w:val="005C6005"/>
    <w:rsid w:val="005C7C64"/>
    <w:rsid w:val="005D0532"/>
    <w:rsid w:val="005D2A88"/>
    <w:rsid w:val="005E4198"/>
    <w:rsid w:val="005E5019"/>
    <w:rsid w:val="005E507F"/>
    <w:rsid w:val="005E6490"/>
    <w:rsid w:val="005F5644"/>
    <w:rsid w:val="005F588C"/>
    <w:rsid w:val="0060005C"/>
    <w:rsid w:val="0060072E"/>
    <w:rsid w:val="006010B4"/>
    <w:rsid w:val="006024CB"/>
    <w:rsid w:val="00604417"/>
    <w:rsid w:val="00605468"/>
    <w:rsid w:val="006102F4"/>
    <w:rsid w:val="00612FF8"/>
    <w:rsid w:val="00626E43"/>
    <w:rsid w:val="00627B22"/>
    <w:rsid w:val="00630B13"/>
    <w:rsid w:val="00635B7E"/>
    <w:rsid w:val="006406C9"/>
    <w:rsid w:val="006421F2"/>
    <w:rsid w:val="006530F3"/>
    <w:rsid w:val="00653D34"/>
    <w:rsid w:val="00653F42"/>
    <w:rsid w:val="006567DE"/>
    <w:rsid w:val="006673DE"/>
    <w:rsid w:val="00670DE5"/>
    <w:rsid w:val="006732FD"/>
    <w:rsid w:val="00674824"/>
    <w:rsid w:val="00682D52"/>
    <w:rsid w:val="0068453A"/>
    <w:rsid w:val="0068494B"/>
    <w:rsid w:val="00685D65"/>
    <w:rsid w:val="0069765B"/>
    <w:rsid w:val="006A4F8F"/>
    <w:rsid w:val="006A5379"/>
    <w:rsid w:val="006B0029"/>
    <w:rsid w:val="006B1A5A"/>
    <w:rsid w:val="006B4743"/>
    <w:rsid w:val="006B47F4"/>
    <w:rsid w:val="006B4A3A"/>
    <w:rsid w:val="006C4E43"/>
    <w:rsid w:val="006D2331"/>
    <w:rsid w:val="006D31A9"/>
    <w:rsid w:val="006E37D8"/>
    <w:rsid w:val="006E79F8"/>
    <w:rsid w:val="006F55E3"/>
    <w:rsid w:val="006F683A"/>
    <w:rsid w:val="00700763"/>
    <w:rsid w:val="00701EAD"/>
    <w:rsid w:val="00703597"/>
    <w:rsid w:val="00706B3F"/>
    <w:rsid w:val="00706E44"/>
    <w:rsid w:val="00707763"/>
    <w:rsid w:val="007126AA"/>
    <w:rsid w:val="00713EA7"/>
    <w:rsid w:val="00717BA7"/>
    <w:rsid w:val="007205FD"/>
    <w:rsid w:val="00721B97"/>
    <w:rsid w:val="007315AA"/>
    <w:rsid w:val="00731628"/>
    <w:rsid w:val="00740BA8"/>
    <w:rsid w:val="00741815"/>
    <w:rsid w:val="0074751F"/>
    <w:rsid w:val="007506EB"/>
    <w:rsid w:val="00750D75"/>
    <w:rsid w:val="00753FB3"/>
    <w:rsid w:val="007554D8"/>
    <w:rsid w:val="00755E90"/>
    <w:rsid w:val="00756397"/>
    <w:rsid w:val="00760A4C"/>
    <w:rsid w:val="0076376D"/>
    <w:rsid w:val="00765C94"/>
    <w:rsid w:val="007669B8"/>
    <w:rsid w:val="00772B76"/>
    <w:rsid w:val="00776968"/>
    <w:rsid w:val="007822C5"/>
    <w:rsid w:val="00782D0B"/>
    <w:rsid w:val="007863CB"/>
    <w:rsid w:val="00792066"/>
    <w:rsid w:val="00794028"/>
    <w:rsid w:val="007945FF"/>
    <w:rsid w:val="00794A8F"/>
    <w:rsid w:val="00795D65"/>
    <w:rsid w:val="00796993"/>
    <w:rsid w:val="007A0E04"/>
    <w:rsid w:val="007A5C3C"/>
    <w:rsid w:val="007A60CF"/>
    <w:rsid w:val="007A7671"/>
    <w:rsid w:val="007B00FA"/>
    <w:rsid w:val="007B13DC"/>
    <w:rsid w:val="007B2E3A"/>
    <w:rsid w:val="007C0145"/>
    <w:rsid w:val="007C2145"/>
    <w:rsid w:val="007C3942"/>
    <w:rsid w:val="007C44AA"/>
    <w:rsid w:val="007D332A"/>
    <w:rsid w:val="007D5490"/>
    <w:rsid w:val="007E2037"/>
    <w:rsid w:val="007E365F"/>
    <w:rsid w:val="007E3E9A"/>
    <w:rsid w:val="007E4384"/>
    <w:rsid w:val="007F020E"/>
    <w:rsid w:val="007F21F2"/>
    <w:rsid w:val="007F6DFC"/>
    <w:rsid w:val="00802205"/>
    <w:rsid w:val="008029F2"/>
    <w:rsid w:val="00804AD5"/>
    <w:rsid w:val="008059AC"/>
    <w:rsid w:val="0080774D"/>
    <w:rsid w:val="00811442"/>
    <w:rsid w:val="00812A94"/>
    <w:rsid w:val="0081306E"/>
    <w:rsid w:val="008132CF"/>
    <w:rsid w:val="008137E3"/>
    <w:rsid w:val="00813866"/>
    <w:rsid w:val="00813BA3"/>
    <w:rsid w:val="0081534C"/>
    <w:rsid w:val="00817FC1"/>
    <w:rsid w:val="008209DD"/>
    <w:rsid w:val="00821F83"/>
    <w:rsid w:val="008238AF"/>
    <w:rsid w:val="00823CE1"/>
    <w:rsid w:val="0083201D"/>
    <w:rsid w:val="00832C1F"/>
    <w:rsid w:val="00837803"/>
    <w:rsid w:val="00840F3C"/>
    <w:rsid w:val="00844845"/>
    <w:rsid w:val="00846027"/>
    <w:rsid w:val="0085406B"/>
    <w:rsid w:val="00860FDD"/>
    <w:rsid w:val="00862BE1"/>
    <w:rsid w:val="00865867"/>
    <w:rsid w:val="008677F0"/>
    <w:rsid w:val="0087033A"/>
    <w:rsid w:val="008711D6"/>
    <w:rsid w:val="008724E4"/>
    <w:rsid w:val="0087561B"/>
    <w:rsid w:val="008778ED"/>
    <w:rsid w:val="008821F9"/>
    <w:rsid w:val="00886C8F"/>
    <w:rsid w:val="008B385A"/>
    <w:rsid w:val="008B3D01"/>
    <w:rsid w:val="008B5DF0"/>
    <w:rsid w:val="008C200F"/>
    <w:rsid w:val="008C2DCA"/>
    <w:rsid w:val="008C7142"/>
    <w:rsid w:val="008C77FB"/>
    <w:rsid w:val="008D2B46"/>
    <w:rsid w:val="008D3C68"/>
    <w:rsid w:val="008D6D93"/>
    <w:rsid w:val="008D72D3"/>
    <w:rsid w:val="008D787B"/>
    <w:rsid w:val="008E1F22"/>
    <w:rsid w:val="008E546C"/>
    <w:rsid w:val="008E62E6"/>
    <w:rsid w:val="008E6509"/>
    <w:rsid w:val="008E7B13"/>
    <w:rsid w:val="008F0252"/>
    <w:rsid w:val="008F0FDE"/>
    <w:rsid w:val="008F1BAA"/>
    <w:rsid w:val="008F5AD1"/>
    <w:rsid w:val="008F78FF"/>
    <w:rsid w:val="009052E6"/>
    <w:rsid w:val="00906E53"/>
    <w:rsid w:val="00915888"/>
    <w:rsid w:val="009158D1"/>
    <w:rsid w:val="00920671"/>
    <w:rsid w:val="009210AC"/>
    <w:rsid w:val="00922C6A"/>
    <w:rsid w:val="009348FE"/>
    <w:rsid w:val="009374D7"/>
    <w:rsid w:val="009400AF"/>
    <w:rsid w:val="00940C85"/>
    <w:rsid w:val="009429B5"/>
    <w:rsid w:val="009437AC"/>
    <w:rsid w:val="00944D44"/>
    <w:rsid w:val="00950DDB"/>
    <w:rsid w:val="009537AC"/>
    <w:rsid w:val="0096455D"/>
    <w:rsid w:val="00965048"/>
    <w:rsid w:val="00971A92"/>
    <w:rsid w:val="00974DA8"/>
    <w:rsid w:val="00975F2B"/>
    <w:rsid w:val="009763EA"/>
    <w:rsid w:val="0098259A"/>
    <w:rsid w:val="00984125"/>
    <w:rsid w:val="009845F9"/>
    <w:rsid w:val="00984B7C"/>
    <w:rsid w:val="009868AD"/>
    <w:rsid w:val="00991264"/>
    <w:rsid w:val="00993BBC"/>
    <w:rsid w:val="009A297B"/>
    <w:rsid w:val="009A5064"/>
    <w:rsid w:val="009B03AA"/>
    <w:rsid w:val="009B0CB2"/>
    <w:rsid w:val="009B1B11"/>
    <w:rsid w:val="009B2F48"/>
    <w:rsid w:val="009B3CA5"/>
    <w:rsid w:val="009B6B1B"/>
    <w:rsid w:val="009C2998"/>
    <w:rsid w:val="009C381A"/>
    <w:rsid w:val="009C4BA8"/>
    <w:rsid w:val="009C7134"/>
    <w:rsid w:val="009D4C46"/>
    <w:rsid w:val="009D4F1C"/>
    <w:rsid w:val="009D5039"/>
    <w:rsid w:val="009D6F40"/>
    <w:rsid w:val="009E0424"/>
    <w:rsid w:val="009E0BDD"/>
    <w:rsid w:val="009E17C8"/>
    <w:rsid w:val="009E30EA"/>
    <w:rsid w:val="009E3D82"/>
    <w:rsid w:val="009E5E3E"/>
    <w:rsid w:val="009E7996"/>
    <w:rsid w:val="009F0239"/>
    <w:rsid w:val="009F03D2"/>
    <w:rsid w:val="009F228C"/>
    <w:rsid w:val="009F5AF9"/>
    <w:rsid w:val="009F75F9"/>
    <w:rsid w:val="00A00052"/>
    <w:rsid w:val="00A040A4"/>
    <w:rsid w:val="00A0432B"/>
    <w:rsid w:val="00A154B9"/>
    <w:rsid w:val="00A20A94"/>
    <w:rsid w:val="00A226AF"/>
    <w:rsid w:val="00A30185"/>
    <w:rsid w:val="00A312BD"/>
    <w:rsid w:val="00A342F3"/>
    <w:rsid w:val="00A36516"/>
    <w:rsid w:val="00A377DA"/>
    <w:rsid w:val="00A416F8"/>
    <w:rsid w:val="00A431CB"/>
    <w:rsid w:val="00A44103"/>
    <w:rsid w:val="00A64B90"/>
    <w:rsid w:val="00A6590D"/>
    <w:rsid w:val="00A72464"/>
    <w:rsid w:val="00A76305"/>
    <w:rsid w:val="00A77F10"/>
    <w:rsid w:val="00A80725"/>
    <w:rsid w:val="00A820A7"/>
    <w:rsid w:val="00A84DD3"/>
    <w:rsid w:val="00A86ACD"/>
    <w:rsid w:val="00A93331"/>
    <w:rsid w:val="00A966F3"/>
    <w:rsid w:val="00AA6A38"/>
    <w:rsid w:val="00AB0460"/>
    <w:rsid w:val="00AB21A1"/>
    <w:rsid w:val="00AB2EBD"/>
    <w:rsid w:val="00AB671C"/>
    <w:rsid w:val="00AC2049"/>
    <w:rsid w:val="00AC2132"/>
    <w:rsid w:val="00AC2221"/>
    <w:rsid w:val="00AC5D69"/>
    <w:rsid w:val="00AD1A09"/>
    <w:rsid w:val="00AD3F8B"/>
    <w:rsid w:val="00AD4617"/>
    <w:rsid w:val="00AD481F"/>
    <w:rsid w:val="00AD785E"/>
    <w:rsid w:val="00AE1FFC"/>
    <w:rsid w:val="00AE3791"/>
    <w:rsid w:val="00AE6FE1"/>
    <w:rsid w:val="00AF22AD"/>
    <w:rsid w:val="00AF62D9"/>
    <w:rsid w:val="00B02A1F"/>
    <w:rsid w:val="00B07314"/>
    <w:rsid w:val="00B07E99"/>
    <w:rsid w:val="00B11634"/>
    <w:rsid w:val="00B149CB"/>
    <w:rsid w:val="00B16D50"/>
    <w:rsid w:val="00B17332"/>
    <w:rsid w:val="00B1746E"/>
    <w:rsid w:val="00B201CC"/>
    <w:rsid w:val="00B21356"/>
    <w:rsid w:val="00B25016"/>
    <w:rsid w:val="00B2546E"/>
    <w:rsid w:val="00B263AC"/>
    <w:rsid w:val="00B32D56"/>
    <w:rsid w:val="00B33F23"/>
    <w:rsid w:val="00B34EDA"/>
    <w:rsid w:val="00B35EE9"/>
    <w:rsid w:val="00B40A89"/>
    <w:rsid w:val="00B51ACB"/>
    <w:rsid w:val="00B541C5"/>
    <w:rsid w:val="00B54D7C"/>
    <w:rsid w:val="00B57E5D"/>
    <w:rsid w:val="00B61223"/>
    <w:rsid w:val="00B67183"/>
    <w:rsid w:val="00B71698"/>
    <w:rsid w:val="00B71BA2"/>
    <w:rsid w:val="00B729B8"/>
    <w:rsid w:val="00B75121"/>
    <w:rsid w:val="00B813C8"/>
    <w:rsid w:val="00B84FF3"/>
    <w:rsid w:val="00B856AC"/>
    <w:rsid w:val="00B86F95"/>
    <w:rsid w:val="00B86FA8"/>
    <w:rsid w:val="00B9300E"/>
    <w:rsid w:val="00B936A8"/>
    <w:rsid w:val="00B958EB"/>
    <w:rsid w:val="00B97D96"/>
    <w:rsid w:val="00BB204A"/>
    <w:rsid w:val="00BB2D1B"/>
    <w:rsid w:val="00BB31A4"/>
    <w:rsid w:val="00BB6CC3"/>
    <w:rsid w:val="00BB7824"/>
    <w:rsid w:val="00BC1D31"/>
    <w:rsid w:val="00BC457F"/>
    <w:rsid w:val="00BC4DD6"/>
    <w:rsid w:val="00BD1C44"/>
    <w:rsid w:val="00BD3C3C"/>
    <w:rsid w:val="00BD5049"/>
    <w:rsid w:val="00BD50D3"/>
    <w:rsid w:val="00BD6C8A"/>
    <w:rsid w:val="00BD75FE"/>
    <w:rsid w:val="00BD7C95"/>
    <w:rsid w:val="00BE0683"/>
    <w:rsid w:val="00BE0D1F"/>
    <w:rsid w:val="00BE3466"/>
    <w:rsid w:val="00BE560A"/>
    <w:rsid w:val="00BE67CA"/>
    <w:rsid w:val="00BE7366"/>
    <w:rsid w:val="00BF4C7D"/>
    <w:rsid w:val="00BF6FC4"/>
    <w:rsid w:val="00C01FCC"/>
    <w:rsid w:val="00C02C70"/>
    <w:rsid w:val="00C04C6C"/>
    <w:rsid w:val="00C11FBC"/>
    <w:rsid w:val="00C12021"/>
    <w:rsid w:val="00C148B8"/>
    <w:rsid w:val="00C164AD"/>
    <w:rsid w:val="00C215AF"/>
    <w:rsid w:val="00C21625"/>
    <w:rsid w:val="00C22E23"/>
    <w:rsid w:val="00C27C4D"/>
    <w:rsid w:val="00C321C0"/>
    <w:rsid w:val="00C32ECE"/>
    <w:rsid w:val="00C33FA0"/>
    <w:rsid w:val="00C36E09"/>
    <w:rsid w:val="00C4321C"/>
    <w:rsid w:val="00C447CC"/>
    <w:rsid w:val="00C478E1"/>
    <w:rsid w:val="00C51613"/>
    <w:rsid w:val="00C52182"/>
    <w:rsid w:val="00C52E46"/>
    <w:rsid w:val="00C619E4"/>
    <w:rsid w:val="00C63796"/>
    <w:rsid w:val="00C641BF"/>
    <w:rsid w:val="00C64279"/>
    <w:rsid w:val="00C7394F"/>
    <w:rsid w:val="00C76A82"/>
    <w:rsid w:val="00C77349"/>
    <w:rsid w:val="00C77E25"/>
    <w:rsid w:val="00C81677"/>
    <w:rsid w:val="00C86921"/>
    <w:rsid w:val="00C86EA1"/>
    <w:rsid w:val="00C87077"/>
    <w:rsid w:val="00C90052"/>
    <w:rsid w:val="00C91743"/>
    <w:rsid w:val="00C954B4"/>
    <w:rsid w:val="00C964D8"/>
    <w:rsid w:val="00CB2575"/>
    <w:rsid w:val="00CB7537"/>
    <w:rsid w:val="00CC11CC"/>
    <w:rsid w:val="00CC2F91"/>
    <w:rsid w:val="00CC32EA"/>
    <w:rsid w:val="00CD10C0"/>
    <w:rsid w:val="00CD179E"/>
    <w:rsid w:val="00CD6499"/>
    <w:rsid w:val="00CE0956"/>
    <w:rsid w:val="00CE18B5"/>
    <w:rsid w:val="00CE28FE"/>
    <w:rsid w:val="00CE6D4E"/>
    <w:rsid w:val="00CF021E"/>
    <w:rsid w:val="00CF08A9"/>
    <w:rsid w:val="00CF3833"/>
    <w:rsid w:val="00CF3FF9"/>
    <w:rsid w:val="00CF40F3"/>
    <w:rsid w:val="00CF50EA"/>
    <w:rsid w:val="00CF67B2"/>
    <w:rsid w:val="00D01285"/>
    <w:rsid w:val="00D02521"/>
    <w:rsid w:val="00D115D3"/>
    <w:rsid w:val="00D14473"/>
    <w:rsid w:val="00D16A05"/>
    <w:rsid w:val="00D26B73"/>
    <w:rsid w:val="00D275AC"/>
    <w:rsid w:val="00D32DF3"/>
    <w:rsid w:val="00D34851"/>
    <w:rsid w:val="00D41B4E"/>
    <w:rsid w:val="00D42B50"/>
    <w:rsid w:val="00D438D2"/>
    <w:rsid w:val="00D4497D"/>
    <w:rsid w:val="00D45B3B"/>
    <w:rsid w:val="00D46AF2"/>
    <w:rsid w:val="00D46F40"/>
    <w:rsid w:val="00D476C7"/>
    <w:rsid w:val="00D5094A"/>
    <w:rsid w:val="00D52427"/>
    <w:rsid w:val="00D60D5D"/>
    <w:rsid w:val="00D63395"/>
    <w:rsid w:val="00D66388"/>
    <w:rsid w:val="00D772D6"/>
    <w:rsid w:val="00D772F6"/>
    <w:rsid w:val="00D82395"/>
    <w:rsid w:val="00D82B67"/>
    <w:rsid w:val="00D862DA"/>
    <w:rsid w:val="00D87764"/>
    <w:rsid w:val="00D907B3"/>
    <w:rsid w:val="00D9152E"/>
    <w:rsid w:val="00D9267C"/>
    <w:rsid w:val="00D9367B"/>
    <w:rsid w:val="00D96345"/>
    <w:rsid w:val="00D9669A"/>
    <w:rsid w:val="00DA00C0"/>
    <w:rsid w:val="00DA6A0A"/>
    <w:rsid w:val="00DB024D"/>
    <w:rsid w:val="00DB0A91"/>
    <w:rsid w:val="00DB0D1B"/>
    <w:rsid w:val="00DB2A95"/>
    <w:rsid w:val="00DB30EA"/>
    <w:rsid w:val="00DB51E2"/>
    <w:rsid w:val="00DC36C6"/>
    <w:rsid w:val="00DC3B62"/>
    <w:rsid w:val="00DC444F"/>
    <w:rsid w:val="00DC67BF"/>
    <w:rsid w:val="00DC7236"/>
    <w:rsid w:val="00DD2E9B"/>
    <w:rsid w:val="00DD5537"/>
    <w:rsid w:val="00DD6F28"/>
    <w:rsid w:val="00DE01C5"/>
    <w:rsid w:val="00DE6391"/>
    <w:rsid w:val="00DE685F"/>
    <w:rsid w:val="00DF1939"/>
    <w:rsid w:val="00DF38FF"/>
    <w:rsid w:val="00DF4A32"/>
    <w:rsid w:val="00E01241"/>
    <w:rsid w:val="00E029F5"/>
    <w:rsid w:val="00E067AA"/>
    <w:rsid w:val="00E072C3"/>
    <w:rsid w:val="00E121D8"/>
    <w:rsid w:val="00E132D3"/>
    <w:rsid w:val="00E13ED7"/>
    <w:rsid w:val="00E16E1B"/>
    <w:rsid w:val="00E20B92"/>
    <w:rsid w:val="00E21EF5"/>
    <w:rsid w:val="00E33781"/>
    <w:rsid w:val="00E33EE9"/>
    <w:rsid w:val="00E37DE6"/>
    <w:rsid w:val="00E41BC9"/>
    <w:rsid w:val="00E425CD"/>
    <w:rsid w:val="00E47481"/>
    <w:rsid w:val="00E51F02"/>
    <w:rsid w:val="00E54B7C"/>
    <w:rsid w:val="00E57522"/>
    <w:rsid w:val="00E57C8D"/>
    <w:rsid w:val="00E57F1E"/>
    <w:rsid w:val="00E604EC"/>
    <w:rsid w:val="00E621F8"/>
    <w:rsid w:val="00E66DA8"/>
    <w:rsid w:val="00E75AA0"/>
    <w:rsid w:val="00E81BC7"/>
    <w:rsid w:val="00E849EC"/>
    <w:rsid w:val="00E865D5"/>
    <w:rsid w:val="00E877A7"/>
    <w:rsid w:val="00E87D5C"/>
    <w:rsid w:val="00E937E7"/>
    <w:rsid w:val="00E944D1"/>
    <w:rsid w:val="00E96CAE"/>
    <w:rsid w:val="00E96F7C"/>
    <w:rsid w:val="00EA4058"/>
    <w:rsid w:val="00EA5AD4"/>
    <w:rsid w:val="00EA6020"/>
    <w:rsid w:val="00EB01DE"/>
    <w:rsid w:val="00EB031E"/>
    <w:rsid w:val="00EB0CAE"/>
    <w:rsid w:val="00EB5D9F"/>
    <w:rsid w:val="00EC1331"/>
    <w:rsid w:val="00EC3E34"/>
    <w:rsid w:val="00EC58AB"/>
    <w:rsid w:val="00EC5FD2"/>
    <w:rsid w:val="00ED1B48"/>
    <w:rsid w:val="00ED3D5D"/>
    <w:rsid w:val="00ED40FC"/>
    <w:rsid w:val="00EE433C"/>
    <w:rsid w:val="00EE67D0"/>
    <w:rsid w:val="00EF194F"/>
    <w:rsid w:val="00EF670D"/>
    <w:rsid w:val="00EF765D"/>
    <w:rsid w:val="00EF78FB"/>
    <w:rsid w:val="00F003E4"/>
    <w:rsid w:val="00F00987"/>
    <w:rsid w:val="00F00A61"/>
    <w:rsid w:val="00F02EAE"/>
    <w:rsid w:val="00F03575"/>
    <w:rsid w:val="00F04E2E"/>
    <w:rsid w:val="00F06A04"/>
    <w:rsid w:val="00F07549"/>
    <w:rsid w:val="00F1116F"/>
    <w:rsid w:val="00F15649"/>
    <w:rsid w:val="00F16908"/>
    <w:rsid w:val="00F2486B"/>
    <w:rsid w:val="00F25662"/>
    <w:rsid w:val="00F25F2E"/>
    <w:rsid w:val="00F27132"/>
    <w:rsid w:val="00F3320B"/>
    <w:rsid w:val="00F35E6B"/>
    <w:rsid w:val="00F37ABD"/>
    <w:rsid w:val="00F37CAC"/>
    <w:rsid w:val="00F41FEA"/>
    <w:rsid w:val="00F43957"/>
    <w:rsid w:val="00F44A8C"/>
    <w:rsid w:val="00F456F6"/>
    <w:rsid w:val="00F47556"/>
    <w:rsid w:val="00F52A4F"/>
    <w:rsid w:val="00F5325A"/>
    <w:rsid w:val="00F54331"/>
    <w:rsid w:val="00F5763A"/>
    <w:rsid w:val="00F620F0"/>
    <w:rsid w:val="00F63A0A"/>
    <w:rsid w:val="00F674E3"/>
    <w:rsid w:val="00F67552"/>
    <w:rsid w:val="00F710AE"/>
    <w:rsid w:val="00F80B75"/>
    <w:rsid w:val="00F8371A"/>
    <w:rsid w:val="00F83CFF"/>
    <w:rsid w:val="00F86990"/>
    <w:rsid w:val="00F87364"/>
    <w:rsid w:val="00F92C0A"/>
    <w:rsid w:val="00F92DA1"/>
    <w:rsid w:val="00F95699"/>
    <w:rsid w:val="00FA672F"/>
    <w:rsid w:val="00FB11E2"/>
    <w:rsid w:val="00FB3FEB"/>
    <w:rsid w:val="00FB42A4"/>
    <w:rsid w:val="00FB6237"/>
    <w:rsid w:val="00FB62E8"/>
    <w:rsid w:val="00FB77E3"/>
    <w:rsid w:val="00FC01B1"/>
    <w:rsid w:val="00FC0A59"/>
    <w:rsid w:val="00FC5A9E"/>
    <w:rsid w:val="00FC70AB"/>
    <w:rsid w:val="00FD101B"/>
    <w:rsid w:val="00FD4B92"/>
    <w:rsid w:val="00FD5E70"/>
    <w:rsid w:val="00FE0111"/>
    <w:rsid w:val="00FE269D"/>
    <w:rsid w:val="00FE3C43"/>
    <w:rsid w:val="00FE3D53"/>
    <w:rsid w:val="00FE6A05"/>
    <w:rsid w:val="00FE7059"/>
    <w:rsid w:val="00FF0267"/>
    <w:rsid w:val="00FF3ABC"/>
    <w:rsid w:val="00FF413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75CD-16DB-49EF-BE6C-01C6EC84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FA9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Cs w:val="20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b/>
      <w:szCs w:val="20"/>
    </w:rPr>
  </w:style>
  <w:style w:type="paragraph" w:styleId="Szvegtrzs3">
    <w:name w:val="Body Text 3"/>
    <w:basedOn w:val="Norml"/>
    <w:rPr>
      <w:szCs w:val="20"/>
    </w:rPr>
  </w:style>
  <w:style w:type="paragraph" w:customStyle="1" w:styleId="Szvegtrzs31">
    <w:name w:val="Szövegtörzs 31"/>
    <w:basedOn w:val="Norml"/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Szvegtrzs2">
    <w:name w:val="Body Text 2"/>
    <w:basedOn w:val="Norml"/>
    <w:rPr>
      <w:color w:val="FF000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jc w:val="center"/>
    </w:pPr>
    <w:rPr>
      <w:b/>
      <w:bCs/>
      <w:szCs w:val="20"/>
    </w:rPr>
  </w:style>
  <w:style w:type="paragraph" w:customStyle="1" w:styleId="Szvegtrzs21">
    <w:name w:val="Szövegtörzs 21"/>
    <w:basedOn w:val="Norml"/>
    <w:rsid w:val="00D476C7"/>
    <w:rPr>
      <w:szCs w:val="20"/>
    </w:rPr>
  </w:style>
  <w:style w:type="paragraph" w:customStyle="1" w:styleId="a">
    <w:basedOn w:val="Norml"/>
    <w:rsid w:val="00713EA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rsid w:val="00487C21"/>
    <w:rPr>
      <w:color w:val="0000FF"/>
      <w:u w:val="single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"/>
    <w:basedOn w:val="Norml"/>
    <w:next w:val="Norml"/>
    <w:rsid w:val="0057126E"/>
    <w:rPr>
      <w:szCs w:val="20"/>
      <w:lang w:val="en-US" w:eastAsia="en-US"/>
    </w:rPr>
  </w:style>
  <w:style w:type="character" w:styleId="Mrltotthiperhivatkozs">
    <w:name w:val="FollowedHyperlink"/>
    <w:rsid w:val="00760A4C"/>
    <w:rPr>
      <w:color w:val="800080"/>
      <w:u w:val="single"/>
    </w:rPr>
  </w:style>
  <w:style w:type="table" w:styleId="Rcsostblzat">
    <w:name w:val="Table Grid"/>
    <w:basedOn w:val="Normltblzat"/>
    <w:rsid w:val="00F0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4F2A2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DB0A91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l"/>
    <w:rsid w:val="00906E53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link w:val="Cmsor1"/>
    <w:rsid w:val="00286438"/>
    <w:rPr>
      <w:b/>
      <w:sz w:val="28"/>
    </w:rPr>
  </w:style>
  <w:style w:type="paragraph" w:styleId="Listaszerbekezds">
    <w:name w:val="List Paragraph"/>
    <w:basedOn w:val="Norml"/>
    <w:uiPriority w:val="34"/>
    <w:qFormat/>
    <w:rsid w:val="004652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>HBMO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HBMO</dc:creator>
  <cp:keywords/>
  <cp:lastModifiedBy>Microsoft-fiók</cp:lastModifiedBy>
  <cp:revision>20</cp:revision>
  <cp:lastPrinted>2015-10-22T09:22:00Z</cp:lastPrinted>
  <dcterms:created xsi:type="dcterms:W3CDTF">2016-01-22T12:29:00Z</dcterms:created>
  <dcterms:modified xsi:type="dcterms:W3CDTF">2016-03-25T16:53:00Z</dcterms:modified>
</cp:coreProperties>
</file>