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5" w:rsidRPr="00461858" w:rsidRDefault="009146D5" w:rsidP="009146D5">
      <w:pPr>
        <w:pStyle w:val="Cm"/>
        <w:rPr>
          <w:sz w:val="32"/>
          <w:szCs w:val="32"/>
        </w:rPr>
      </w:pPr>
      <w:r w:rsidRPr="00461858">
        <w:rPr>
          <w:sz w:val="32"/>
          <w:szCs w:val="32"/>
        </w:rPr>
        <w:t>PÁLYÁZAT</w:t>
      </w:r>
    </w:p>
    <w:p w:rsidR="009146D5" w:rsidRDefault="009146D5" w:rsidP="009146D5">
      <w:pPr>
        <w:pStyle w:val="Cm"/>
      </w:pPr>
    </w:p>
    <w:p w:rsidR="009146D5" w:rsidRDefault="009146D5" w:rsidP="009146D5">
      <w:pPr>
        <w:pStyle w:val="Szvegtrzs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Hajdú-Bihar Megyei Önkormányzat Sportösztöndíjának elnyerésére</w:t>
      </w:r>
    </w:p>
    <w:p w:rsidR="009146D5" w:rsidRDefault="009146D5" w:rsidP="009146D5">
      <w:pPr>
        <w:jc w:val="both"/>
      </w:pPr>
      <w:r>
        <w:t>A Hajdú-Bihar Megyei Önkormányzat Közgyűlése pályázatot hirdet a 201</w:t>
      </w:r>
      <w:r w:rsidR="00703710">
        <w:t>6</w:t>
      </w:r>
      <w:r>
        <w:t>/201</w:t>
      </w:r>
      <w:r w:rsidR="00703710">
        <w:t>7</w:t>
      </w:r>
      <w:r>
        <w:t>-</w:t>
      </w:r>
      <w:r w:rsidR="00703710">
        <w:t>e</w:t>
      </w:r>
      <w:r>
        <w:t xml:space="preserve">s tanévre, sportösztöndíj elnyerésére. </w:t>
      </w:r>
    </w:p>
    <w:p w:rsidR="003D4E67" w:rsidRPr="00DF2D54" w:rsidRDefault="003D4E67" w:rsidP="00433B97">
      <w:pPr>
        <w:pStyle w:val="Szvegtrzs2"/>
        <w:spacing w:after="0" w:line="240" w:lineRule="auto"/>
        <w:jc w:val="both"/>
        <w:rPr>
          <w:strike/>
          <w:sz w:val="22"/>
          <w:szCs w:val="22"/>
        </w:rPr>
      </w:pPr>
      <w:r w:rsidRPr="005D0247">
        <w:t xml:space="preserve">Támogatásban részesíthető az a pályázó, aki felsőoktatási intézményben nappali vagy levelező tagozaton tanulmányokat folytat, magyar állampolgárságú, Hajdú-Bihar megyei </w:t>
      </w:r>
      <w:r w:rsidRPr="00A04646">
        <w:rPr>
          <w:iCs/>
        </w:rPr>
        <w:t>sportszervezet</w:t>
      </w:r>
      <w:r w:rsidRPr="005D0247">
        <w:t xml:space="preserve"> leigazolt sportolója</w:t>
      </w:r>
      <w:r w:rsidR="00043AEA">
        <w:t xml:space="preserve"> és </w:t>
      </w:r>
      <w:r w:rsidR="00043AEA" w:rsidRPr="005D0247">
        <w:t>Hajdú-Bihar megyei érvényes lakcímmel rendelkezik</w:t>
      </w:r>
      <w:r w:rsidRPr="005D0247">
        <w:t xml:space="preserve">. </w:t>
      </w:r>
    </w:p>
    <w:p w:rsidR="003D4E67" w:rsidRPr="00ED3590" w:rsidRDefault="003D4E67" w:rsidP="00433B97">
      <w:pPr>
        <w:pStyle w:val="Szvegtrzs2"/>
        <w:spacing w:line="240" w:lineRule="auto"/>
        <w:jc w:val="both"/>
      </w:pPr>
      <w:r w:rsidRPr="00ED3590">
        <w:t>A pályázat elnyerésének további feltétele, hogy a pályázó sporteredményeiben, valamint tanulmányi eredményeiben a következő feltételeknek megfeleljen:</w:t>
      </w:r>
    </w:p>
    <w:p w:rsidR="00FB3430" w:rsidRDefault="00043AEA" w:rsidP="00043AEA">
      <w:pPr>
        <w:pStyle w:val="Listaszerbekezds"/>
        <w:numPr>
          <w:ilvl w:val="0"/>
          <w:numId w:val="12"/>
        </w:numPr>
        <w:jc w:val="both"/>
      </w:pPr>
      <w:r>
        <w:t>O</w:t>
      </w:r>
      <w:r w:rsidR="003D4E67" w:rsidRPr="005D0247">
        <w:t>limpiai sportágban</w:t>
      </w:r>
      <w:r>
        <w:t>,</w:t>
      </w:r>
      <w:r w:rsidR="003D4E67" w:rsidRPr="005D0247">
        <w:t xml:space="preserve"> országos sportági szakszövetség által igazolt I. osztályú minősítésű sportoló</w:t>
      </w:r>
      <w:r w:rsidR="00FB3430">
        <w:t>,</w:t>
      </w:r>
    </w:p>
    <w:p w:rsidR="003D4E67" w:rsidRDefault="00043AEA" w:rsidP="00043AEA">
      <w:pPr>
        <w:pStyle w:val="Listaszerbekezds"/>
        <w:numPr>
          <w:ilvl w:val="0"/>
          <w:numId w:val="12"/>
        </w:numPr>
        <w:jc w:val="both"/>
      </w:pPr>
      <w:r w:rsidRPr="00043AEA">
        <w:t>Az ösztöndíj folyósítása szempontjából figyelembe</w:t>
      </w:r>
      <w:r w:rsidRPr="00043AEA">
        <w:rPr>
          <w:b/>
        </w:rPr>
        <w:t xml:space="preserve"> </w:t>
      </w:r>
      <w:r w:rsidRPr="00043AEA">
        <w:t>vehető időszak</w:t>
      </w:r>
      <w:r>
        <w:t>ban a t</w:t>
      </w:r>
      <w:r w:rsidR="003D4E67" w:rsidRPr="005D0247">
        <w:t>anulmányi eredmény</w:t>
      </w:r>
      <w:r>
        <w:t>e</w:t>
      </w:r>
      <w:r w:rsidR="003D4E67" w:rsidRPr="005D0247">
        <w:t xml:space="preserve"> 3,51 vagy annál magasabb tanulmányi átlag.</w:t>
      </w:r>
    </w:p>
    <w:p w:rsidR="003D4E67" w:rsidRDefault="003D4E67" w:rsidP="006054DF"/>
    <w:p w:rsidR="009146D5" w:rsidRDefault="009146D5" w:rsidP="009146D5">
      <w:pPr>
        <w:jc w:val="both"/>
      </w:pPr>
      <w:r>
        <w:t xml:space="preserve">A pályázatokat egyénileg, pályázati adatlapon kell benyújtani. </w:t>
      </w:r>
    </w:p>
    <w:p w:rsidR="009146D5" w:rsidRPr="005D0247" w:rsidRDefault="009146D5" w:rsidP="006054DF"/>
    <w:p w:rsidR="009146D5" w:rsidRPr="00C41413" w:rsidRDefault="009146D5" w:rsidP="009146D5">
      <w:pPr>
        <w:jc w:val="both"/>
        <w:rPr>
          <w:b/>
          <w:i/>
          <w:u w:val="single"/>
        </w:rPr>
      </w:pPr>
      <w:r w:rsidRPr="00C41413">
        <w:rPr>
          <w:b/>
          <w:i/>
          <w:u w:val="single"/>
        </w:rPr>
        <w:t>A pályázathoz csatolni kell: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</w:pPr>
      <w:r w:rsidRPr="00F429D1">
        <w:t xml:space="preserve">a felsőoktatási intézmény által kiadott </w:t>
      </w:r>
      <w:r w:rsidR="00E466D6">
        <w:t xml:space="preserve">aktív </w:t>
      </w:r>
      <w:r w:rsidRPr="00F429D1">
        <w:t>hallgatói jogviszony</w:t>
      </w:r>
      <w:r w:rsidR="00E466D6">
        <w:t>ról szóló</w:t>
      </w:r>
      <w:r>
        <w:t xml:space="preserve"> </w:t>
      </w:r>
      <w:r w:rsidRPr="00F429D1">
        <w:t>igazolást</w:t>
      </w:r>
      <w:r>
        <w:t>,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  <w:rPr>
          <w:iCs/>
        </w:rPr>
      </w:pPr>
      <w:r w:rsidRPr="00F429D1">
        <w:rPr>
          <w:iCs/>
        </w:rPr>
        <w:t xml:space="preserve">a </w:t>
      </w:r>
      <w:r w:rsidR="006A0530">
        <w:rPr>
          <w:iCs/>
        </w:rPr>
        <w:t xml:space="preserve">pályázati felhívás megjelenését megelőző utolsó </w:t>
      </w:r>
      <w:r w:rsidRPr="00F429D1">
        <w:rPr>
          <w:iCs/>
        </w:rPr>
        <w:t xml:space="preserve">lezárt </w:t>
      </w:r>
      <w:r w:rsidR="006A0530">
        <w:rPr>
          <w:iCs/>
        </w:rPr>
        <w:t xml:space="preserve">tanulmányi </w:t>
      </w:r>
      <w:r w:rsidRPr="00F429D1">
        <w:rPr>
          <w:iCs/>
        </w:rPr>
        <w:t>félévet tanúsító</w:t>
      </w:r>
      <w:r>
        <w:rPr>
          <w:iCs/>
        </w:rPr>
        <w:t>,</w:t>
      </w:r>
      <w:r w:rsidRPr="00F429D1">
        <w:rPr>
          <w:iCs/>
        </w:rPr>
        <w:t xml:space="preserve"> oktatási intézmény által kiadott hitelesített igazolást</w:t>
      </w:r>
      <w:r>
        <w:rPr>
          <w:iCs/>
        </w:rPr>
        <w:t>,</w:t>
      </w:r>
    </w:p>
    <w:p w:rsidR="00043AEA" w:rsidRPr="00043AEA" w:rsidRDefault="00043AEA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 xml:space="preserve">igazolást arról, hogy a pályázó Hajdú-Bihar megyei sportszervezet leigazolt sportolója,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 xml:space="preserve">az országos sportági szakszövetség minősítő igazolását,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>a pályázat benyújtását megelőző év sporteredményeit igazoló dokumentumokat,</w:t>
      </w:r>
    </w:p>
    <w:p w:rsidR="003D4E67" w:rsidRPr="00043AEA" w:rsidRDefault="003D4E67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>Hajdú-Bihar megyei lakcím igazolását.</w:t>
      </w:r>
    </w:p>
    <w:p w:rsidR="003D4E67" w:rsidRDefault="003D4E67" w:rsidP="00E466D6">
      <w:pPr>
        <w:jc w:val="both"/>
      </w:pPr>
    </w:p>
    <w:p w:rsidR="00CE4F1E" w:rsidRPr="00CE4F1E" w:rsidRDefault="00CE4F1E" w:rsidP="00E466D6">
      <w:pPr>
        <w:jc w:val="both"/>
        <w:rPr>
          <w:b/>
          <w:i/>
        </w:rPr>
      </w:pPr>
      <w:r w:rsidRPr="00CE4F1E">
        <w:rPr>
          <w:b/>
          <w:i/>
        </w:rPr>
        <w:t>Az ösztöndíj folyósítása szempontjából figyelembe vett időszak: 201</w:t>
      </w:r>
      <w:r w:rsidR="00703710">
        <w:rPr>
          <w:b/>
          <w:i/>
        </w:rPr>
        <w:t>6</w:t>
      </w:r>
      <w:r w:rsidRPr="00CE4F1E">
        <w:rPr>
          <w:b/>
          <w:i/>
        </w:rPr>
        <w:t>. szeptember 1- 201</w:t>
      </w:r>
      <w:r w:rsidR="00703710">
        <w:rPr>
          <w:b/>
          <w:i/>
        </w:rPr>
        <w:t>7</w:t>
      </w:r>
      <w:r w:rsidRPr="00CE4F1E">
        <w:rPr>
          <w:b/>
          <w:i/>
        </w:rPr>
        <w:t>. augusztus 31.</w:t>
      </w:r>
    </w:p>
    <w:p w:rsidR="00CE4F1E" w:rsidRPr="005D0247" w:rsidRDefault="00CE4F1E" w:rsidP="00E466D6">
      <w:pPr>
        <w:jc w:val="both"/>
      </w:pPr>
    </w:p>
    <w:p w:rsidR="009146D5" w:rsidRDefault="009146D5" w:rsidP="009146D5">
      <w:pPr>
        <w:jc w:val="both"/>
      </w:pPr>
      <w:r>
        <w:t xml:space="preserve">A pályázati adatlap és további információ a Hajdú-Bihar Megyei Önkormányzati Hivatal Jogi és Koordinációs Osztályán kérhető (4024 Debrecen, Piac u. 54. fsz. 15-ös szoba, tel: 20/474-3582, e-mail: </w:t>
      </w:r>
      <w:proofErr w:type="spellStart"/>
      <w:r>
        <w:t>ekondor</w:t>
      </w:r>
      <w:proofErr w:type="spellEnd"/>
      <w:r>
        <w:t xml:space="preserve">@hbmo.hu), valamint megtekinthető és letölthető a </w:t>
      </w:r>
      <w:hyperlink r:id="rId7" w:history="1">
        <w:proofErr w:type="gramStart"/>
        <w:r w:rsidRPr="00021A52">
          <w:rPr>
            <w:rStyle w:val="Hiperhivatkozs"/>
          </w:rPr>
          <w:t>www.hbmo.hu</w:t>
        </w:r>
      </w:hyperlink>
      <w:r>
        <w:t xml:space="preserve">  honlapról</w:t>
      </w:r>
      <w:proofErr w:type="gramEnd"/>
      <w:r>
        <w:t>.</w:t>
      </w:r>
    </w:p>
    <w:p w:rsidR="009146D5" w:rsidRDefault="009146D5" w:rsidP="009146D5">
      <w:pPr>
        <w:tabs>
          <w:tab w:val="num" w:pos="426"/>
        </w:tabs>
        <w:ind w:left="69"/>
        <w:jc w:val="both"/>
      </w:pPr>
    </w:p>
    <w:p w:rsidR="009146D5" w:rsidRDefault="009146D5" w:rsidP="009146D5">
      <w:pPr>
        <w:tabs>
          <w:tab w:val="num" w:pos="426"/>
        </w:tabs>
        <w:jc w:val="both"/>
        <w:rPr>
          <w:b/>
          <w:i/>
          <w:snapToGrid w:val="0"/>
          <w:color w:val="000000"/>
          <w:u w:val="single"/>
        </w:rPr>
      </w:pPr>
      <w:r w:rsidRPr="00C41413">
        <w:rPr>
          <w:b/>
          <w:i/>
          <w:snapToGrid w:val="0"/>
          <w:color w:val="000000"/>
          <w:u w:val="single"/>
        </w:rPr>
        <w:t xml:space="preserve">A pályázatok </w:t>
      </w:r>
      <w:r>
        <w:rPr>
          <w:b/>
          <w:i/>
          <w:snapToGrid w:val="0"/>
          <w:color w:val="000000"/>
          <w:u w:val="single"/>
        </w:rPr>
        <w:t>leadási</w:t>
      </w:r>
      <w:r w:rsidRPr="00C41413">
        <w:rPr>
          <w:b/>
          <w:i/>
          <w:snapToGrid w:val="0"/>
          <w:color w:val="000000"/>
          <w:u w:val="single"/>
        </w:rPr>
        <w:t xml:space="preserve"> határideje</w:t>
      </w:r>
      <w:r>
        <w:rPr>
          <w:b/>
          <w:i/>
          <w:snapToGrid w:val="0"/>
          <w:color w:val="000000"/>
          <w:u w:val="single"/>
        </w:rPr>
        <w:t>: 201</w:t>
      </w:r>
      <w:r w:rsidR="00703710">
        <w:rPr>
          <w:b/>
          <w:i/>
          <w:snapToGrid w:val="0"/>
          <w:color w:val="000000"/>
          <w:u w:val="single"/>
        </w:rPr>
        <w:t>7</w:t>
      </w:r>
      <w:r>
        <w:rPr>
          <w:b/>
          <w:i/>
          <w:snapToGrid w:val="0"/>
          <w:color w:val="000000"/>
          <w:u w:val="single"/>
        </w:rPr>
        <w:t xml:space="preserve">. </w:t>
      </w:r>
      <w:r w:rsidR="00703710">
        <w:rPr>
          <w:b/>
          <w:i/>
          <w:snapToGrid w:val="0"/>
          <w:color w:val="000000"/>
          <w:u w:val="single"/>
        </w:rPr>
        <w:t>február 28.</w:t>
      </w:r>
      <w:bookmarkStart w:id="0" w:name="_GoBack"/>
      <w:bookmarkEnd w:id="0"/>
      <w:r>
        <w:rPr>
          <w:b/>
          <w:i/>
          <w:snapToGrid w:val="0"/>
          <w:color w:val="000000"/>
          <w:u w:val="single"/>
        </w:rPr>
        <w:t xml:space="preserve"> 12.00 óra</w:t>
      </w:r>
    </w:p>
    <w:p w:rsidR="009146D5" w:rsidRDefault="009146D5" w:rsidP="009146D5">
      <w:pPr>
        <w:pStyle w:val="Szvegtrzs"/>
        <w:spacing w:before="120"/>
        <w:jc w:val="both"/>
      </w:pPr>
      <w:r w:rsidRPr="00D42BCA">
        <w:t>A pályázatok</w:t>
      </w:r>
      <w:r>
        <w:t xml:space="preserve"> csak</w:t>
      </w:r>
      <w:r w:rsidRPr="00D42BCA">
        <w:t xml:space="preserve"> személyesen a Hajdú-Bihar Megyei Önkormányzat</w:t>
      </w:r>
      <w:r>
        <w:t>i</w:t>
      </w:r>
      <w:r w:rsidRPr="00D42BCA">
        <w:t xml:space="preserve"> Hivatal </w:t>
      </w:r>
      <w:r>
        <w:t>jegyzői</w:t>
      </w:r>
      <w:r w:rsidRPr="00D42BCA">
        <w:t xml:space="preserve"> titkárságá</w:t>
      </w:r>
      <w:r>
        <w:t>n</w:t>
      </w:r>
      <w:r w:rsidRPr="00D42BCA">
        <w:t xml:space="preserve"> </w:t>
      </w:r>
      <w:r>
        <w:t>adhatók le.</w:t>
      </w:r>
      <w:r w:rsidRPr="00D42BCA">
        <w:t>(4024 Debrecen, Piac u. 54.</w:t>
      </w:r>
      <w:r>
        <w:t xml:space="preserve"> fsz.</w:t>
      </w:r>
      <w:r w:rsidR="002B63B2">
        <w:t xml:space="preserve"> 7</w:t>
      </w:r>
      <w:r w:rsidRPr="00D42BCA">
        <w:t xml:space="preserve">. szoba). </w:t>
      </w:r>
    </w:p>
    <w:p w:rsidR="009146D5" w:rsidRPr="00BE28DA" w:rsidRDefault="009146D5" w:rsidP="009146D5">
      <w:pPr>
        <w:tabs>
          <w:tab w:val="left" w:pos="3600"/>
        </w:tabs>
        <w:jc w:val="both"/>
        <w:rPr>
          <w:b/>
          <w:bCs/>
        </w:rPr>
      </w:pPr>
      <w:r>
        <w:t xml:space="preserve">A pályázatok elbírálásáról a Hajdú-Bihar Megyei Önkormányzat Közgyűlése a leadási határidőt követő ülésén dönt. </w:t>
      </w:r>
      <w:r w:rsidRPr="00D45B55">
        <w:t xml:space="preserve">A nyertes pályázóval az önkormányzat támogatási szerződést köt. </w:t>
      </w:r>
    </w:p>
    <w:p w:rsidR="003D4E67" w:rsidRPr="00BE28DA" w:rsidRDefault="00D45B55" w:rsidP="00433B97">
      <w:pPr>
        <w:jc w:val="both"/>
        <w:rPr>
          <w:i/>
        </w:rPr>
      </w:pPr>
      <w:r w:rsidRPr="00D45B55">
        <w:t xml:space="preserve">Az ösztöndíj két részletben, utófinanszírozás keretében kerül kifizetésre. </w:t>
      </w:r>
      <w:r w:rsidR="004448D1" w:rsidRPr="00D45B55">
        <w:t>A pályázó a támogatás</w:t>
      </w:r>
      <w:r w:rsidRPr="00D45B55">
        <w:t xml:space="preserve"> felhasználásáról a</w:t>
      </w:r>
      <w:r w:rsidR="004448D1" w:rsidRPr="00D45B55">
        <w:t xml:space="preserve"> </w:t>
      </w:r>
      <w:r w:rsidRPr="00D45B55">
        <w:t xml:space="preserve">támogatási </w:t>
      </w:r>
      <w:r w:rsidR="004448D1" w:rsidRPr="00D45B55">
        <w:t xml:space="preserve">szerződésben meghatározott </w:t>
      </w:r>
      <w:r w:rsidR="00B31652" w:rsidRPr="00D45B55">
        <w:t xml:space="preserve">ideig és </w:t>
      </w:r>
      <w:r w:rsidR="004448D1" w:rsidRPr="00D45B55">
        <w:t xml:space="preserve">módon köteles elszámolni. </w:t>
      </w:r>
      <w:r w:rsidR="003D4E67" w:rsidRPr="005D0247">
        <w:t>Az ösztöndíj többször is elnyerhető. A határidőn túl beérkezett, formailag hibás pályázatok</w:t>
      </w:r>
      <w:r w:rsidR="00CE4F1E">
        <w:t xml:space="preserve"> nem kerülnek értékelésre</w:t>
      </w:r>
      <w:r w:rsidR="003D4E67">
        <w:t xml:space="preserve">. </w:t>
      </w:r>
    </w:p>
    <w:p w:rsidR="003D4E67" w:rsidRDefault="003D4E67" w:rsidP="006054DF"/>
    <w:p w:rsidR="00BE28DA" w:rsidRDefault="00BE28DA" w:rsidP="00BE28DA">
      <w:pPr>
        <w:spacing w:line="234" w:lineRule="atLeast"/>
        <w:jc w:val="both"/>
        <w:textAlignment w:val="baseline"/>
        <w:rPr>
          <w:iCs/>
        </w:rPr>
      </w:pPr>
      <w:r w:rsidRPr="00A04646">
        <w:rPr>
          <w:iCs/>
        </w:rPr>
        <w:t xml:space="preserve">Az ösztöndíjat elnyert hallgató, amennyiben hallgatói jogviszonyában változás áll be (hallgatói jogviszonya megváltozik, vagy szünetel, illetve sporttevékenységét vagy a </w:t>
      </w:r>
      <w:r w:rsidRPr="00A04646">
        <w:rPr>
          <w:iCs/>
          <w:bdr w:val="none" w:sz="0" w:space="0" w:color="auto" w:frame="1"/>
        </w:rPr>
        <w:t xml:space="preserve">versenyzést </w:t>
      </w:r>
      <w:r w:rsidRPr="00A04646">
        <w:rPr>
          <w:iCs/>
        </w:rPr>
        <w:t>az ösztöndíj folyósítás</w:t>
      </w:r>
      <w:r>
        <w:rPr>
          <w:iCs/>
        </w:rPr>
        <w:t>a szempontjából figyelembe vehető idő</w:t>
      </w:r>
      <w:r w:rsidRPr="00A04646">
        <w:rPr>
          <w:iCs/>
        </w:rPr>
        <w:t>tartam alatt megszünteti, vagy bármilyen okból szünetelteti), köteles a változásról nyolc napon belül írásban tájékoztatni a közgyűlés elnökét.</w:t>
      </w:r>
    </w:p>
    <w:sectPr w:rsidR="00BE28DA" w:rsidSect="006A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9B" w:rsidRDefault="0052689B" w:rsidP="0052689B">
      <w:r>
        <w:separator/>
      </w:r>
    </w:p>
  </w:endnote>
  <w:endnote w:type="continuationSeparator" w:id="0">
    <w:p w:rsidR="0052689B" w:rsidRDefault="0052689B" w:rsidP="005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845055"/>
      <w:docPartObj>
        <w:docPartGallery w:val="Page Numbers (Bottom of Page)"/>
        <w:docPartUnique/>
      </w:docPartObj>
    </w:sdtPr>
    <w:sdtEndPr/>
    <w:sdtContent>
      <w:p w:rsidR="0052689B" w:rsidRDefault="005268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10">
          <w:rPr>
            <w:noProof/>
          </w:rPr>
          <w:t>1</w:t>
        </w:r>
        <w:r>
          <w:fldChar w:fldCharType="end"/>
        </w:r>
      </w:p>
    </w:sdtContent>
  </w:sdt>
  <w:p w:rsidR="0052689B" w:rsidRDefault="005268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9B" w:rsidRDefault="0052689B" w:rsidP="0052689B">
      <w:r>
        <w:separator/>
      </w:r>
    </w:p>
  </w:footnote>
  <w:footnote w:type="continuationSeparator" w:id="0">
    <w:p w:rsidR="0052689B" w:rsidRDefault="0052689B" w:rsidP="0052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BB"/>
    <w:multiLevelType w:val="hybridMultilevel"/>
    <w:tmpl w:val="262CE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E89"/>
    <w:multiLevelType w:val="hybridMultilevel"/>
    <w:tmpl w:val="E8C46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E79"/>
    <w:multiLevelType w:val="multilevel"/>
    <w:tmpl w:val="F7E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46A8D"/>
    <w:multiLevelType w:val="hybridMultilevel"/>
    <w:tmpl w:val="D584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74F2"/>
    <w:multiLevelType w:val="multilevel"/>
    <w:tmpl w:val="780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E46A61"/>
    <w:multiLevelType w:val="hybridMultilevel"/>
    <w:tmpl w:val="D0C46B7E"/>
    <w:lvl w:ilvl="0" w:tplc="8788D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6AD"/>
    <w:multiLevelType w:val="multilevel"/>
    <w:tmpl w:val="4FD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0D1C64"/>
    <w:multiLevelType w:val="hybridMultilevel"/>
    <w:tmpl w:val="B3E28E60"/>
    <w:lvl w:ilvl="0" w:tplc="F866E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6B4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09C46C9"/>
    <w:multiLevelType w:val="hybridMultilevel"/>
    <w:tmpl w:val="582CEF80"/>
    <w:lvl w:ilvl="0" w:tplc="8FF676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8E4DB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449C0"/>
    <w:multiLevelType w:val="hybridMultilevel"/>
    <w:tmpl w:val="3FDE73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2CAA"/>
    <w:multiLevelType w:val="hybridMultilevel"/>
    <w:tmpl w:val="46B0412A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1180D"/>
    <w:rsid w:val="0001564E"/>
    <w:rsid w:val="00016709"/>
    <w:rsid w:val="0002014A"/>
    <w:rsid w:val="00033419"/>
    <w:rsid w:val="0003618C"/>
    <w:rsid w:val="00043AEA"/>
    <w:rsid w:val="00053286"/>
    <w:rsid w:val="000624E0"/>
    <w:rsid w:val="000854EF"/>
    <w:rsid w:val="000B7A6E"/>
    <w:rsid w:val="000D12BF"/>
    <w:rsid w:val="000D53F6"/>
    <w:rsid w:val="000D71E8"/>
    <w:rsid w:val="000E008D"/>
    <w:rsid w:val="000E6021"/>
    <w:rsid w:val="00107258"/>
    <w:rsid w:val="0011339A"/>
    <w:rsid w:val="00116355"/>
    <w:rsid w:val="00157C5F"/>
    <w:rsid w:val="00175E1A"/>
    <w:rsid w:val="001852E8"/>
    <w:rsid w:val="00187E2E"/>
    <w:rsid w:val="0019486E"/>
    <w:rsid w:val="001A5A75"/>
    <w:rsid w:val="001A6D46"/>
    <w:rsid w:val="001B7D99"/>
    <w:rsid w:val="001D4C47"/>
    <w:rsid w:val="001E54D6"/>
    <w:rsid w:val="001E7B2A"/>
    <w:rsid w:val="002015CC"/>
    <w:rsid w:val="00212CCF"/>
    <w:rsid w:val="00216685"/>
    <w:rsid w:val="00217396"/>
    <w:rsid w:val="0023060D"/>
    <w:rsid w:val="0023273B"/>
    <w:rsid w:val="002549FE"/>
    <w:rsid w:val="00254CC1"/>
    <w:rsid w:val="0028274A"/>
    <w:rsid w:val="0028362D"/>
    <w:rsid w:val="00285C92"/>
    <w:rsid w:val="00294DC4"/>
    <w:rsid w:val="002A301B"/>
    <w:rsid w:val="002A4BAE"/>
    <w:rsid w:val="002B63B2"/>
    <w:rsid w:val="002D6579"/>
    <w:rsid w:val="002E34B2"/>
    <w:rsid w:val="00304D78"/>
    <w:rsid w:val="00315AB2"/>
    <w:rsid w:val="00355E60"/>
    <w:rsid w:val="003611E7"/>
    <w:rsid w:val="00377E6F"/>
    <w:rsid w:val="003935BA"/>
    <w:rsid w:val="003B021A"/>
    <w:rsid w:val="003B304D"/>
    <w:rsid w:val="003C080E"/>
    <w:rsid w:val="003D4E67"/>
    <w:rsid w:val="003D7981"/>
    <w:rsid w:val="00416326"/>
    <w:rsid w:val="00433B97"/>
    <w:rsid w:val="004448D1"/>
    <w:rsid w:val="00447C98"/>
    <w:rsid w:val="00454811"/>
    <w:rsid w:val="00456205"/>
    <w:rsid w:val="004639EB"/>
    <w:rsid w:val="004770B2"/>
    <w:rsid w:val="00490FB7"/>
    <w:rsid w:val="00491C4B"/>
    <w:rsid w:val="004B4C08"/>
    <w:rsid w:val="004C17A4"/>
    <w:rsid w:val="004C5A2F"/>
    <w:rsid w:val="004D0E81"/>
    <w:rsid w:val="004E1ABF"/>
    <w:rsid w:val="0050520F"/>
    <w:rsid w:val="00506D05"/>
    <w:rsid w:val="00510C93"/>
    <w:rsid w:val="0052469F"/>
    <w:rsid w:val="0052689B"/>
    <w:rsid w:val="00537EC0"/>
    <w:rsid w:val="005442A4"/>
    <w:rsid w:val="005575F2"/>
    <w:rsid w:val="0056147F"/>
    <w:rsid w:val="005661BB"/>
    <w:rsid w:val="00571D12"/>
    <w:rsid w:val="00595D5C"/>
    <w:rsid w:val="005D0247"/>
    <w:rsid w:val="005E7003"/>
    <w:rsid w:val="006054DF"/>
    <w:rsid w:val="0060792C"/>
    <w:rsid w:val="006504C6"/>
    <w:rsid w:val="00656E58"/>
    <w:rsid w:val="006909E8"/>
    <w:rsid w:val="00696E24"/>
    <w:rsid w:val="006A0530"/>
    <w:rsid w:val="006A52E6"/>
    <w:rsid w:val="006A6367"/>
    <w:rsid w:val="006B202B"/>
    <w:rsid w:val="006B2685"/>
    <w:rsid w:val="006C0F05"/>
    <w:rsid w:val="006C11A3"/>
    <w:rsid w:val="00703710"/>
    <w:rsid w:val="007102D7"/>
    <w:rsid w:val="00736ED9"/>
    <w:rsid w:val="0075651C"/>
    <w:rsid w:val="00781800"/>
    <w:rsid w:val="00796A31"/>
    <w:rsid w:val="007A2C99"/>
    <w:rsid w:val="00812438"/>
    <w:rsid w:val="00814D76"/>
    <w:rsid w:val="00841538"/>
    <w:rsid w:val="008458A2"/>
    <w:rsid w:val="00860C08"/>
    <w:rsid w:val="008774FC"/>
    <w:rsid w:val="0088234A"/>
    <w:rsid w:val="008872D6"/>
    <w:rsid w:val="008A3761"/>
    <w:rsid w:val="008C0B63"/>
    <w:rsid w:val="008C4DCA"/>
    <w:rsid w:val="008D0E31"/>
    <w:rsid w:val="008D410D"/>
    <w:rsid w:val="008D4D3B"/>
    <w:rsid w:val="008F0334"/>
    <w:rsid w:val="009146D5"/>
    <w:rsid w:val="00917D38"/>
    <w:rsid w:val="009324D3"/>
    <w:rsid w:val="00947FEB"/>
    <w:rsid w:val="00984840"/>
    <w:rsid w:val="009A7908"/>
    <w:rsid w:val="009D0D3B"/>
    <w:rsid w:val="009E0083"/>
    <w:rsid w:val="009E32CC"/>
    <w:rsid w:val="009F13CC"/>
    <w:rsid w:val="009F2C11"/>
    <w:rsid w:val="00A038FE"/>
    <w:rsid w:val="00A04646"/>
    <w:rsid w:val="00A16CDC"/>
    <w:rsid w:val="00A35266"/>
    <w:rsid w:val="00A74C2A"/>
    <w:rsid w:val="00AA4E9A"/>
    <w:rsid w:val="00AB73B9"/>
    <w:rsid w:val="00AE0981"/>
    <w:rsid w:val="00B138DF"/>
    <w:rsid w:val="00B1441A"/>
    <w:rsid w:val="00B20917"/>
    <w:rsid w:val="00B31652"/>
    <w:rsid w:val="00B47B8B"/>
    <w:rsid w:val="00B51370"/>
    <w:rsid w:val="00B62E47"/>
    <w:rsid w:val="00B862F9"/>
    <w:rsid w:val="00B913B2"/>
    <w:rsid w:val="00B948CA"/>
    <w:rsid w:val="00BC2F5F"/>
    <w:rsid w:val="00BE28DA"/>
    <w:rsid w:val="00BE4438"/>
    <w:rsid w:val="00BE4B15"/>
    <w:rsid w:val="00C0638B"/>
    <w:rsid w:val="00C2276F"/>
    <w:rsid w:val="00C56C53"/>
    <w:rsid w:val="00C744EB"/>
    <w:rsid w:val="00C759CA"/>
    <w:rsid w:val="00C916A8"/>
    <w:rsid w:val="00C92807"/>
    <w:rsid w:val="00C97CE9"/>
    <w:rsid w:val="00CB32CD"/>
    <w:rsid w:val="00CD4F75"/>
    <w:rsid w:val="00CD7F44"/>
    <w:rsid w:val="00CE4F1E"/>
    <w:rsid w:val="00CE71AA"/>
    <w:rsid w:val="00CF038D"/>
    <w:rsid w:val="00CF0767"/>
    <w:rsid w:val="00D0099D"/>
    <w:rsid w:val="00D217CB"/>
    <w:rsid w:val="00D31474"/>
    <w:rsid w:val="00D32B3B"/>
    <w:rsid w:val="00D42C1D"/>
    <w:rsid w:val="00D45064"/>
    <w:rsid w:val="00D45B55"/>
    <w:rsid w:val="00D61391"/>
    <w:rsid w:val="00D61B35"/>
    <w:rsid w:val="00D65E5A"/>
    <w:rsid w:val="00D65E8E"/>
    <w:rsid w:val="00D65FAF"/>
    <w:rsid w:val="00D67E92"/>
    <w:rsid w:val="00D861D8"/>
    <w:rsid w:val="00D90D2C"/>
    <w:rsid w:val="00D937F7"/>
    <w:rsid w:val="00DA43F0"/>
    <w:rsid w:val="00DA722F"/>
    <w:rsid w:val="00DE6C57"/>
    <w:rsid w:val="00DF2D54"/>
    <w:rsid w:val="00DF5222"/>
    <w:rsid w:val="00DF652E"/>
    <w:rsid w:val="00DF7028"/>
    <w:rsid w:val="00E04220"/>
    <w:rsid w:val="00E466D6"/>
    <w:rsid w:val="00E92779"/>
    <w:rsid w:val="00EB1F60"/>
    <w:rsid w:val="00ED2DF0"/>
    <w:rsid w:val="00ED3590"/>
    <w:rsid w:val="00EE7A1A"/>
    <w:rsid w:val="00EF5334"/>
    <w:rsid w:val="00EF58A2"/>
    <w:rsid w:val="00F036CD"/>
    <w:rsid w:val="00F33171"/>
    <w:rsid w:val="00F369AA"/>
    <w:rsid w:val="00F429D1"/>
    <w:rsid w:val="00F54595"/>
    <w:rsid w:val="00F62A22"/>
    <w:rsid w:val="00F722D6"/>
    <w:rsid w:val="00FB3430"/>
    <w:rsid w:val="00FB3EDD"/>
    <w:rsid w:val="00FB5AD3"/>
    <w:rsid w:val="00FB5E6A"/>
    <w:rsid w:val="00FC113F"/>
    <w:rsid w:val="00FC2F81"/>
    <w:rsid w:val="00FC79FE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57D83-8C74-4515-B22B-B6E70A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68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6685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216685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16685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1668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16685"/>
    <w:rPr>
      <w:rFonts w:ascii="Calibri Light" w:hAnsi="Calibri Light" w:cs="Calibri Light"/>
      <w:color w:val="2E74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16685"/>
    <w:rPr>
      <w:rFonts w:ascii="Calibri Light" w:hAnsi="Calibri Light" w:cs="Calibri Light"/>
      <w:color w:val="1F4D78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216685"/>
    <w:pPr>
      <w:spacing w:after="160" w:line="240" w:lineRule="exact"/>
      <w:jc w:val="both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2166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166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E1ABF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rsid w:val="0053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537EC0"/>
    <w:rPr>
      <w:rFonts w:cs="Times New Roman"/>
    </w:rPr>
  </w:style>
  <w:style w:type="character" w:styleId="Kiemels">
    <w:name w:val="Emphasis"/>
    <w:basedOn w:val="Bekezdsalapbettpusa"/>
    <w:uiPriority w:val="99"/>
    <w:qFormat/>
    <w:rsid w:val="00537EC0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537EC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37EC0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324D3"/>
    <w:pPr>
      <w:ind w:left="720"/>
    </w:pPr>
  </w:style>
  <w:style w:type="paragraph" w:styleId="lfej">
    <w:name w:val="header"/>
    <w:basedOn w:val="Norml"/>
    <w:link w:val="lfejChar"/>
    <w:rsid w:val="00A038F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038FE"/>
    <w:rPr>
      <w:rFonts w:ascii="Times New Roman" w:eastAsia="Times New Roman" w:hAnsi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526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89B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F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F44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link w:val="CmChar"/>
    <w:qFormat/>
    <w:locked/>
    <w:rsid w:val="009146D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9146D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bmo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342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124</cp:revision>
  <cp:lastPrinted>2016-02-12T10:33:00Z</cp:lastPrinted>
  <dcterms:created xsi:type="dcterms:W3CDTF">2016-01-27T10:05:00Z</dcterms:created>
  <dcterms:modified xsi:type="dcterms:W3CDTF">2017-01-18T10:10:00Z</dcterms:modified>
</cp:coreProperties>
</file>