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95" w:rsidRPr="00593563" w:rsidRDefault="00C06EF2" w:rsidP="00424334">
      <w:pPr>
        <w:pStyle w:val="Szvegtrzs31"/>
        <w:tabs>
          <w:tab w:val="left" w:pos="3828"/>
        </w:tabs>
        <w:rPr>
          <w:rFonts w:ascii="Arial" w:hAnsi="Arial" w:cs="Arial"/>
          <w:szCs w:val="24"/>
        </w:rPr>
      </w:pPr>
      <w:r w:rsidRPr="00593563">
        <w:rPr>
          <w:rFonts w:ascii="Arial" w:hAnsi="Arial" w:cs="Arial"/>
          <w:szCs w:val="24"/>
        </w:rPr>
        <w:t>„Hajdú-Bihar Megye Önkormányzatának Emlékérme"</w:t>
      </w:r>
      <w:r w:rsidR="00991595" w:rsidRPr="00593563">
        <w:rPr>
          <w:szCs w:val="24"/>
        </w:rPr>
        <w:t xml:space="preserve">, </w:t>
      </w:r>
      <w:r w:rsidR="00991595" w:rsidRPr="00593563">
        <w:rPr>
          <w:rFonts w:ascii="Arial" w:hAnsi="Arial" w:cs="Arial"/>
          <w:szCs w:val="24"/>
        </w:rPr>
        <w:t xml:space="preserve">adományozható azoknak, akik a tudományos, kulturális, sportéletben, valamint a megye nemzetközi kapcsolatainak építésében, vagy más területeken kimagasló eredményeket érnek el, vagy tevékenységükkel, eredményeikkel méltóvá váltak az elismerésre. </w:t>
      </w:r>
    </w:p>
    <w:p w:rsidR="00710841" w:rsidRPr="00593563" w:rsidRDefault="00710841" w:rsidP="00991595">
      <w:pPr>
        <w:spacing w:line="360" w:lineRule="auto"/>
        <w:ind w:left="360"/>
        <w:jc w:val="both"/>
      </w:pPr>
    </w:p>
    <w:p w:rsidR="00424334" w:rsidRPr="00593563" w:rsidRDefault="00424334" w:rsidP="00424334">
      <w:pPr>
        <w:spacing w:line="360" w:lineRule="auto"/>
        <w:jc w:val="both"/>
        <w:rPr>
          <w:b/>
        </w:rPr>
      </w:pPr>
      <w:r w:rsidRPr="00593563">
        <w:rPr>
          <w:rFonts w:ascii="Arial" w:hAnsi="Arial" w:cs="Arial"/>
          <w:b/>
          <w:color w:val="000000"/>
        </w:rPr>
        <w:t>A Hajdú-Bihar Megyei Önkormányzat közgyűlésének elnöke Emlékérmet adományoz Dr. Békési László részére.</w:t>
      </w:r>
    </w:p>
    <w:p w:rsidR="00424334" w:rsidRDefault="00424334" w:rsidP="00424334"/>
    <w:p w:rsidR="00424334" w:rsidRPr="00593563" w:rsidRDefault="00424334" w:rsidP="00424334">
      <w:pPr>
        <w:jc w:val="both"/>
        <w:rPr>
          <w:rFonts w:ascii="Arial" w:hAnsi="Arial" w:cs="Arial"/>
        </w:rPr>
      </w:pPr>
      <w:r w:rsidRPr="00593563">
        <w:rPr>
          <w:rFonts w:ascii="Arial" w:hAnsi="Arial" w:cs="Arial"/>
        </w:rPr>
        <w:t xml:space="preserve">Dr. Békési László 1942. november 1-jén született Egyeken. Középiskoláit Tiszafüreden, az orvosi egyetemet Debrecenben végezte. Nős, felesége nyugalmazott középiskolai tanár, </w:t>
      </w:r>
      <w:proofErr w:type="spellStart"/>
      <w:r w:rsidRPr="00593563">
        <w:rPr>
          <w:rFonts w:ascii="Arial" w:hAnsi="Arial" w:cs="Arial"/>
        </w:rPr>
        <w:t>Alizetics</w:t>
      </w:r>
      <w:proofErr w:type="spellEnd"/>
      <w:r w:rsidRPr="00593563">
        <w:rPr>
          <w:rFonts w:ascii="Arial" w:hAnsi="Arial" w:cs="Arial"/>
        </w:rPr>
        <w:t xml:space="preserve"> oktató, 3 felnőtt gyermek édesapja. Gyógyító tevékenységét 1967. szeptemberében kezdte Berekböszörményben. 1973-l976 között a debreceni klinika alkalmazott orvosa, ezen időszak alatt belgyógyász szakorvosi képesítését szerezte meg, a hozzá tartozó szakmai gyakorlatát a klinika állományában teljesítette. 1976. december 8-tól Biharkeresztes területén, Biharkeresztes 1. számú orvosi körzetének és Ártánd községnek a családorvosa.</w:t>
      </w:r>
    </w:p>
    <w:p w:rsidR="00424334" w:rsidRPr="00593563" w:rsidRDefault="00424334" w:rsidP="00424334">
      <w:pPr>
        <w:jc w:val="both"/>
        <w:rPr>
          <w:rFonts w:ascii="Arial" w:hAnsi="Arial" w:cs="Arial"/>
        </w:rPr>
      </w:pPr>
      <w:r w:rsidRPr="00593563">
        <w:rPr>
          <w:rFonts w:ascii="Arial" w:hAnsi="Arial" w:cs="Arial"/>
        </w:rPr>
        <w:t>Mindig fontosnak tartotta a korszerű betegellátás biztosítását, rendelője fejlesztésére folyamatosan gondot fordít. Feladatait mindenkor a szakma szabályainak megfelelően, a korszerű diagnosztikai, terápiás eljárásokat felhasználva végzi. Hivatástudata, lelkesedése, a prevencióban végzett tevékenysége kiemelkedő. Háziorvosi tevékenysége során mindig a legnagyobb empátiával fordul betegei felé, akiket, időt és energiát nem kímélve gyógyít, gondoz, tanácsokkal segít. A betegek érdekeit szem előtt tartva szervezte meg a helyben történő vérvétel lehetőségét és laboratóriumba történő szállítását.</w:t>
      </w:r>
    </w:p>
    <w:p w:rsidR="00424334" w:rsidRPr="00593563" w:rsidRDefault="00424334" w:rsidP="00424334">
      <w:pPr>
        <w:jc w:val="both"/>
        <w:rPr>
          <w:rFonts w:ascii="Arial" w:hAnsi="Arial" w:cs="Arial"/>
        </w:rPr>
      </w:pPr>
      <w:r w:rsidRPr="00593563">
        <w:rPr>
          <w:rFonts w:ascii="Arial" w:hAnsi="Arial" w:cs="Arial"/>
        </w:rPr>
        <w:t>A rábízott betegek állapotának változását folyamatosan figyelemmel kíséri. Nagy gondot fordít a beteg ember otthoni környezetére is. A gyógyulás, állapotjavulás érdekében felvilágosító beszélgetéseket kezdeményez a hozzátartozókkal. A betegek bizalommal fordulnak hozzá.</w:t>
      </w:r>
    </w:p>
    <w:p w:rsidR="00424334" w:rsidRPr="00593563" w:rsidRDefault="00424334" w:rsidP="00424334">
      <w:pPr>
        <w:jc w:val="both"/>
        <w:rPr>
          <w:rFonts w:ascii="Arial" w:hAnsi="Arial" w:cs="Arial"/>
        </w:rPr>
      </w:pPr>
      <w:r w:rsidRPr="00593563">
        <w:rPr>
          <w:rFonts w:ascii="Arial" w:hAnsi="Arial" w:cs="Arial"/>
        </w:rPr>
        <w:t xml:space="preserve">Szakmai képzettségét orvostársai és az egészségügyi felügyelet is elismeri, és tiszteletben tartja. A Debreceni Egyetem Népegészségügyi Karának </w:t>
      </w:r>
      <w:proofErr w:type="spellStart"/>
      <w:r w:rsidRPr="00593563">
        <w:rPr>
          <w:rFonts w:ascii="Arial" w:hAnsi="Arial" w:cs="Arial"/>
        </w:rPr>
        <w:t>Családorvosi</w:t>
      </w:r>
      <w:proofErr w:type="spellEnd"/>
      <w:r w:rsidRPr="00593563">
        <w:rPr>
          <w:rFonts w:ascii="Arial" w:hAnsi="Arial" w:cs="Arial"/>
        </w:rPr>
        <w:t xml:space="preserve"> Tanszékén évek óta háziorvosi mentori feladatokat lát el. A város egészségügyének szervezése kapcsán az önkormányzat támaszkodik a szakmai tanácsaira, és közéleti aktivitására. Támogató szerepe jelentős volt az egészségügy fejlesztése területén a mentőállomás, s az ügyelet megszervezésekor. </w:t>
      </w:r>
    </w:p>
    <w:p w:rsidR="00991595" w:rsidRPr="00912221" w:rsidRDefault="00424334" w:rsidP="00912221">
      <w:pPr>
        <w:jc w:val="both"/>
        <w:rPr>
          <w:rFonts w:ascii="Arial" w:hAnsi="Arial" w:cs="Arial"/>
        </w:rPr>
      </w:pPr>
      <w:r w:rsidRPr="00593563">
        <w:rPr>
          <w:rFonts w:ascii="Arial" w:hAnsi="Arial" w:cs="Arial"/>
        </w:rPr>
        <w:t>Szívügyének tekinti a környezet védelmét. Nagyon sokat tett annak érdekében, hogy megépüljön a várost elkerülő út. Az egészséges ivóvíz biztosítása érdekében figyelemmel kíséri az ivóvíz minőségét. A vezetékes vízellátás mellett szorgalmazta és segítette egy ártézi kút fúratását. Dr. Békési László 50 éves orvosi pályája során a lakosság legnagyobb megelégedésére végzi mindennapi feladatait. Embersége, szakmai munkája példamutató minden alapellátásban dolgozó orvos számára. Mind szakmai mind közéleti tevékenységét (2 ciklusban volt önkormányzati képviselő) a felkészültség, a problémák alapos megismerése és a lehető legkedvezőbb megoldásra való törekvé</w:t>
      </w:r>
      <w:r w:rsidR="00912221">
        <w:rPr>
          <w:rFonts w:ascii="Arial" w:hAnsi="Arial" w:cs="Arial"/>
        </w:rPr>
        <w:t>s jellemzi.</w:t>
      </w:r>
      <w:bookmarkStart w:id="0" w:name="_GoBack"/>
      <w:bookmarkEnd w:id="0"/>
    </w:p>
    <w:sectPr w:rsidR="00991595" w:rsidRPr="0091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A256B"/>
    <w:multiLevelType w:val="hybridMultilevel"/>
    <w:tmpl w:val="0B6EFB36"/>
    <w:lvl w:ilvl="0" w:tplc="E40C5C1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4"/>
    <w:rsid w:val="000E5E04"/>
    <w:rsid w:val="003206B6"/>
    <w:rsid w:val="00424334"/>
    <w:rsid w:val="00593563"/>
    <w:rsid w:val="00710841"/>
    <w:rsid w:val="00912221"/>
    <w:rsid w:val="00991595"/>
    <w:rsid w:val="00C06EF2"/>
    <w:rsid w:val="00E4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F2798-B16B-480C-9BA3-1DCCBAE8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6EF2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31">
    <w:name w:val="Szövegtörzs 31"/>
    <w:basedOn w:val="Norml"/>
    <w:rsid w:val="00991595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user</cp:lastModifiedBy>
  <cp:revision>2</cp:revision>
  <dcterms:created xsi:type="dcterms:W3CDTF">2017-10-24T09:44:00Z</dcterms:created>
  <dcterms:modified xsi:type="dcterms:W3CDTF">2017-10-24T09:44:00Z</dcterms:modified>
</cp:coreProperties>
</file>