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79" w:rsidRPr="007448AD" w:rsidRDefault="006C77D7" w:rsidP="006C77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8AD">
        <w:rPr>
          <w:rFonts w:ascii="Times New Roman" w:hAnsi="Times New Roman" w:cs="Times New Roman"/>
          <w:b/>
          <w:sz w:val="28"/>
          <w:szCs w:val="28"/>
        </w:rPr>
        <w:t>Fazekas Lajos életútja</w:t>
      </w:r>
    </w:p>
    <w:p w:rsidR="006C77D7" w:rsidRPr="007448AD" w:rsidRDefault="006227C8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Fazekas Lajos 1968-ban született Nádudvaron. Édesapja a nádudvari fekete kerámiát készítő Fazekas dinasztia legidősebb élő tagja, a Népművészet Mestere, édesanyja nyugdíjba vonulásáig általános iskolai tanítónőként dolgozott.</w:t>
      </w:r>
      <w:r w:rsidR="00EF4913" w:rsidRPr="007448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7C8" w:rsidRPr="007448AD" w:rsidRDefault="006227C8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 xml:space="preserve">Középiskolai tanulmányai után 1992-ben a Kossuth Lajos Tudomány </w:t>
      </w:r>
      <w:proofErr w:type="gramStart"/>
      <w:r w:rsidRPr="007448AD">
        <w:rPr>
          <w:rFonts w:ascii="Times New Roman" w:hAnsi="Times New Roman" w:cs="Times New Roman"/>
          <w:sz w:val="24"/>
          <w:szCs w:val="24"/>
        </w:rPr>
        <w:t>Egyetemen</w:t>
      </w:r>
      <w:proofErr w:type="gramEnd"/>
      <w:r w:rsidRPr="007448AD">
        <w:rPr>
          <w:rFonts w:ascii="Times New Roman" w:hAnsi="Times New Roman" w:cs="Times New Roman"/>
          <w:sz w:val="24"/>
          <w:szCs w:val="24"/>
        </w:rPr>
        <w:t xml:space="preserve"> fizikus szakon, majd 1996-ban Budapesten idegenforgalmi és szállodaipari szakközgazdászként szerzett diplomát.</w:t>
      </w:r>
    </w:p>
    <w:p w:rsidR="0056254A" w:rsidRPr="007448AD" w:rsidRDefault="00EF4913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1995-ben</w:t>
      </w:r>
      <w:r w:rsidR="0056254A" w:rsidRPr="007448AD">
        <w:rPr>
          <w:rFonts w:ascii="Times New Roman" w:hAnsi="Times New Roman" w:cs="Times New Roman"/>
          <w:sz w:val="24"/>
          <w:szCs w:val="24"/>
        </w:rPr>
        <w:t xml:space="preserve"> került be a turizmus vérkeringésébe. Első munkahelyén a Cívis Hotel és Gasztronómiai Zrt. Hotel Cívis**** </w:t>
      </w:r>
      <w:proofErr w:type="gramStart"/>
      <w:r w:rsidR="0056254A" w:rsidRPr="007448AD">
        <w:rPr>
          <w:rFonts w:ascii="Times New Roman" w:hAnsi="Times New Roman" w:cs="Times New Roman"/>
          <w:sz w:val="24"/>
          <w:szCs w:val="24"/>
        </w:rPr>
        <w:t>egységében</w:t>
      </w:r>
      <w:proofErr w:type="gramEnd"/>
      <w:r w:rsidR="0056254A" w:rsidRPr="007448AD">
        <w:rPr>
          <w:rFonts w:ascii="Times New Roman" w:hAnsi="Times New Roman" w:cs="Times New Roman"/>
          <w:sz w:val="24"/>
          <w:szCs w:val="24"/>
        </w:rPr>
        <w:t xml:space="preserve"> mint recepciós kezdett</w:t>
      </w:r>
      <w:r w:rsidRPr="007448AD">
        <w:rPr>
          <w:rFonts w:ascii="Times New Roman" w:hAnsi="Times New Roman" w:cs="Times New Roman"/>
          <w:sz w:val="24"/>
          <w:szCs w:val="24"/>
        </w:rPr>
        <w:t xml:space="preserve"> dolgozni</w:t>
      </w:r>
      <w:r w:rsidR="00133513" w:rsidRPr="007448AD">
        <w:rPr>
          <w:rFonts w:ascii="Times New Roman" w:hAnsi="Times New Roman" w:cs="Times New Roman"/>
          <w:sz w:val="24"/>
          <w:szCs w:val="24"/>
        </w:rPr>
        <w:t xml:space="preserve">. Két év múlva már a hotel </w:t>
      </w:r>
      <w:r w:rsidR="0056254A" w:rsidRPr="007448AD">
        <w:rPr>
          <w:rFonts w:ascii="Times New Roman" w:hAnsi="Times New Roman" w:cs="Times New Roman"/>
          <w:sz w:val="24"/>
          <w:szCs w:val="24"/>
        </w:rPr>
        <w:t xml:space="preserve">igazgatója, amely </w:t>
      </w:r>
      <w:r w:rsidR="00133513" w:rsidRPr="007448AD">
        <w:rPr>
          <w:rFonts w:ascii="Times New Roman" w:hAnsi="Times New Roman" w:cs="Times New Roman"/>
          <w:sz w:val="24"/>
          <w:szCs w:val="24"/>
        </w:rPr>
        <w:t>vezetése alatt fennállása legjobb mutatószámai</w:t>
      </w:r>
      <w:r w:rsidR="0056254A" w:rsidRPr="007448AD">
        <w:rPr>
          <w:rFonts w:ascii="Times New Roman" w:hAnsi="Times New Roman" w:cs="Times New Roman"/>
          <w:sz w:val="24"/>
          <w:szCs w:val="24"/>
        </w:rPr>
        <w:t xml:space="preserve">t produkálta. </w:t>
      </w:r>
    </w:p>
    <w:p w:rsidR="0056254A" w:rsidRPr="007448AD" w:rsidRDefault="0056254A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2001 augusztusában – alig 33 évesen – kinevezik a Cívis Hotels Zrt. Debreceni Üzletigazgatóság Igazgatójává, amely a részvénytársaság valamennyi debreceni egységének irányítását jelentette.</w:t>
      </w:r>
    </w:p>
    <w:p w:rsidR="00074C36" w:rsidRPr="007448AD" w:rsidRDefault="0056254A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 xml:space="preserve">2003-ban elvállalta a Debreceni Gyógyfürdő Kft. vezetését, ahol </w:t>
      </w:r>
      <w:r w:rsidR="00074C36" w:rsidRPr="007448AD">
        <w:rPr>
          <w:rFonts w:ascii="Times New Roman" w:hAnsi="Times New Roman" w:cs="Times New Roman"/>
          <w:sz w:val="24"/>
          <w:szCs w:val="24"/>
        </w:rPr>
        <w:t>egy rendkívül komplex f</w:t>
      </w:r>
      <w:r w:rsidR="00133513" w:rsidRPr="007448AD">
        <w:rPr>
          <w:rFonts w:ascii="Times New Roman" w:hAnsi="Times New Roman" w:cs="Times New Roman"/>
          <w:sz w:val="24"/>
          <w:szCs w:val="24"/>
        </w:rPr>
        <w:t>eladattal került szembe, hiszen a turisztika-</w:t>
      </w:r>
      <w:r w:rsidR="00074C36" w:rsidRPr="007448AD">
        <w:rPr>
          <w:rFonts w:ascii="Times New Roman" w:hAnsi="Times New Roman" w:cs="Times New Roman"/>
          <w:sz w:val="24"/>
          <w:szCs w:val="24"/>
        </w:rPr>
        <w:t xml:space="preserve">ágazat nagyon sok területén végzett tevékenységet a </w:t>
      </w:r>
      <w:proofErr w:type="gramStart"/>
      <w:r w:rsidR="00074C36" w:rsidRPr="007448AD">
        <w:rPr>
          <w:rFonts w:ascii="Times New Roman" w:hAnsi="Times New Roman" w:cs="Times New Roman"/>
          <w:sz w:val="24"/>
          <w:szCs w:val="24"/>
        </w:rPr>
        <w:t>cég</w:t>
      </w:r>
      <w:proofErr w:type="gramEnd"/>
      <w:r w:rsidR="00074C36" w:rsidRPr="007448AD">
        <w:rPr>
          <w:rFonts w:ascii="Times New Roman" w:hAnsi="Times New Roman" w:cs="Times New Roman"/>
          <w:sz w:val="24"/>
          <w:szCs w:val="24"/>
        </w:rPr>
        <w:t xml:space="preserve"> amelyek közül a legjelentősebb a szállás szolgáltatás, fürdőszolgáltatás (termálfürdő, strandfürdő), gyógyászat, vendéglátás. </w:t>
      </w:r>
    </w:p>
    <w:p w:rsidR="00BD56ED" w:rsidRPr="007448AD" w:rsidRDefault="00074C36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Munkába állásakor Magyarország első fedett élményfürdője beruházásának levezénylésével és megnyitásával kezdett,</w:t>
      </w:r>
      <w:r w:rsidR="00B2022A" w:rsidRPr="007448AD">
        <w:rPr>
          <w:rFonts w:ascii="Times New Roman" w:hAnsi="Times New Roman" w:cs="Times New Roman"/>
          <w:sz w:val="24"/>
          <w:szCs w:val="24"/>
        </w:rPr>
        <w:t xml:space="preserve"> amelynek lebonyolításával és </w:t>
      </w:r>
      <w:r w:rsidRPr="007448AD">
        <w:rPr>
          <w:rFonts w:ascii="Times New Roman" w:hAnsi="Times New Roman" w:cs="Times New Roman"/>
          <w:sz w:val="24"/>
          <w:szCs w:val="24"/>
        </w:rPr>
        <w:t>üzemeltetésével úttörő munkát végzett</w:t>
      </w:r>
      <w:r w:rsidR="00EF4913" w:rsidRPr="007448AD">
        <w:rPr>
          <w:rFonts w:ascii="Times New Roman" w:hAnsi="Times New Roman" w:cs="Times New Roman"/>
          <w:sz w:val="24"/>
          <w:szCs w:val="24"/>
        </w:rPr>
        <w:t>,</w:t>
      </w:r>
      <w:r w:rsidRPr="007448AD">
        <w:rPr>
          <w:rFonts w:ascii="Times New Roman" w:hAnsi="Times New Roman" w:cs="Times New Roman"/>
          <w:sz w:val="24"/>
          <w:szCs w:val="24"/>
        </w:rPr>
        <w:t xml:space="preserve"> hiszen nem volt hazai tapasztalat, tudás ezen a téren. Később magyarországi etalonná vált az irányítása alatt működő élményfürdő, amelynek üzemeltetési tapaszta</w:t>
      </w:r>
      <w:r w:rsidR="00BD56ED" w:rsidRPr="007448AD">
        <w:rPr>
          <w:rFonts w:ascii="Times New Roman" w:hAnsi="Times New Roman" w:cs="Times New Roman"/>
          <w:sz w:val="24"/>
          <w:szCs w:val="24"/>
        </w:rPr>
        <w:t xml:space="preserve">latait átadva, az itteni mintára </w:t>
      </w:r>
      <w:r w:rsidR="001A0B26" w:rsidRPr="007448AD">
        <w:rPr>
          <w:rFonts w:ascii="Times New Roman" w:hAnsi="Times New Roman" w:cs="Times New Roman"/>
          <w:sz w:val="24"/>
          <w:szCs w:val="24"/>
        </w:rPr>
        <w:t>jöttek létre</w:t>
      </w:r>
      <w:r w:rsidR="00BD56ED" w:rsidRPr="007448AD">
        <w:rPr>
          <w:rFonts w:ascii="Times New Roman" w:hAnsi="Times New Roman" w:cs="Times New Roman"/>
          <w:sz w:val="24"/>
          <w:szCs w:val="24"/>
        </w:rPr>
        <w:t xml:space="preserve"> a hasonló létesítmények az országban.</w:t>
      </w:r>
    </w:p>
    <w:p w:rsidR="00BD56ED" w:rsidRPr="007448AD" w:rsidRDefault="00BD56ED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 xml:space="preserve">Az élményfürdő megnyitásával együtt ma már nemzetközi szinten is ismert </w:t>
      </w:r>
      <w:r w:rsidR="00CD4F08" w:rsidRPr="007448A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448AD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="00CD4F08" w:rsidRPr="007448AD">
        <w:rPr>
          <w:rFonts w:ascii="Times New Roman" w:hAnsi="Times New Roman" w:cs="Times New Roman"/>
          <w:sz w:val="24"/>
          <w:szCs w:val="24"/>
        </w:rPr>
        <w:t>”</w:t>
      </w:r>
      <w:r w:rsidRPr="007448AD">
        <w:rPr>
          <w:rFonts w:ascii="Times New Roman" w:hAnsi="Times New Roman" w:cs="Times New Roman"/>
          <w:sz w:val="24"/>
          <w:szCs w:val="24"/>
        </w:rPr>
        <w:t xml:space="preserve"> építésbe kezdett, az AQUATICUM márkanév alá sorakoztatta fel a cég valamennyi divízióját. Példáját itt </w:t>
      </w:r>
      <w:r w:rsidR="00CD4F08" w:rsidRPr="007448AD">
        <w:rPr>
          <w:rFonts w:ascii="Times New Roman" w:hAnsi="Times New Roman" w:cs="Times New Roman"/>
          <w:sz w:val="24"/>
          <w:szCs w:val="24"/>
        </w:rPr>
        <w:t>is számtalan magyarországi cég, f</w:t>
      </w:r>
      <w:r w:rsidRPr="007448AD">
        <w:rPr>
          <w:rFonts w:ascii="Times New Roman" w:hAnsi="Times New Roman" w:cs="Times New Roman"/>
          <w:sz w:val="24"/>
          <w:szCs w:val="24"/>
        </w:rPr>
        <w:t xml:space="preserve">ürdő követte. </w:t>
      </w:r>
    </w:p>
    <w:p w:rsidR="00A53C42" w:rsidRDefault="00FB4990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A tudatos, koncepcionális munka eredményeként 4 évvel ezelőtt megújult a termálfürdő, a gyógyászat és a szálloda</w:t>
      </w:r>
      <w:r w:rsidR="00CD4F08" w:rsidRPr="007448AD">
        <w:rPr>
          <w:rFonts w:ascii="Times New Roman" w:hAnsi="Times New Roman" w:cs="Times New Roman"/>
          <w:sz w:val="24"/>
          <w:szCs w:val="24"/>
        </w:rPr>
        <w:t>,</w:t>
      </w:r>
      <w:r w:rsidRPr="007448AD">
        <w:rPr>
          <w:rFonts w:ascii="Times New Roman" w:hAnsi="Times New Roman" w:cs="Times New Roman"/>
          <w:sz w:val="24"/>
          <w:szCs w:val="24"/>
        </w:rPr>
        <w:t xml:space="preserve"> illetve elkezdődött a strand rekonstrukciója, amely az ország egyik legszebb vizes élményparkja lesz</w:t>
      </w:r>
      <w:r w:rsidR="00CD4F08" w:rsidRPr="007448AD">
        <w:rPr>
          <w:rFonts w:ascii="Times New Roman" w:hAnsi="Times New Roman" w:cs="Times New Roman"/>
          <w:sz w:val="24"/>
          <w:szCs w:val="24"/>
        </w:rPr>
        <w:t>. Mindezek eredménye</w:t>
      </w:r>
      <w:r w:rsidRPr="007448AD">
        <w:rPr>
          <w:rFonts w:ascii="Times New Roman" w:hAnsi="Times New Roman" w:cs="Times New Roman"/>
          <w:sz w:val="24"/>
          <w:szCs w:val="24"/>
        </w:rPr>
        <w:t>kép</w:t>
      </w:r>
      <w:r w:rsidR="00CD4F08" w:rsidRPr="007448AD">
        <w:rPr>
          <w:rFonts w:ascii="Times New Roman" w:hAnsi="Times New Roman" w:cs="Times New Roman"/>
          <w:sz w:val="24"/>
          <w:szCs w:val="24"/>
        </w:rPr>
        <w:t>p</w:t>
      </w:r>
      <w:r w:rsidRPr="007448AD">
        <w:rPr>
          <w:rFonts w:ascii="Times New Roman" w:hAnsi="Times New Roman" w:cs="Times New Roman"/>
          <w:sz w:val="24"/>
          <w:szCs w:val="24"/>
        </w:rPr>
        <w:t xml:space="preserve">en ma már évente közel 800.000 vendéget, gyógyulni vágyót vonz a komplexum mind belföldről, mind külföldről. </w:t>
      </w:r>
      <w:r w:rsidRPr="007448AD">
        <w:rPr>
          <w:rFonts w:ascii="Times New Roman" w:hAnsi="Times New Roman" w:cs="Times New Roman"/>
          <w:sz w:val="24"/>
          <w:szCs w:val="24"/>
        </w:rPr>
        <w:lastRenderedPageBreak/>
        <w:t xml:space="preserve">Megkerülhetetlen </w:t>
      </w:r>
      <w:r w:rsidR="00A53C42" w:rsidRPr="007448AD">
        <w:rPr>
          <w:rFonts w:ascii="Times New Roman" w:hAnsi="Times New Roman" w:cs="Times New Roman"/>
          <w:sz w:val="24"/>
          <w:szCs w:val="24"/>
        </w:rPr>
        <w:t>turisztikai tényezővé vált nemcsak Debrecenben</w:t>
      </w:r>
      <w:r w:rsidR="00CD4F08" w:rsidRPr="007448AD">
        <w:rPr>
          <w:rFonts w:ascii="Times New Roman" w:hAnsi="Times New Roman" w:cs="Times New Roman"/>
          <w:sz w:val="24"/>
          <w:szCs w:val="24"/>
        </w:rPr>
        <w:t>,</w:t>
      </w:r>
      <w:r w:rsidR="00A53C42" w:rsidRPr="007448AD">
        <w:rPr>
          <w:rFonts w:ascii="Times New Roman" w:hAnsi="Times New Roman" w:cs="Times New Roman"/>
          <w:sz w:val="24"/>
          <w:szCs w:val="24"/>
        </w:rPr>
        <w:t xml:space="preserve"> hanem az egész régióban is.</w:t>
      </w:r>
    </w:p>
    <w:p w:rsidR="00924F54" w:rsidRDefault="00924F54" w:rsidP="00924F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Felismerte, hogy a szolgáltatási struktúra bővítésével együtt szükséges a célcsoportokat, a kívánt vendégkört is átpozícionálni. Így jött létre a keleti országrész első, valódi család- és gyermekbarát szállodája a nekik szóló száraz és vizes szolgáltatások sokaságával. Munkájának eredményeként a szálloda szakmai mutatószámai szinte minden évben a régiós átlag másfélszeresét teszik ki.</w:t>
      </w:r>
    </w:p>
    <w:p w:rsidR="00924F54" w:rsidRPr="007448AD" w:rsidRDefault="00924F54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Vezetése alatt Debrecen első és talán leghíresebb vendéglátó egységét és kerthelyiségét, a Régi Vigadót eredeti állapotában visszaállították és ismét megnyitották a nagyközönség előtt.</w:t>
      </w:r>
    </w:p>
    <w:p w:rsidR="005B149B" w:rsidRDefault="00A53C42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Alapító tagként léptette be a Debreceni Gyógyfürdőt a Termál Egészségipari Klaszterbe, amelyet azért hoztak létre, hogy a régió termálfürdőit és szállodáit összefogva, közös erővel tudjanak kilépni a hazai és nemzetközi piacra,</w:t>
      </w:r>
      <w:r w:rsidR="001A6551" w:rsidRPr="007448AD">
        <w:rPr>
          <w:rFonts w:ascii="Times New Roman" w:hAnsi="Times New Roman" w:cs="Times New Roman"/>
          <w:sz w:val="24"/>
          <w:szCs w:val="24"/>
        </w:rPr>
        <w:t xml:space="preserve"> jó gyakorlatokkal segítsék egymás munkáját,</w:t>
      </w:r>
      <w:r w:rsidRPr="007448AD">
        <w:rPr>
          <w:rFonts w:ascii="Times New Roman" w:hAnsi="Times New Roman" w:cs="Times New Roman"/>
          <w:sz w:val="24"/>
          <w:szCs w:val="24"/>
        </w:rPr>
        <w:t xml:space="preserve"> közösen gondolkodva erősítsék egymást és </w:t>
      </w:r>
      <w:proofErr w:type="spellStart"/>
      <w:r w:rsidRPr="007448AD">
        <w:rPr>
          <w:rFonts w:ascii="Times New Roman" w:hAnsi="Times New Roman" w:cs="Times New Roman"/>
          <w:sz w:val="24"/>
          <w:szCs w:val="24"/>
        </w:rPr>
        <w:t>desztinációban</w:t>
      </w:r>
      <w:proofErr w:type="spellEnd"/>
      <w:r w:rsidRPr="007448AD">
        <w:rPr>
          <w:rFonts w:ascii="Times New Roman" w:hAnsi="Times New Roman" w:cs="Times New Roman"/>
          <w:sz w:val="24"/>
          <w:szCs w:val="24"/>
        </w:rPr>
        <w:t xml:space="preserve"> gondolkodva vonzzanak minél több vendéget a régióba. Elnöksége alatt AKREDITÁLT klaszter címet szerzett a </w:t>
      </w:r>
      <w:r w:rsidR="006270C6" w:rsidRPr="007448AD">
        <w:rPr>
          <w:rFonts w:ascii="Times New Roman" w:hAnsi="Times New Roman" w:cs="Times New Roman"/>
          <w:sz w:val="24"/>
          <w:szCs w:val="24"/>
        </w:rPr>
        <w:t>társulás, amely ezen a területe</w:t>
      </w:r>
      <w:r w:rsidRPr="007448AD">
        <w:rPr>
          <w:rFonts w:ascii="Times New Roman" w:hAnsi="Times New Roman" w:cs="Times New Roman"/>
          <w:sz w:val="24"/>
          <w:szCs w:val="24"/>
        </w:rPr>
        <w:t>n eg</w:t>
      </w:r>
      <w:r w:rsidR="005B149B" w:rsidRPr="007448AD">
        <w:rPr>
          <w:rFonts w:ascii="Times New Roman" w:hAnsi="Times New Roman" w:cs="Times New Roman"/>
          <w:sz w:val="24"/>
          <w:szCs w:val="24"/>
        </w:rPr>
        <w:t>yedül</w:t>
      </w:r>
      <w:r w:rsidR="006270C6" w:rsidRPr="007448AD">
        <w:rPr>
          <w:rFonts w:ascii="Times New Roman" w:hAnsi="Times New Roman" w:cs="Times New Roman"/>
          <w:sz w:val="24"/>
          <w:szCs w:val="24"/>
        </w:rPr>
        <w:t>álló. Több sikeres nemzetköz</w:t>
      </w:r>
      <w:r w:rsidR="00EF4913" w:rsidRPr="007448AD">
        <w:rPr>
          <w:rFonts w:ascii="Times New Roman" w:hAnsi="Times New Roman" w:cs="Times New Roman"/>
          <w:sz w:val="24"/>
          <w:szCs w:val="24"/>
        </w:rPr>
        <w:t>i</w:t>
      </w:r>
      <w:r w:rsidR="006270C6" w:rsidRPr="007448AD">
        <w:rPr>
          <w:rFonts w:ascii="Times New Roman" w:hAnsi="Times New Roman" w:cs="Times New Roman"/>
          <w:sz w:val="24"/>
          <w:szCs w:val="24"/>
        </w:rPr>
        <w:t xml:space="preserve"> projektet bonyolítottak le</w:t>
      </w:r>
      <w:r w:rsidR="005B149B" w:rsidRPr="007448AD">
        <w:rPr>
          <w:rFonts w:ascii="Times New Roman" w:hAnsi="Times New Roman" w:cs="Times New Roman"/>
          <w:sz w:val="24"/>
          <w:szCs w:val="24"/>
        </w:rPr>
        <w:t>,</w:t>
      </w:r>
      <w:r w:rsidR="006270C6" w:rsidRPr="007448AD">
        <w:rPr>
          <w:rFonts w:ascii="Times New Roman" w:hAnsi="Times New Roman" w:cs="Times New Roman"/>
          <w:sz w:val="24"/>
          <w:szCs w:val="24"/>
        </w:rPr>
        <w:t xml:space="preserve"> illetve</w:t>
      </w:r>
      <w:r w:rsidR="005B149B" w:rsidRPr="007448AD">
        <w:rPr>
          <w:rFonts w:ascii="Times New Roman" w:hAnsi="Times New Roman" w:cs="Times New Roman"/>
          <w:sz w:val="24"/>
          <w:szCs w:val="24"/>
        </w:rPr>
        <w:t xml:space="preserve"> bonyolítanak le jelenleg is.</w:t>
      </w:r>
    </w:p>
    <w:p w:rsidR="00087EDD" w:rsidRPr="007448AD" w:rsidRDefault="00087EDD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Szakmai tapasztalatai, hozzáértése, emberi tulajdonságai valamint tenni akarása is hozzájárult ahhoz, hogy a Magyar Szállodák és Éttermek Szövetségének Keleti Régiójának két cikluson keresztül volt a vezetője, majd ugyanennek a szervezetnek az elnöki tanácsadó testületébe kérték fel, ahol a mai napig is aktívan dolgozik.</w:t>
      </w:r>
    </w:p>
    <w:p w:rsidR="006270C6" w:rsidRPr="007448AD" w:rsidRDefault="006270C6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2017-ben vezetésével újraélesztették a Hajdú-Bihar Megyei Iparkamara Turisztikai Tagozatát, amellyel valamennyi idegenforgalmi válla</w:t>
      </w:r>
      <w:r w:rsidR="00C04C38" w:rsidRPr="007448AD">
        <w:rPr>
          <w:rFonts w:ascii="Times New Roman" w:hAnsi="Times New Roman" w:cs="Times New Roman"/>
          <w:sz w:val="24"/>
          <w:szCs w:val="24"/>
        </w:rPr>
        <w:t>lkozás szakma</w:t>
      </w:r>
      <w:r w:rsidR="005B149B" w:rsidRPr="007448AD">
        <w:rPr>
          <w:rFonts w:ascii="Times New Roman" w:hAnsi="Times New Roman" w:cs="Times New Roman"/>
          <w:sz w:val="24"/>
          <w:szCs w:val="24"/>
        </w:rPr>
        <w:t>i munkáját szeretnék segíteni, valamint</w:t>
      </w:r>
      <w:r w:rsidR="00C04C38" w:rsidRPr="007448AD">
        <w:rPr>
          <w:rFonts w:ascii="Times New Roman" w:hAnsi="Times New Roman" w:cs="Times New Roman"/>
          <w:sz w:val="24"/>
          <w:szCs w:val="24"/>
        </w:rPr>
        <w:t xml:space="preserve"> érdekképviseletüket is ellátni.</w:t>
      </w:r>
    </w:p>
    <w:p w:rsidR="001A6551" w:rsidRPr="007448AD" w:rsidRDefault="006270C6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>Elévülhetetlen érdemei vannak abban, hogy Debrecent sokan emlegetik a sport turizmus fővárosának is, hiszen közel 20 világversenynek volt a logisztikai igazgatója az elmúlt 15 évben. Egy személyben irányította a résztvevők elszállásolását, étkeztetését és transzportját ezeken az eseményeken. Olyan világversenyeken, mint például a 2001-es Ifjúsági Atlétikai Világbajnokság, amelyen 158 ország több mint 2000 sportolója és kísérője vett részt, vagy a felnőtt Rövidpályás Úszó</w:t>
      </w:r>
      <w:r w:rsidR="001A6551" w:rsidRPr="007448AD">
        <w:rPr>
          <w:rFonts w:ascii="Times New Roman" w:hAnsi="Times New Roman" w:cs="Times New Roman"/>
          <w:sz w:val="24"/>
          <w:szCs w:val="24"/>
        </w:rPr>
        <w:t xml:space="preserve"> Európa B</w:t>
      </w:r>
      <w:r w:rsidRPr="007448AD">
        <w:rPr>
          <w:rFonts w:ascii="Times New Roman" w:hAnsi="Times New Roman" w:cs="Times New Roman"/>
          <w:sz w:val="24"/>
          <w:szCs w:val="24"/>
        </w:rPr>
        <w:t>ajnokság</w:t>
      </w:r>
      <w:r w:rsidR="001A6551" w:rsidRPr="007448AD">
        <w:rPr>
          <w:rFonts w:ascii="Times New Roman" w:hAnsi="Times New Roman" w:cs="Times New Roman"/>
          <w:sz w:val="24"/>
          <w:szCs w:val="24"/>
        </w:rPr>
        <w:t xml:space="preserve"> 2007-ben.</w:t>
      </w:r>
    </w:p>
    <w:p w:rsidR="001A6551" w:rsidRPr="007448AD" w:rsidRDefault="001A6551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lastRenderedPageBreak/>
        <w:t>Munkája mellett foglalkozott a fiatalság nevelésével is</w:t>
      </w:r>
      <w:r w:rsidR="00586E1D" w:rsidRPr="007448AD">
        <w:rPr>
          <w:rFonts w:ascii="Times New Roman" w:hAnsi="Times New Roman" w:cs="Times New Roman"/>
          <w:sz w:val="24"/>
          <w:szCs w:val="24"/>
        </w:rPr>
        <w:t>, h</w:t>
      </w:r>
      <w:r w:rsidR="005F1F48" w:rsidRPr="007448AD">
        <w:rPr>
          <w:rFonts w:ascii="Times New Roman" w:hAnsi="Times New Roman" w:cs="Times New Roman"/>
          <w:sz w:val="24"/>
          <w:szCs w:val="24"/>
        </w:rPr>
        <w:t>osszú ideig volt a Debreceni Diáksport Szövetség Elnöke és</w:t>
      </w:r>
      <w:r w:rsidR="00595151">
        <w:rPr>
          <w:rFonts w:ascii="Times New Roman" w:hAnsi="Times New Roman" w:cs="Times New Roman"/>
          <w:sz w:val="24"/>
          <w:szCs w:val="24"/>
        </w:rPr>
        <w:t xml:space="preserve"> két</w:t>
      </w:r>
      <w:r w:rsidRPr="007448AD">
        <w:rPr>
          <w:rFonts w:ascii="Times New Roman" w:hAnsi="Times New Roman" w:cs="Times New Roman"/>
          <w:sz w:val="24"/>
          <w:szCs w:val="24"/>
        </w:rPr>
        <w:t xml:space="preserve"> éven keresztül oktatott a Debreceni Egyetemen, ahol munkája elismeréseként Tiszteletbeli Egyetemi Docens címet kapott.</w:t>
      </w:r>
    </w:p>
    <w:p w:rsidR="005F1F48" w:rsidRPr="007448AD" w:rsidRDefault="00C33EDA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2016-ban Balog</w:t>
      </w:r>
      <w:r w:rsidR="001A6551" w:rsidRPr="007448AD">
        <w:rPr>
          <w:rFonts w:ascii="Times New Roman" w:hAnsi="Times New Roman" w:cs="Times New Roman"/>
          <w:sz w:val="24"/>
          <w:szCs w:val="24"/>
        </w:rPr>
        <w:t xml:space="preserve"> Zoltán Miniszter Úr megbízólevelét átvéve a Debreceni Egyetem Konzisztóriumának tagja lett, ahol a gazdasági életben felhalmozott tapasztalataival igyekszik az oktatási, gazdálkodási folyamatokat segíteni, meg</w:t>
      </w:r>
      <w:r w:rsidR="00EE016C" w:rsidRPr="007448AD">
        <w:rPr>
          <w:rFonts w:ascii="Times New Roman" w:hAnsi="Times New Roman" w:cs="Times New Roman"/>
          <w:sz w:val="24"/>
          <w:szCs w:val="24"/>
        </w:rPr>
        <w:t>látásaival, tanácsaival ellátni az Egyetem vezetését.</w:t>
      </w:r>
      <w:r w:rsidR="001A6551" w:rsidRPr="007448AD">
        <w:rPr>
          <w:rFonts w:ascii="Times New Roman" w:hAnsi="Times New Roman" w:cs="Times New Roman"/>
          <w:sz w:val="24"/>
          <w:szCs w:val="24"/>
        </w:rPr>
        <w:t xml:space="preserve">  </w:t>
      </w:r>
      <w:r w:rsidR="006270C6" w:rsidRPr="007448AD">
        <w:rPr>
          <w:rFonts w:ascii="Times New Roman" w:hAnsi="Times New Roman" w:cs="Times New Roman"/>
          <w:sz w:val="24"/>
          <w:szCs w:val="24"/>
        </w:rPr>
        <w:t xml:space="preserve">   </w:t>
      </w:r>
      <w:r w:rsidR="00A53C42" w:rsidRPr="007448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227C8" w:rsidRPr="007448AD" w:rsidRDefault="00A53C42" w:rsidP="006C7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AD">
        <w:rPr>
          <w:rFonts w:ascii="Times New Roman" w:hAnsi="Times New Roman" w:cs="Times New Roman"/>
          <w:sz w:val="24"/>
          <w:szCs w:val="24"/>
        </w:rPr>
        <w:t xml:space="preserve"> </w:t>
      </w:r>
      <w:r w:rsidR="00FB4990" w:rsidRPr="007448AD">
        <w:rPr>
          <w:rFonts w:ascii="Times New Roman" w:hAnsi="Times New Roman" w:cs="Times New Roman"/>
          <w:sz w:val="24"/>
          <w:szCs w:val="24"/>
        </w:rPr>
        <w:t xml:space="preserve">   </w:t>
      </w:r>
      <w:r w:rsidR="00BD56ED" w:rsidRPr="007448AD">
        <w:rPr>
          <w:rFonts w:ascii="Times New Roman" w:hAnsi="Times New Roman" w:cs="Times New Roman"/>
          <w:sz w:val="24"/>
          <w:szCs w:val="24"/>
        </w:rPr>
        <w:t xml:space="preserve">     </w:t>
      </w:r>
      <w:r w:rsidR="00074C36" w:rsidRPr="007448A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227C8" w:rsidRPr="007448AD" w:rsidSect="00DF3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27C8"/>
    <w:rsid w:val="00022A64"/>
    <w:rsid w:val="00074C36"/>
    <w:rsid w:val="00087EDD"/>
    <w:rsid w:val="00133513"/>
    <w:rsid w:val="001A0B26"/>
    <w:rsid w:val="001A6551"/>
    <w:rsid w:val="001F6B5F"/>
    <w:rsid w:val="001F71B4"/>
    <w:rsid w:val="00367F5B"/>
    <w:rsid w:val="004E4474"/>
    <w:rsid w:val="0056254A"/>
    <w:rsid w:val="00586E1D"/>
    <w:rsid w:val="00595151"/>
    <w:rsid w:val="005B149B"/>
    <w:rsid w:val="005F1F48"/>
    <w:rsid w:val="006227C8"/>
    <w:rsid w:val="006270C6"/>
    <w:rsid w:val="006C77D7"/>
    <w:rsid w:val="00704E22"/>
    <w:rsid w:val="007448AD"/>
    <w:rsid w:val="00924F54"/>
    <w:rsid w:val="00A53C42"/>
    <w:rsid w:val="00B2022A"/>
    <w:rsid w:val="00BD56ED"/>
    <w:rsid w:val="00C04C38"/>
    <w:rsid w:val="00C33EDA"/>
    <w:rsid w:val="00CD4F08"/>
    <w:rsid w:val="00D41997"/>
    <w:rsid w:val="00DF3979"/>
    <w:rsid w:val="00EE016C"/>
    <w:rsid w:val="00EF4913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7E334-42EF-4291-8622-66C6E1D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9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3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635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Own Inc.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fazekaslajos</dc:creator>
  <cp:lastModifiedBy>Seregi.Dora</cp:lastModifiedBy>
  <cp:revision>18</cp:revision>
  <cp:lastPrinted>2018-03-23T10:07:00Z</cp:lastPrinted>
  <dcterms:created xsi:type="dcterms:W3CDTF">2018-03-22T22:09:00Z</dcterms:created>
  <dcterms:modified xsi:type="dcterms:W3CDTF">2018-03-23T10:07:00Z</dcterms:modified>
</cp:coreProperties>
</file>