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6091" w:rsidRPr="00896091" w:rsidRDefault="00896091" w:rsidP="00896091">
      <w:pPr>
        <w:jc w:val="center"/>
        <w:rPr>
          <w:b/>
        </w:rPr>
      </w:pPr>
      <w:r w:rsidRPr="00896091">
        <w:rPr>
          <w:b/>
        </w:rPr>
        <w:t>„Őrizzük együtt a bihari románság hagyományait”</w:t>
      </w:r>
    </w:p>
    <w:p w:rsidR="00896091" w:rsidRDefault="00896091" w:rsidP="00E21E37"/>
    <w:p w:rsidR="00E21E37" w:rsidRPr="00B07FE3" w:rsidRDefault="00E21E37" w:rsidP="00E21E37">
      <w:r w:rsidRPr="002A1678">
        <w:t>A Hajdú-Bihar Megyei Román Te</w:t>
      </w:r>
      <w:r>
        <w:t>rületi Nemzetiségi Önkormányzat</w:t>
      </w:r>
      <w:r w:rsidR="000E61FF">
        <w:t xml:space="preserve"> (továbbiakban</w:t>
      </w:r>
      <w:proofErr w:type="gramStart"/>
      <w:r w:rsidR="000E61FF">
        <w:t>:HBMRTNÖ</w:t>
      </w:r>
      <w:proofErr w:type="gramEnd"/>
      <w:r w:rsidR="000E61FF">
        <w:t>)</w:t>
      </w:r>
      <w:r>
        <w:t xml:space="preserve">, mint Kedvezményezett, valamint az Emberi Erőforrások Minisztériuma, mint Támogató Szervezet és az Emberi </w:t>
      </w:r>
      <w:proofErr w:type="spellStart"/>
      <w:r>
        <w:t>Erőforráskezelő</w:t>
      </w:r>
      <w:proofErr w:type="spellEnd"/>
      <w:r>
        <w:t>, mint Lebonyolító között NEMZ-KUL-16-1157 számon támogatási szerződés jött létre 2016. június 29. napján. A Támogató 480.000 Ft program támogatás odaítéléséről döntött a Kedvezményezett javára Magyarország 2016. évi központi költségvetésének „Nemzetiségi támogatások”</w:t>
      </w:r>
      <w:r w:rsidR="00B27F7D">
        <w:t xml:space="preserve"> </w:t>
      </w:r>
      <w:r>
        <w:t>előirányzata terhére. A</w:t>
      </w:r>
      <w:r w:rsidRPr="00241BE3">
        <w:t xml:space="preserve"> NEMZ-KUL-</w:t>
      </w:r>
      <w:r>
        <w:t>16-1157 azonosítószámú pályázat</w:t>
      </w:r>
      <w:r w:rsidRPr="00241BE3">
        <w:t xml:space="preserve"> keretében az „Őrizzük együtt a bihari románság hagyományait” című program </w:t>
      </w:r>
      <w:r>
        <w:t>valósult meg. A projekten belül négy rendezvény lett tervezve, melyek a következőkben kerülnek bemutatásra:</w:t>
      </w:r>
    </w:p>
    <w:p w:rsidR="00E21E37" w:rsidRDefault="00E21E37" w:rsidP="00813157">
      <w:pPr>
        <w:rPr>
          <w:b/>
          <w:u w:val="single"/>
        </w:rPr>
      </w:pPr>
    </w:p>
    <w:p w:rsidR="006C2A69" w:rsidRDefault="006C2A69" w:rsidP="006C2A69">
      <w:pPr>
        <w:rPr>
          <w:b/>
          <w:u w:val="single"/>
        </w:rPr>
      </w:pPr>
      <w:r w:rsidRPr="00D84394">
        <w:rPr>
          <w:b/>
          <w:u w:val="single"/>
        </w:rPr>
        <w:t>Országos Román Népismereti Verseny</w:t>
      </w:r>
    </w:p>
    <w:p w:rsidR="006C2A69" w:rsidRDefault="006C2A69" w:rsidP="006C2A69">
      <w:r>
        <w:t>A „</w:t>
      </w:r>
      <w:proofErr w:type="spellStart"/>
      <w:r>
        <w:t>Moştenirea</w:t>
      </w:r>
      <w:proofErr w:type="spellEnd"/>
      <w:r>
        <w:t xml:space="preserve"> </w:t>
      </w:r>
      <w:proofErr w:type="spellStart"/>
      <w:r>
        <w:t>tezaurului</w:t>
      </w:r>
      <w:proofErr w:type="spellEnd"/>
      <w:r>
        <w:t xml:space="preserve"> </w:t>
      </w:r>
      <w:proofErr w:type="spellStart"/>
      <w:r>
        <w:t>nostru</w:t>
      </w:r>
      <w:proofErr w:type="spellEnd"/>
      <w:r>
        <w:t xml:space="preserve">” 2016. május 13-án valósult meg Körösszakálon. A Bihari Román </w:t>
      </w:r>
      <w:proofErr w:type="spellStart"/>
      <w:r>
        <w:t>Kéttannyelvű</w:t>
      </w:r>
      <w:proofErr w:type="spellEnd"/>
      <w:r>
        <w:t xml:space="preserve"> Általános Iskola és Óvoda intézményében második éve rendezik meg a népismereti versenyt. Valamennyi </w:t>
      </w:r>
      <w:proofErr w:type="spellStart"/>
      <w:r>
        <w:t>kéttannyelvű</w:t>
      </w:r>
      <w:proofErr w:type="spellEnd"/>
      <w:r>
        <w:t xml:space="preserve"> általános iskola tanulói meghívást kaptak, végül négy</w:t>
      </w:r>
      <w:r w:rsidRPr="008B0C3B">
        <w:t xml:space="preserve"> csapat vett részt a</w:t>
      </w:r>
      <w:r>
        <w:t>z</w:t>
      </w:r>
      <w:r w:rsidRPr="008B0C3B">
        <w:t xml:space="preserve"> </w:t>
      </w:r>
      <w:r>
        <w:t xml:space="preserve">ötödik-hatodik </w:t>
      </w:r>
      <w:r w:rsidRPr="008B0C3B">
        <w:t>osztályosok részére megh</w:t>
      </w:r>
      <w:r>
        <w:t xml:space="preserve">irdetett népismereti vetélkedőn. A rendezvény </w:t>
      </w:r>
      <w:r w:rsidRPr="00CC2ACB">
        <w:t>célja</w:t>
      </w:r>
      <w:r>
        <w:t xml:space="preserve"> az volt</w:t>
      </w:r>
      <w:r w:rsidRPr="00CC2ACB">
        <w:t>, hogy a versenyzők számot adjanak arról, hogy a román nyelvet mennyire tudják használni a mindennapi életben, s mennyire ismerik a hazánkban élő</w:t>
      </w:r>
      <w:r>
        <w:t xml:space="preserve"> román nemzetiségiek életét, valamint, hogy </w:t>
      </w:r>
      <w:r w:rsidRPr="00CC2ACB">
        <w:t xml:space="preserve">a román nyelvet tanító pedagógusok jobban megismerjék egymást. </w:t>
      </w:r>
      <w:r>
        <w:t>Az első feladvány egy tesztlap kitöltése volt, másodikként interaktív táblán kellett a feladatokat megoldaniuk a csapatoknak, majd a román népviselet ruháinak kiválogatása és megnevezése következett. Az utolsó feladat a nyelvi labor volt, ahol Románia „legjeit” kellett</w:t>
      </w:r>
      <w:r w:rsidRPr="00A572D6">
        <w:t xml:space="preserve"> </w:t>
      </w:r>
      <w:r>
        <w:t xml:space="preserve">számítógépen megkeresniük a versenyzőknek. Mindegyik csapat nagyon jól teljesített. A zsűri értékelésének ideje alatt a résztvevők új román táncot tanultak mesterpedagógusok közreműködésével. A versenyzőket megillető jutalmak, díjak között kiosztásra kerültek a </w:t>
      </w:r>
      <w:r w:rsidR="000E61FF">
        <w:t xml:space="preserve">HBMRTNÖ </w:t>
      </w:r>
      <w:r>
        <w:t xml:space="preserve">által felajánlott könyvek is. </w:t>
      </w:r>
      <w:r w:rsidRPr="001717E6">
        <w:t xml:space="preserve">A </w:t>
      </w:r>
      <w:r>
        <w:t>jó hangulatú</w:t>
      </w:r>
      <w:r w:rsidRPr="001717E6">
        <w:t xml:space="preserve"> vetélkedőnek méltó befejezése volt a finom ebéd elfogyasztása, mely</w:t>
      </w:r>
      <w:r>
        <w:t>en</w:t>
      </w:r>
      <w:r w:rsidRPr="001717E6">
        <w:t xml:space="preserve"> szintén nemzetiségi jellegű </w:t>
      </w:r>
      <w:r>
        <w:t>fogásokat szolgáltak fel.</w:t>
      </w:r>
    </w:p>
    <w:p w:rsidR="006C2A69" w:rsidRDefault="00E40CF7" w:rsidP="00813157">
      <w:pPr>
        <w:rPr>
          <w:b/>
          <w:u w:val="single"/>
        </w:rPr>
      </w:pPr>
      <w:r w:rsidRPr="00E40CF7">
        <w:rPr>
          <w:b/>
          <w:noProof/>
          <w:u w:val="single"/>
        </w:rPr>
        <w:drawing>
          <wp:inline distT="0" distB="0" distL="0" distR="0">
            <wp:extent cx="2782800" cy="2203200"/>
            <wp:effectExtent l="4127" t="0" r="2858" b="2857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82800" cy="2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0CF7">
        <w:rPr>
          <w:b/>
          <w:noProof/>
          <w:u w:val="single"/>
        </w:rPr>
        <w:drawing>
          <wp:inline distT="0" distB="0" distL="0" distR="0" wp14:anchorId="782D615E" wp14:editId="7FFD41AA">
            <wp:extent cx="2556000" cy="2221200"/>
            <wp:effectExtent l="0" t="381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56000" cy="222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CF7" w:rsidRDefault="00E40CF7" w:rsidP="00813157">
      <w:pPr>
        <w:rPr>
          <w:b/>
          <w:u w:val="single"/>
        </w:rPr>
      </w:pPr>
    </w:p>
    <w:p w:rsidR="00E40CF7" w:rsidRDefault="00E40CF7" w:rsidP="00813157">
      <w:pPr>
        <w:rPr>
          <w:b/>
          <w:u w:val="single"/>
        </w:rPr>
      </w:pPr>
      <w:r w:rsidRPr="00E40CF7">
        <w:rPr>
          <w:b/>
          <w:noProof/>
          <w:u w:val="single"/>
        </w:rPr>
        <w:lastRenderedPageBreak/>
        <w:drawing>
          <wp:inline distT="0" distB="0" distL="0" distR="0">
            <wp:extent cx="2455200" cy="3924000"/>
            <wp:effectExtent l="8572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55200" cy="39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839" w:rsidRDefault="005B6839" w:rsidP="00813157">
      <w:pPr>
        <w:rPr>
          <w:b/>
          <w:u w:val="single"/>
        </w:rPr>
      </w:pPr>
    </w:p>
    <w:p w:rsidR="006E4B8A" w:rsidRDefault="006E4B8A" w:rsidP="00D74314">
      <w:pPr>
        <w:rPr>
          <w:b/>
          <w:u w:val="single"/>
        </w:rPr>
      </w:pPr>
      <w:r w:rsidRPr="006E4B8A">
        <w:rPr>
          <w:b/>
          <w:u w:val="single"/>
        </w:rPr>
        <w:t>Országos Román Nyelv-és Hagyo</w:t>
      </w:r>
      <w:r>
        <w:rPr>
          <w:b/>
          <w:u w:val="single"/>
        </w:rPr>
        <w:t>mányőrző Diákkörök Találkozója</w:t>
      </w:r>
    </w:p>
    <w:p w:rsidR="00117386" w:rsidRDefault="00B4356D" w:rsidP="00B26663">
      <w:r>
        <w:t xml:space="preserve">A találkozót 2016. </w:t>
      </w:r>
      <w:r w:rsidRPr="006F6427">
        <w:t>május 27-én</w:t>
      </w:r>
      <w:r w:rsidRPr="003D4E6F">
        <w:t xml:space="preserve"> </w:t>
      </w:r>
      <w:r>
        <w:t xml:space="preserve">rendezte meg a </w:t>
      </w:r>
      <w:r w:rsidR="000E61FF">
        <w:t>HBMRTNÖ</w:t>
      </w:r>
      <w:r>
        <w:t xml:space="preserve">, melynek helyszíne Pocsaj volt. </w:t>
      </w:r>
      <w:r w:rsidR="00117386" w:rsidRPr="003D4E6F">
        <w:t xml:space="preserve">A tavaszi ünnepkörben megrendezett </w:t>
      </w:r>
      <w:r w:rsidR="00117386">
        <w:t>Vőfélytalálkozó után - melynek számos résztvevője ellenére sok hagyo</w:t>
      </w:r>
      <w:r w:rsidR="00283235">
        <w:t>mányőrző csoport jelentkezését el kellett utasítania a szervezőknek</w:t>
      </w:r>
      <w:r w:rsidR="00117386">
        <w:t xml:space="preserve"> - </w:t>
      </w:r>
      <w:r w:rsidR="00181F18">
        <w:t>nagy öröm</w:t>
      </w:r>
      <w:r w:rsidR="00117386">
        <w:t xml:space="preserve">re szolgált, hogy a </w:t>
      </w:r>
      <w:r w:rsidR="000E61FF">
        <w:t xml:space="preserve">HBMRTNÖ </w:t>
      </w:r>
      <w:r w:rsidR="00117386">
        <w:t xml:space="preserve">Emberi Erőforrások Minisztériumához benyújtott pályázatának segítségével </w:t>
      </w:r>
      <w:r w:rsidR="00283235">
        <w:t>sikerült megrendezni</w:t>
      </w:r>
      <w:r w:rsidR="005042F5">
        <w:t xml:space="preserve"> a Vőfélytalálkozó</w:t>
      </w:r>
      <w:r w:rsidR="00117386">
        <w:t xml:space="preserve"> „póttalálkozóját” </w:t>
      </w:r>
      <w:r w:rsidR="00117386" w:rsidRPr="00117386">
        <w:t>Országos Román Nyelv-és Hagyományőrző Diákkörök Találkozója</w:t>
      </w:r>
      <w:r w:rsidR="00117386">
        <w:t xml:space="preserve"> címen. A rendezvény eseményei</w:t>
      </w:r>
      <w:r w:rsidR="0009377C">
        <w:t xml:space="preserve"> megegyezt</w:t>
      </w:r>
      <w:r w:rsidR="005042F5">
        <w:t>ek a felnőtt találkozóéval</w:t>
      </w:r>
      <w:r w:rsidR="00117386">
        <w:t xml:space="preserve">, csak átörökítendő célzattal a fiatalság körében. </w:t>
      </w:r>
      <w:r w:rsidR="00B83F4F">
        <w:t xml:space="preserve">A környező települések mellett Kisvárdától Békés megye déli részéig több helyiségből, valamint a két partnertelepülésről, a romániai </w:t>
      </w:r>
      <w:proofErr w:type="spellStart"/>
      <w:r w:rsidR="00B83F4F">
        <w:t>Tomestiből</w:t>
      </w:r>
      <w:proofErr w:type="spellEnd"/>
      <w:r w:rsidR="00B83F4F">
        <w:t xml:space="preserve"> és </w:t>
      </w:r>
      <w:proofErr w:type="spellStart"/>
      <w:r w:rsidR="00B83F4F">
        <w:t>Budureasaból</w:t>
      </w:r>
      <w:proofErr w:type="spellEnd"/>
      <w:r w:rsidR="00B83F4F">
        <w:t xml:space="preserve"> is érkeztek vendégek, fellépő csoportok. A szokások</w:t>
      </w:r>
      <w:r w:rsidR="00A36117">
        <w:t>, a román nemzetiségi hagyományok fenn</w:t>
      </w:r>
      <w:r w:rsidR="00B83F4F">
        <w:t xml:space="preserve">tartása, </w:t>
      </w:r>
      <w:r w:rsidR="00A36117">
        <w:t xml:space="preserve">ápolása, </w:t>
      </w:r>
      <w:r w:rsidR="00B83F4F">
        <w:t>a barátság erősítése fontos feladat egy nemzetiség fennmaradása érdekében</w:t>
      </w:r>
      <w:r w:rsidR="00A36117">
        <w:t xml:space="preserve">. </w:t>
      </w:r>
      <w:r w:rsidR="00C62C7C">
        <w:t xml:space="preserve">A délelőtti program részeként a </w:t>
      </w:r>
      <w:r w:rsidR="00B83F4F">
        <w:t xml:space="preserve">résztvevők </w:t>
      </w:r>
      <w:r w:rsidR="00117386">
        <w:t>lakodalmat játszottak, a vőfélyek vezetésével, zeneszó mellett vonult végig a települé</w:t>
      </w:r>
      <w:r w:rsidR="0062713D">
        <w:t>s több utcáján is a vidám menet</w:t>
      </w:r>
      <w:r w:rsidR="00B56925" w:rsidRPr="002841EC">
        <w:t xml:space="preserve">. </w:t>
      </w:r>
      <w:r w:rsidR="00993675">
        <w:t>D</w:t>
      </w:r>
      <w:r w:rsidR="00451A3A">
        <w:t>élutántól kezdődően</w:t>
      </w:r>
      <w:r w:rsidR="000763C8">
        <w:t xml:space="preserve"> </w:t>
      </w:r>
      <w:r w:rsidR="00117386">
        <w:t>vigasság</w:t>
      </w:r>
      <w:r w:rsidR="00993675">
        <w:t xml:space="preserve"> következett</w:t>
      </w:r>
      <w:r w:rsidR="00117386">
        <w:t xml:space="preserve">, </w:t>
      </w:r>
      <w:r w:rsidR="00405051">
        <w:t xml:space="preserve">amelyet a </w:t>
      </w:r>
      <w:r w:rsidR="00117386">
        <w:t>hagyományőrző csoportok fellépései színesített</w:t>
      </w:r>
      <w:r w:rsidR="005042F5">
        <w:t>ek</w:t>
      </w:r>
      <w:r w:rsidR="009152F9">
        <w:t>.</w:t>
      </w:r>
      <w:r w:rsidR="00405051">
        <w:t xml:space="preserve"> </w:t>
      </w:r>
      <w:r w:rsidR="009152F9">
        <w:t>N</w:t>
      </w:r>
      <w:r w:rsidR="00451A3A">
        <w:t>épdalkörök, szólóénekesek</w:t>
      </w:r>
      <w:r w:rsidR="00405051" w:rsidRPr="002841EC">
        <w:t>, néptánco</w:t>
      </w:r>
      <w:r w:rsidR="00451A3A">
        <w:t>so</w:t>
      </w:r>
      <w:r w:rsidR="00405051" w:rsidRPr="002841EC">
        <w:t xml:space="preserve">k </w:t>
      </w:r>
      <w:r w:rsidR="00451A3A">
        <w:t>műsorszámait tekin</w:t>
      </w:r>
      <w:r w:rsidR="009152F9">
        <w:t xml:space="preserve">thették meg a résztvevők. </w:t>
      </w:r>
      <w:r w:rsidR="008D4AF9">
        <w:t>Az est házigazdái</w:t>
      </w:r>
      <w:r w:rsidR="00117386" w:rsidRPr="002841EC">
        <w:t xml:space="preserve"> </w:t>
      </w:r>
      <w:proofErr w:type="spellStart"/>
      <w:r w:rsidR="00117386" w:rsidRPr="00D40DFB">
        <w:rPr>
          <w:bCs/>
        </w:rPr>
        <w:t>Mazsu</w:t>
      </w:r>
      <w:proofErr w:type="spellEnd"/>
      <w:r w:rsidR="00117386" w:rsidRPr="00D40DFB">
        <w:rPr>
          <w:bCs/>
        </w:rPr>
        <w:t xml:space="preserve"> Jenőné,</w:t>
      </w:r>
      <w:r w:rsidR="00117386" w:rsidRPr="002841EC">
        <w:t xml:space="preserve"> a </w:t>
      </w:r>
      <w:r w:rsidR="00D40DFB">
        <w:t xml:space="preserve">Pocsaji </w:t>
      </w:r>
      <w:r w:rsidR="00117386" w:rsidRPr="002841EC">
        <w:t xml:space="preserve">Román Nemzetiségi Önkormányzat elnöke, </w:t>
      </w:r>
      <w:r w:rsidR="008D4AF9">
        <w:t>egyben</w:t>
      </w:r>
      <w:r w:rsidR="00D40DFB">
        <w:t xml:space="preserve"> a </w:t>
      </w:r>
      <w:r w:rsidR="000E61FF">
        <w:t>HBMRTNÖ</w:t>
      </w:r>
      <w:r w:rsidR="008D4AF9" w:rsidRPr="002841EC">
        <w:t xml:space="preserve"> </w:t>
      </w:r>
      <w:r w:rsidR="008D4AF9">
        <w:t xml:space="preserve">elnökhelyettese </w:t>
      </w:r>
      <w:r w:rsidR="00117386" w:rsidRPr="002841EC">
        <w:t xml:space="preserve">és </w:t>
      </w:r>
      <w:r w:rsidR="00117386" w:rsidRPr="008D4AF9">
        <w:rPr>
          <w:bCs/>
        </w:rPr>
        <w:t>Kecskés Gyula</w:t>
      </w:r>
      <w:r w:rsidR="00117386" w:rsidRPr="008D4AF9">
        <w:t xml:space="preserve"> </w:t>
      </w:r>
      <w:r w:rsidR="00117386" w:rsidRPr="002841EC">
        <w:t>polgármester</w:t>
      </w:r>
      <w:r w:rsidR="008D4AF9">
        <w:t xml:space="preserve"> voltak, akik</w:t>
      </w:r>
      <w:r w:rsidR="00117386" w:rsidRPr="002841EC">
        <w:t xml:space="preserve"> köszöntőjükben elmondták, hogy az évről évre megrendezett találkozót mindig izgalommal várják. Nagy örömmel tölti el őket, hogy </w:t>
      </w:r>
      <w:r w:rsidR="00117386">
        <w:t>ebben az évben a junior változat is sikeresen zárult.</w:t>
      </w:r>
      <w:r w:rsidR="008D4AF9">
        <w:t xml:space="preserve"> </w:t>
      </w:r>
      <w:r w:rsidR="00D74314">
        <w:t xml:space="preserve">A késő estébe nyúló </w:t>
      </w:r>
      <w:r w:rsidR="00D74314" w:rsidRPr="009152F9">
        <w:rPr>
          <w:rStyle w:val="Kiemels"/>
          <w:i w:val="0"/>
        </w:rPr>
        <w:t>műsort</w:t>
      </w:r>
      <w:r w:rsidR="00D74314" w:rsidRPr="009152F9">
        <w:rPr>
          <w:i/>
        </w:rPr>
        <w:t xml:space="preserve"> </w:t>
      </w:r>
      <w:r w:rsidR="009152F9">
        <w:t xml:space="preserve">vacsora követte. A </w:t>
      </w:r>
      <w:r w:rsidR="00D74314">
        <w:t>menü csigaleves, töltött káposzta, sertés</w:t>
      </w:r>
      <w:r w:rsidR="009152F9">
        <w:t xml:space="preserve">pörkölt, sütemény volt. </w:t>
      </w:r>
      <w:r w:rsidR="00D74314">
        <w:t>A jó hangulatban eltöltött estét hajnalig tartó bál követte.</w:t>
      </w:r>
      <w:r w:rsidR="00B26663">
        <w:t xml:space="preserve"> </w:t>
      </w:r>
      <w:r w:rsidR="00117386">
        <w:t xml:space="preserve">A </w:t>
      </w:r>
      <w:r w:rsidR="000E61FF">
        <w:t xml:space="preserve">HBMRTNÖ </w:t>
      </w:r>
      <w:r w:rsidR="009152F9">
        <w:t>rendelkezésé</w:t>
      </w:r>
      <w:r w:rsidR="00117386">
        <w:t>re álló összegből a vacsora é</w:t>
      </w:r>
      <w:r w:rsidR="00D74314">
        <w:t>s utaztatás költségeit fedeztük.</w:t>
      </w:r>
    </w:p>
    <w:p w:rsidR="00493389" w:rsidRDefault="00493389"/>
    <w:p w:rsidR="00493389" w:rsidRPr="00493389" w:rsidRDefault="00493389" w:rsidP="00493389">
      <w:pPr>
        <w:rPr>
          <w:b/>
          <w:u w:val="single"/>
        </w:rPr>
      </w:pPr>
      <w:r w:rsidRPr="00493389">
        <w:rPr>
          <w:b/>
          <w:u w:val="single"/>
        </w:rPr>
        <w:t>Peterdi Vándor Kupa</w:t>
      </w:r>
    </w:p>
    <w:p w:rsidR="00493389" w:rsidRDefault="00493389" w:rsidP="00493389">
      <w:r>
        <w:t xml:space="preserve">A Peterdi Vándor Kupát 2016. június 24-én rendezték meg a Mezőpeterdi Közterületi Park Sportpályáján. Hajdú-Bihar megye </w:t>
      </w:r>
      <w:r w:rsidR="000A4DB6">
        <w:t>helyi román nemzetiségi önkormányzattal rendelkező</w:t>
      </w:r>
      <w:r>
        <w:t xml:space="preserve"> </w:t>
      </w:r>
      <w:r w:rsidR="000A4DB6">
        <w:t xml:space="preserve">kilenc </w:t>
      </w:r>
      <w:r>
        <w:t xml:space="preserve">településéről érkeztek csapatok </w:t>
      </w:r>
      <w:r w:rsidR="003E60E0">
        <w:t xml:space="preserve">a </w:t>
      </w:r>
      <w:r>
        <w:t>testne</w:t>
      </w:r>
      <w:r w:rsidR="003E60E0">
        <w:t>velő tanárok és a</w:t>
      </w:r>
      <w:r>
        <w:t xml:space="preserve"> települési nemzetiségi önkormányzatok elnökei kíséretében. </w:t>
      </w:r>
      <w:r w:rsidR="003E60E0">
        <w:t xml:space="preserve">A barátságos mérkőzéseken mindenki együtt szurkolt a focistákért. </w:t>
      </w:r>
      <w:r>
        <w:t>Az első helyezett Mezőpeterd, második Körösszegapáti, harmadik pedig P</w:t>
      </w:r>
      <w:r w:rsidR="009D2804">
        <w:t>ocsaj csapata lett. A vándorkupát</w:t>
      </w:r>
      <w:r>
        <w:t xml:space="preserve"> és az érmek</w:t>
      </w:r>
      <w:r w:rsidR="009D2804">
        <w:t xml:space="preserve">et Bartha Lászlóné, a </w:t>
      </w:r>
      <w:r w:rsidR="000E61FF">
        <w:t xml:space="preserve">HBMRTNÖ </w:t>
      </w:r>
      <w:r w:rsidR="00F863DD">
        <w:t>e</w:t>
      </w:r>
      <w:r w:rsidR="009D2804">
        <w:t>lnöke</w:t>
      </w:r>
      <w:r>
        <w:t xml:space="preserve"> </w:t>
      </w:r>
      <w:r w:rsidR="009D2804">
        <w:t xml:space="preserve">adta át. Az eredményhirdetést </w:t>
      </w:r>
      <w:r>
        <w:t>követően minden résztvevőt v</w:t>
      </w:r>
      <w:r w:rsidR="003758C1">
        <w:t xml:space="preserve">endégül láttak egy finom ebédre, amelyet a </w:t>
      </w:r>
      <w:r w:rsidR="000E61FF">
        <w:t xml:space="preserve">HBMRTNÖ </w:t>
      </w:r>
      <w:r w:rsidR="003758C1">
        <w:t>biztosított.</w:t>
      </w:r>
      <w:r>
        <w:t xml:space="preserve"> </w:t>
      </w:r>
      <w:r w:rsidR="009D2804">
        <w:t xml:space="preserve">Az ebédet követően a gyermekek és a felnőttek a helyi park nyújtotta kellemes környezetben hosszú ideig beszélgettek, lehetőségük adódott a román nyelv gyakorlására. </w:t>
      </w:r>
      <w:r>
        <w:t xml:space="preserve">A résztvevő csapatok köszönetüket fejezték ki a rendezvény </w:t>
      </w:r>
      <w:r w:rsidR="009D2804">
        <w:t xml:space="preserve">megszervezéséért, </w:t>
      </w:r>
      <w:r>
        <w:t>lebonyolításáért.</w:t>
      </w:r>
    </w:p>
    <w:p w:rsidR="00493389" w:rsidRDefault="00493389" w:rsidP="00493389"/>
    <w:p w:rsidR="00112B4D" w:rsidRDefault="00112B4D" w:rsidP="00493389">
      <w:r w:rsidRPr="00112B4D">
        <w:rPr>
          <w:noProof/>
        </w:rPr>
        <w:lastRenderedPageBreak/>
        <w:drawing>
          <wp:inline distT="0" distB="0" distL="0" distR="0">
            <wp:extent cx="1900800" cy="2836800"/>
            <wp:effectExtent l="8255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00800" cy="28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2B4D">
        <w:t xml:space="preserve"> </w:t>
      </w:r>
      <w:r w:rsidRPr="00112B4D">
        <w:rPr>
          <w:noProof/>
        </w:rPr>
        <w:drawing>
          <wp:inline distT="0" distB="0" distL="0" distR="0">
            <wp:extent cx="1962000" cy="2815200"/>
            <wp:effectExtent l="0" t="762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62000" cy="28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31F" w:rsidRDefault="0042331F" w:rsidP="00493389">
      <w:r w:rsidRPr="0042331F">
        <w:rPr>
          <w:noProof/>
        </w:rPr>
        <w:drawing>
          <wp:inline distT="0" distB="0" distL="0" distR="0">
            <wp:extent cx="1814400" cy="2829600"/>
            <wp:effectExtent l="6668" t="0" r="2222" b="2223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14400" cy="28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31F">
        <w:t xml:space="preserve"> </w:t>
      </w:r>
      <w:r w:rsidRPr="0042331F">
        <w:rPr>
          <w:noProof/>
        </w:rPr>
        <w:drawing>
          <wp:inline distT="0" distB="0" distL="0" distR="0">
            <wp:extent cx="1897200" cy="2390400"/>
            <wp:effectExtent l="0" t="0" r="8255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200" cy="239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B07" w:rsidRPr="00F75B07" w:rsidRDefault="00F75B07" w:rsidP="00F75B07">
      <w:pPr>
        <w:rPr>
          <w:b/>
          <w:u w:val="single"/>
        </w:rPr>
      </w:pPr>
      <w:r w:rsidRPr="00F75B07">
        <w:rPr>
          <w:b/>
          <w:u w:val="single"/>
        </w:rPr>
        <w:t>Román Nemzetiségi Óvodák Kulturális Találkozója</w:t>
      </w:r>
    </w:p>
    <w:p w:rsidR="00F75B07" w:rsidRPr="004A2130" w:rsidRDefault="00F75B07" w:rsidP="00F75B07">
      <w:r w:rsidRPr="00502E61">
        <w:t xml:space="preserve">A találkozó </w:t>
      </w:r>
      <w:r w:rsidR="00DF21B5">
        <w:t xml:space="preserve">2016. október 26-án került megrendezésre, melynek </w:t>
      </w:r>
      <w:r w:rsidRPr="00502E61">
        <w:t>helyszíne</w:t>
      </w:r>
      <w:r>
        <w:t xml:space="preserve"> a </w:t>
      </w:r>
      <w:r w:rsidRPr="00502E61">
        <w:t>Bedő</w:t>
      </w:r>
      <w:r>
        <w:t xml:space="preserve">i </w:t>
      </w:r>
      <w:r w:rsidRPr="00502E61">
        <w:t>Kultúrház</w:t>
      </w:r>
      <w:r>
        <w:t xml:space="preserve"> volt, ahol </w:t>
      </w:r>
      <w:r w:rsidRPr="00502E61">
        <w:t>Körö</w:t>
      </w:r>
      <w:r>
        <w:t>s</w:t>
      </w:r>
      <w:r w:rsidRPr="00502E61">
        <w:t>s</w:t>
      </w:r>
      <w:r>
        <w:t>z</w:t>
      </w:r>
      <w:r w:rsidRPr="00502E61">
        <w:t>egapáti, Körös</w:t>
      </w:r>
      <w:r>
        <w:t xml:space="preserve">szakál, Körösnagyharsány és Bedő település román nemzetiségi óvodái voltak meghívva. A rendezvényen 62 gyermek és </w:t>
      </w:r>
      <w:r w:rsidRPr="00502E61">
        <w:t>22 felnőtt</w:t>
      </w:r>
      <w:r>
        <w:t xml:space="preserve"> vett részt. Az egész program román nyelven zajlott. Meghívott vendégek voltak Bartha Lászlóné, a </w:t>
      </w:r>
      <w:r w:rsidR="000E61FF">
        <w:t>HBMRTNÖ</w:t>
      </w:r>
      <w:r w:rsidRPr="00502E61">
        <w:t xml:space="preserve"> </w:t>
      </w:r>
      <w:r>
        <w:t>e</w:t>
      </w:r>
      <w:r w:rsidRPr="00502E61">
        <w:t>lnöke</w:t>
      </w:r>
      <w:r>
        <w:t xml:space="preserve">, </w:t>
      </w:r>
      <w:r w:rsidRPr="00502E61">
        <w:t>Juhász Tibor</w:t>
      </w:r>
      <w:r>
        <w:t xml:space="preserve">, a </w:t>
      </w:r>
      <w:r w:rsidRPr="00502E61">
        <w:t>Magyarországi Románok Orsz</w:t>
      </w:r>
      <w:r>
        <w:t>ágos Önkormányzatának</w:t>
      </w:r>
      <w:r w:rsidR="00332987">
        <w:t xml:space="preserve"> (MROÖ)</w:t>
      </w:r>
      <w:r>
        <w:t xml:space="preserve"> elnöke, B</w:t>
      </w:r>
      <w:r w:rsidRPr="00502E61">
        <w:t>orbély Erika</w:t>
      </w:r>
      <w:r>
        <w:t>, a</w:t>
      </w:r>
      <w:r w:rsidR="00332987">
        <w:t>z</w:t>
      </w:r>
      <w:r>
        <w:t xml:space="preserve"> </w:t>
      </w:r>
      <w:r w:rsidR="00332987">
        <w:t>MROÖ</w:t>
      </w:r>
      <w:r>
        <w:t xml:space="preserve"> Oktatási Tanácsnoka, Szilágyi Lászlóné, </w:t>
      </w:r>
      <w:r w:rsidR="00332987">
        <w:t>az MROÖ</w:t>
      </w:r>
      <w:r w:rsidR="00332987" w:rsidRPr="00502E61">
        <w:t xml:space="preserve"> </w:t>
      </w:r>
      <w:r w:rsidR="00332987">
        <w:t xml:space="preserve">Oktatási Bizottságának Elnöke. </w:t>
      </w:r>
      <w:r>
        <w:t xml:space="preserve">A vendégek fogadása, köszöntése és egy közös </w:t>
      </w:r>
      <w:r w:rsidRPr="00502E61">
        <w:t xml:space="preserve">tízórai </w:t>
      </w:r>
      <w:r>
        <w:t xml:space="preserve">elfogyasztása után </w:t>
      </w:r>
      <w:r w:rsidRPr="00502E61">
        <w:t>egy román nyelvű projekt megvalósítására került sor:</w:t>
      </w:r>
      <w:r w:rsidRPr="00502E61">
        <w:rPr>
          <w:lang w:val="ro-RO"/>
        </w:rPr>
        <w:t xml:space="preserve"> „</w:t>
      </w:r>
      <w:r w:rsidRPr="002524F2">
        <w:rPr>
          <w:lang w:val="ro-RO"/>
        </w:rPr>
        <w:t>Călătorie în lumea minunată a poveștilor</w:t>
      </w:r>
      <w:r w:rsidRPr="002524F2">
        <w:t xml:space="preserve">” </w:t>
      </w:r>
      <w:r>
        <w:t>(</w:t>
      </w:r>
      <w:r w:rsidRPr="002524F2">
        <w:t xml:space="preserve">Barangolás </w:t>
      </w:r>
      <w:r>
        <w:t>a mesék csodálatos birodalmában)</w:t>
      </w:r>
      <w:r w:rsidRPr="002524F2">
        <w:t xml:space="preserve"> címmel.</w:t>
      </w:r>
      <w:r>
        <w:t xml:space="preserve"> </w:t>
      </w:r>
      <w:r w:rsidRPr="00502E61">
        <w:t>Motivációként egy román nyelv</w:t>
      </w:r>
      <w:r>
        <w:t>ű levél felolvasását alkalmazták a szervezők</w:t>
      </w:r>
      <w:r w:rsidRPr="00502E61">
        <w:t>, melyet a mesék tündére küldött a gyerekeknek. Ebben a levélben meghívta őket Mes</w:t>
      </w:r>
      <w:r>
        <w:t>eországba</w:t>
      </w:r>
      <w:r w:rsidRPr="00502E61">
        <w:t>,</w:t>
      </w:r>
      <w:r>
        <w:t xml:space="preserve"> </w:t>
      </w:r>
      <w:r w:rsidRPr="00502E61">
        <w:t>és ismertette az útvonalat, melyen eljuthatnak oda. Segítségül három meseszereplőt küldött,</w:t>
      </w:r>
      <w:r>
        <w:t xml:space="preserve"> </w:t>
      </w:r>
      <w:r w:rsidRPr="00502E61">
        <w:t xml:space="preserve">kiknek lábnyomain haladva különböző </w:t>
      </w:r>
      <w:r>
        <w:t>varázslatos eszközöket találtak a gyerekek</w:t>
      </w:r>
      <w:r w:rsidRPr="00502E61">
        <w:t xml:space="preserve">, melyekben </w:t>
      </w:r>
      <w:r>
        <w:t>a teljesítendő feladatok voltak</w:t>
      </w:r>
      <w:r w:rsidRPr="004A2130">
        <w:t>:</w:t>
      </w:r>
    </w:p>
    <w:p w:rsidR="00F75B07" w:rsidRPr="004A2130" w:rsidRDefault="00F75B07" w:rsidP="00F75B07">
      <w:pPr>
        <w:pStyle w:val="Listaszerbekezds"/>
        <w:numPr>
          <w:ilvl w:val="0"/>
          <w:numId w:val="1"/>
        </w:numPr>
        <w:spacing w:after="160" w:line="259" w:lineRule="auto"/>
        <w:jc w:val="both"/>
      </w:pPr>
      <w:r w:rsidRPr="004A2130">
        <w:t>varázsdoboz -</w:t>
      </w:r>
      <w:r>
        <w:t xml:space="preserve"> </w:t>
      </w:r>
      <w:r w:rsidRPr="004A2130">
        <w:t>tanuljanak meg közösen egy román nyelvű mondókát és egy éneket</w:t>
      </w:r>
      <w:r>
        <w:t>;</w:t>
      </w:r>
    </w:p>
    <w:p w:rsidR="00F75B07" w:rsidRPr="004A2130" w:rsidRDefault="00F75B07" w:rsidP="00F75B07">
      <w:pPr>
        <w:pStyle w:val="Listaszerbekezds"/>
        <w:numPr>
          <w:ilvl w:val="0"/>
          <w:numId w:val="1"/>
        </w:numPr>
        <w:spacing w:after="160" w:line="259" w:lineRule="auto"/>
        <w:jc w:val="both"/>
      </w:pPr>
      <w:r w:rsidRPr="004A2130">
        <w:t>varázsceruza</w:t>
      </w:r>
      <w:r>
        <w:t xml:space="preserve"> - készítsenek meseerdőt, színezzenek ki mesefigurákat, majd </w:t>
      </w:r>
      <w:r w:rsidRPr="004A2130">
        <w:t>ragasszák fogpiszkálór</w:t>
      </w:r>
      <w:r>
        <w:t>a, helyezzék az oázissal bélelt</w:t>
      </w:r>
      <w:r w:rsidRPr="004A2130">
        <w:t xml:space="preserve"> fonott papírkos</w:t>
      </w:r>
      <w:r>
        <w:t>árba;</w:t>
      </w:r>
    </w:p>
    <w:p w:rsidR="00F75B07" w:rsidRPr="004A2130" w:rsidRDefault="00F75B07" w:rsidP="00E35F7F">
      <w:pPr>
        <w:pStyle w:val="Listaszerbekezds"/>
        <w:numPr>
          <w:ilvl w:val="0"/>
          <w:numId w:val="1"/>
        </w:numPr>
        <w:jc w:val="both"/>
      </w:pPr>
      <w:r w:rsidRPr="00D46809">
        <w:t>varázstarisznya</w:t>
      </w:r>
      <w:r>
        <w:t xml:space="preserve"> </w:t>
      </w:r>
      <w:r w:rsidRPr="00D46809">
        <w:t>- tanu</w:t>
      </w:r>
      <w:r>
        <w:t>l</w:t>
      </w:r>
      <w:r w:rsidRPr="00D46809">
        <w:t>janak meg közösen egy román gyermektáncot „</w:t>
      </w:r>
      <w:proofErr w:type="spellStart"/>
      <w:r w:rsidRPr="00D46809">
        <w:t>Alunelu</w:t>
      </w:r>
      <w:proofErr w:type="spellEnd"/>
      <w:r w:rsidRPr="00D46809">
        <w:t xml:space="preserve">, </w:t>
      </w:r>
      <w:proofErr w:type="spellStart"/>
      <w:r w:rsidRPr="00D46809">
        <w:t>alunelu</w:t>
      </w:r>
      <w:proofErr w:type="spellEnd"/>
      <w:r w:rsidRPr="00D46809">
        <w:t xml:space="preserve"> </w:t>
      </w:r>
      <w:proofErr w:type="spellStart"/>
      <w:r w:rsidRPr="00D46809">
        <w:t>hai</w:t>
      </w:r>
      <w:proofErr w:type="spellEnd"/>
      <w:r w:rsidRPr="00D46809">
        <w:t xml:space="preserve"> la </w:t>
      </w:r>
      <w:proofErr w:type="spellStart"/>
      <w:r w:rsidRPr="00D46809">
        <w:t>joc</w:t>
      </w:r>
      <w:proofErr w:type="spellEnd"/>
      <w:r w:rsidRPr="004A2130">
        <w:t>.” címmel</w:t>
      </w:r>
    </w:p>
    <w:p w:rsidR="00493389" w:rsidRDefault="00F75B07">
      <w:pPr>
        <w:contextualSpacing/>
      </w:pPr>
      <w:r w:rsidRPr="00502E61">
        <w:t xml:space="preserve">Minden próba sikeres elvégzéséért 3 aranytallér </w:t>
      </w:r>
      <w:r>
        <w:t xml:space="preserve">volt </w:t>
      </w:r>
      <w:r w:rsidRPr="00502E61">
        <w:t>a jutalom.</w:t>
      </w:r>
      <w:r>
        <w:t xml:space="preserve"> </w:t>
      </w:r>
      <w:r w:rsidRPr="00502E61">
        <w:t>A p</w:t>
      </w:r>
      <w:r>
        <w:t>róbák leküzdése után megérkezte</w:t>
      </w:r>
      <w:r w:rsidRPr="00502E61">
        <w:t xml:space="preserve">k Meseország kapujába, ahol a kapu őre a vasorrú bába 9 aranytallért kért a belépésért. </w:t>
      </w:r>
      <w:r>
        <w:t>Közösen román nyelven leszámoltá</w:t>
      </w:r>
      <w:r w:rsidRPr="00502E61">
        <w:t xml:space="preserve">k a 9 aranytallért, megnyílt a kapu és egy meglepetés várta a gyerekeket. A </w:t>
      </w:r>
      <w:proofErr w:type="spellStart"/>
      <w:r w:rsidRPr="00502E61">
        <w:t>bedői</w:t>
      </w:r>
      <w:proofErr w:type="spellEnd"/>
      <w:r w:rsidRPr="00502E61">
        <w:t xml:space="preserve"> óvoda do</w:t>
      </w:r>
      <w:r>
        <w:t xml:space="preserve">lgozói </w:t>
      </w:r>
      <w:r w:rsidRPr="00502E61">
        <w:t xml:space="preserve">és a román nyelvet tanító </w:t>
      </w:r>
      <w:proofErr w:type="spellStart"/>
      <w:r w:rsidRPr="00502E61">
        <w:t>tanító</w:t>
      </w:r>
      <w:proofErr w:type="spellEnd"/>
      <w:r w:rsidRPr="00502E61">
        <w:t xml:space="preserve"> nénik egy román nyelvű bábjátékk</w:t>
      </w:r>
      <w:r>
        <w:t xml:space="preserve">al kedveskedtek a vendégeknek: </w:t>
      </w:r>
      <w:r w:rsidRPr="00502E61">
        <w:t xml:space="preserve">Ion </w:t>
      </w:r>
      <w:proofErr w:type="spellStart"/>
      <w:r w:rsidRPr="00502E61">
        <w:t>Creang</w:t>
      </w:r>
      <w:proofErr w:type="spellEnd"/>
      <w:r>
        <w:rPr>
          <w:lang w:val="ro-RO"/>
        </w:rPr>
        <w:t>ă: Capra cu trei iezi (</w:t>
      </w:r>
      <w:r w:rsidRPr="00502E61">
        <w:rPr>
          <w:lang w:val="ro-RO"/>
        </w:rPr>
        <w:t xml:space="preserve">A </w:t>
      </w:r>
      <w:r w:rsidRPr="00502E61">
        <w:rPr>
          <w:lang w:val="ro-RO"/>
        </w:rPr>
        <w:lastRenderedPageBreak/>
        <w:t>három kecskegida és a farkas)</w:t>
      </w:r>
      <w:r>
        <w:rPr>
          <w:lang w:val="ro-RO"/>
        </w:rPr>
        <w:t>.</w:t>
      </w:r>
      <w:r>
        <w:t xml:space="preserve"> </w:t>
      </w:r>
      <w:r w:rsidRPr="00502E61">
        <w:rPr>
          <w:lang w:val="ro-RO"/>
        </w:rPr>
        <w:t>A tanultak felelevenítése után még sokáig énekeltek, táncoltak, mondókáztak a gyerekek, az őket kísérő óvónénikkel együtt.</w:t>
      </w:r>
      <w:r w:rsidR="000763C8">
        <w:t xml:space="preserve"> </w:t>
      </w:r>
      <w:r>
        <w:rPr>
          <w:lang w:val="ro-RO"/>
        </w:rPr>
        <w:t xml:space="preserve">A gyerekek ebédre virslit és süteményt kaptak, a felnőttek pedig pörköltöt krumplival </w:t>
      </w:r>
      <w:r w:rsidR="000763C8">
        <w:rPr>
          <w:lang w:val="ro-RO"/>
        </w:rPr>
        <w:t xml:space="preserve">és savanyúsággal. Juhász Tibor </w:t>
      </w:r>
      <w:r w:rsidRPr="00502E61">
        <w:rPr>
          <w:lang w:val="ro-RO"/>
        </w:rPr>
        <w:t xml:space="preserve">nagyszerűnek tartja az ilyen </w:t>
      </w:r>
      <w:r>
        <w:rPr>
          <w:lang w:val="ro-RO"/>
        </w:rPr>
        <w:t>programokat</w:t>
      </w:r>
      <w:r w:rsidRPr="00502E61">
        <w:rPr>
          <w:lang w:val="ro-RO"/>
        </w:rPr>
        <w:t>, hiszen nagyon kevés az a gyerek</w:t>
      </w:r>
      <w:r>
        <w:rPr>
          <w:lang w:val="ro-RO"/>
        </w:rPr>
        <w:t>,</w:t>
      </w:r>
      <w:r w:rsidRPr="00502E61">
        <w:rPr>
          <w:lang w:val="ro-RO"/>
        </w:rPr>
        <w:t xml:space="preserve"> aki otthonról hoz nyelvismeretet,</w:t>
      </w:r>
      <w:r>
        <w:rPr>
          <w:lang w:val="ro-RO"/>
        </w:rPr>
        <w:t xml:space="preserve"> így </w:t>
      </w:r>
      <w:r w:rsidRPr="00502E61">
        <w:rPr>
          <w:lang w:val="ro-RO"/>
        </w:rPr>
        <w:t>a nye</w:t>
      </w:r>
      <w:r>
        <w:rPr>
          <w:lang w:val="ro-RO"/>
        </w:rPr>
        <w:t xml:space="preserve">lvtanulás alapjainak lerakása kapcsán </w:t>
      </w:r>
      <w:r w:rsidRPr="00502E61">
        <w:rPr>
          <w:lang w:val="ro-RO"/>
        </w:rPr>
        <w:t>az óvodákra nagy feladat hárul. Borbély Erika</w:t>
      </w:r>
      <w:r w:rsidR="000763C8">
        <w:rPr>
          <w:lang w:val="ro-RO"/>
        </w:rPr>
        <w:t xml:space="preserve"> </w:t>
      </w:r>
      <w:r w:rsidRPr="00502E61">
        <w:rPr>
          <w:lang w:val="ro-RO"/>
        </w:rPr>
        <w:t>szakmai szempontból jól tervezettnek értékelte a</w:t>
      </w:r>
      <w:r>
        <w:rPr>
          <w:lang w:val="ro-RO"/>
        </w:rPr>
        <w:t xml:space="preserve"> délelőttöt, hiszen a gyerekek zenei</w:t>
      </w:r>
      <w:r w:rsidRPr="00502E61">
        <w:rPr>
          <w:lang w:val="ro-RO"/>
        </w:rPr>
        <w:t>, vizuális, matamatikai, irodalmi és környezeti nevelésben komplexen részesültek, és nagyszer</w:t>
      </w:r>
      <w:r>
        <w:rPr>
          <w:lang w:val="ro-RO"/>
        </w:rPr>
        <w:t>ű</w:t>
      </w:r>
      <w:r w:rsidRPr="00502E61">
        <w:rPr>
          <w:lang w:val="ro-RO"/>
        </w:rPr>
        <w:t>nek tartotta,</w:t>
      </w:r>
      <w:r>
        <w:rPr>
          <w:lang w:val="ro-RO"/>
        </w:rPr>
        <w:t xml:space="preserve"> </w:t>
      </w:r>
      <w:r w:rsidRPr="00502E61">
        <w:rPr>
          <w:lang w:val="ro-RO"/>
        </w:rPr>
        <w:t>hogy a d</w:t>
      </w:r>
      <w:r>
        <w:rPr>
          <w:lang w:val="ro-RO"/>
        </w:rPr>
        <w:t>élelőtt valamennyi tevékenysége</w:t>
      </w:r>
      <w:r w:rsidRPr="00502E61">
        <w:rPr>
          <w:lang w:val="ro-RO"/>
        </w:rPr>
        <w:t xml:space="preserve"> 100%-ban román nyelven zajlott.</w:t>
      </w:r>
      <w:r>
        <w:rPr>
          <w:lang w:val="ro-RO"/>
        </w:rPr>
        <w:t xml:space="preserve"> </w:t>
      </w:r>
      <w:r w:rsidRPr="00502E61">
        <w:rPr>
          <w:lang w:val="ro-RO"/>
        </w:rPr>
        <w:t>A rendezvény végén valamennyi óvodának ajándék mesekönyvekkel</w:t>
      </w:r>
      <w:r>
        <w:rPr>
          <w:lang w:val="ro-RO"/>
        </w:rPr>
        <w:t>,</w:t>
      </w:r>
      <w:r w:rsidRPr="00502E61">
        <w:rPr>
          <w:lang w:val="ro-RO"/>
        </w:rPr>
        <w:t xml:space="preserve"> és útravaló</w:t>
      </w:r>
      <w:r>
        <w:rPr>
          <w:lang w:val="ro-RO"/>
        </w:rPr>
        <w:t>ul</w:t>
      </w:r>
      <w:r w:rsidRPr="00502E61">
        <w:rPr>
          <w:lang w:val="ro-RO"/>
        </w:rPr>
        <w:t xml:space="preserve"> hamu</w:t>
      </w:r>
      <w:r>
        <w:rPr>
          <w:lang w:val="ro-RO"/>
        </w:rPr>
        <w:t>ban sült pogácsával kedveskedte</w:t>
      </w:r>
      <w:r w:rsidRPr="00502E61">
        <w:rPr>
          <w:lang w:val="ro-RO"/>
        </w:rPr>
        <w:t>k.</w:t>
      </w:r>
      <w:r w:rsidR="00396D6E">
        <w:rPr>
          <w:lang w:val="ro-RO"/>
        </w:rPr>
        <w:t xml:space="preserve"> </w:t>
      </w:r>
      <w:r w:rsidR="000763C8">
        <w:rPr>
          <w:lang w:val="ro-RO"/>
        </w:rPr>
        <w:t xml:space="preserve"> </w:t>
      </w:r>
      <w:r w:rsidR="00396D6E">
        <w:t xml:space="preserve">A </w:t>
      </w:r>
      <w:r w:rsidR="000E61FF">
        <w:t>HBMRTNÖ</w:t>
      </w:r>
      <w:r w:rsidR="00396D6E">
        <w:t xml:space="preserve"> rendelkezésére álló összegből a tízórai, ebéd</w:t>
      </w:r>
      <w:r w:rsidR="00461E3C">
        <w:t xml:space="preserve">, </w:t>
      </w:r>
      <w:r w:rsidR="00396D6E">
        <w:t>utaztatás, a játékokhoz szükséges eszközök, valamint a</w:t>
      </w:r>
      <w:r w:rsidR="00461E3C">
        <w:t xml:space="preserve"> </w:t>
      </w:r>
      <w:r w:rsidR="00396D6E">
        <w:t>mesekönyvek költségeit fedeztük.</w:t>
      </w:r>
    </w:p>
    <w:p w:rsidR="00896091" w:rsidRDefault="006D5DF6">
      <w:pPr>
        <w:contextualSpacing/>
      </w:pPr>
      <w:r>
        <w:rPr>
          <w:noProof/>
        </w:rPr>
        <w:drawing>
          <wp:inline distT="0" distB="0" distL="0" distR="0">
            <wp:extent cx="2620800" cy="1965600"/>
            <wp:effectExtent l="0" t="0" r="8255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onlapra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0800" cy="19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688DB8" wp14:editId="1C11A9E2">
            <wp:extent cx="2620800" cy="1965600"/>
            <wp:effectExtent l="0" t="0" r="8255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onlapra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0800" cy="19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F27925" wp14:editId="6B1E6225">
            <wp:extent cx="2620800" cy="1965600"/>
            <wp:effectExtent l="0" t="0" r="8255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onlapra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0800" cy="19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20800" cy="1965600"/>
            <wp:effectExtent l="0" t="0" r="8255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onlapra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0800" cy="19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839" w:rsidRDefault="005B6839" w:rsidP="00896091">
      <w:pPr>
        <w:jc w:val="center"/>
        <w:rPr>
          <w:lang w:val="ro-RO"/>
        </w:rPr>
      </w:pPr>
    </w:p>
    <w:p w:rsidR="00896091" w:rsidRDefault="00896091" w:rsidP="00896091">
      <w:pPr>
        <w:jc w:val="center"/>
        <w:rPr>
          <w:lang w:val="ro-RO"/>
        </w:rPr>
      </w:pPr>
      <w:bookmarkStart w:id="0" w:name="_GoBack"/>
      <w:bookmarkEnd w:id="0"/>
      <w:r>
        <w:rPr>
          <w:lang w:val="ro-RO"/>
        </w:rPr>
        <w:t xml:space="preserve">Az </w:t>
      </w:r>
      <w:r>
        <w:rPr>
          <w:lang w:val="ro-RO"/>
        </w:rPr>
        <w:t>pr</w:t>
      </w:r>
      <w:r w:rsidR="00112B4D">
        <w:rPr>
          <w:lang w:val="ro-RO"/>
        </w:rPr>
        <w:t>ogram</w:t>
      </w:r>
      <w:r>
        <w:rPr>
          <w:lang w:val="ro-RO"/>
        </w:rPr>
        <w:t>t</w:t>
      </w:r>
      <w:r>
        <w:rPr>
          <w:lang w:val="ro-RO"/>
        </w:rPr>
        <w:t xml:space="preserve"> támogatója:</w:t>
      </w:r>
    </w:p>
    <w:p w:rsidR="00896091" w:rsidRDefault="00896091" w:rsidP="00896091">
      <w:pPr>
        <w:jc w:val="center"/>
        <w:rPr>
          <w:lang w:val="ro-RO"/>
        </w:rPr>
      </w:pPr>
    </w:p>
    <w:p w:rsidR="00896091" w:rsidRDefault="00896091" w:rsidP="00896091">
      <w:pPr>
        <w:jc w:val="center"/>
        <w:rPr>
          <w:lang w:val="ro-RO"/>
        </w:rPr>
      </w:pPr>
      <w:r>
        <w:rPr>
          <w:lang w:val="ro-RO"/>
        </w:rPr>
        <w:t>Emberi Erőforrások Minisztériuma</w:t>
      </w:r>
    </w:p>
    <w:p w:rsidR="00896091" w:rsidRPr="00C0381B" w:rsidRDefault="00896091" w:rsidP="00896091">
      <w:pPr>
        <w:jc w:val="center"/>
        <w:rPr>
          <w:lang w:val="ro-RO"/>
        </w:rPr>
      </w:pPr>
      <w:r>
        <w:rPr>
          <w:noProof/>
        </w:rPr>
        <w:drawing>
          <wp:inline distT="0" distB="0" distL="0" distR="0" wp14:anchorId="0FA066F6" wp14:editId="179AB4A6">
            <wp:extent cx="2523600" cy="1724400"/>
            <wp:effectExtent l="0" t="0" r="0" b="952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mmi-logo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3600" cy="1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091" w:rsidRDefault="00896091">
      <w:pPr>
        <w:contextualSpacing/>
      </w:pPr>
    </w:p>
    <w:sectPr w:rsidR="008960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7BD68DE"/>
    <w:multiLevelType w:val="hybridMultilevel"/>
    <w:tmpl w:val="FC66998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7E37"/>
    <w:rsid w:val="000763C8"/>
    <w:rsid w:val="0009377C"/>
    <w:rsid w:val="000A4DB6"/>
    <w:rsid w:val="000E61FF"/>
    <w:rsid w:val="00112B4D"/>
    <w:rsid w:val="00117386"/>
    <w:rsid w:val="00181F18"/>
    <w:rsid w:val="00283235"/>
    <w:rsid w:val="002D644A"/>
    <w:rsid w:val="00332987"/>
    <w:rsid w:val="003758C1"/>
    <w:rsid w:val="00392714"/>
    <w:rsid w:val="00396D6E"/>
    <w:rsid w:val="003E60E0"/>
    <w:rsid w:val="00405051"/>
    <w:rsid w:val="0042331F"/>
    <w:rsid w:val="00451A3A"/>
    <w:rsid w:val="00461E3C"/>
    <w:rsid w:val="00493389"/>
    <w:rsid w:val="005042F5"/>
    <w:rsid w:val="005B6839"/>
    <w:rsid w:val="005B6EC2"/>
    <w:rsid w:val="0062713D"/>
    <w:rsid w:val="006571E8"/>
    <w:rsid w:val="006C2A69"/>
    <w:rsid w:val="006D5DF6"/>
    <w:rsid w:val="006E4B8A"/>
    <w:rsid w:val="00717E37"/>
    <w:rsid w:val="007236D6"/>
    <w:rsid w:val="0074573E"/>
    <w:rsid w:val="00813157"/>
    <w:rsid w:val="00896091"/>
    <w:rsid w:val="008D4AF9"/>
    <w:rsid w:val="009152F9"/>
    <w:rsid w:val="00955931"/>
    <w:rsid w:val="00976942"/>
    <w:rsid w:val="009928EB"/>
    <w:rsid w:val="00993675"/>
    <w:rsid w:val="009D2804"/>
    <w:rsid w:val="00A36117"/>
    <w:rsid w:val="00B26663"/>
    <w:rsid w:val="00B27F7D"/>
    <w:rsid w:val="00B4356D"/>
    <w:rsid w:val="00B56925"/>
    <w:rsid w:val="00B83F4F"/>
    <w:rsid w:val="00C62C7C"/>
    <w:rsid w:val="00D03EAB"/>
    <w:rsid w:val="00D40DFB"/>
    <w:rsid w:val="00D74314"/>
    <w:rsid w:val="00DD54B0"/>
    <w:rsid w:val="00DF21B5"/>
    <w:rsid w:val="00E17215"/>
    <w:rsid w:val="00E21E37"/>
    <w:rsid w:val="00E35F7F"/>
    <w:rsid w:val="00E40CF7"/>
    <w:rsid w:val="00E51F90"/>
    <w:rsid w:val="00F75B07"/>
    <w:rsid w:val="00F863DD"/>
    <w:rsid w:val="00FB4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0B7AAE-CB2C-4EC0-B748-B9ACACA6A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81315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F75B07"/>
    <w:pPr>
      <w:ind w:left="720"/>
      <w:contextualSpacing/>
      <w:jc w:val="left"/>
    </w:pPr>
  </w:style>
  <w:style w:type="paragraph" w:styleId="NormlWeb">
    <w:name w:val="Normal (Web)"/>
    <w:basedOn w:val="Norml"/>
    <w:uiPriority w:val="99"/>
    <w:unhideWhenUsed/>
    <w:rsid w:val="00117386"/>
    <w:pPr>
      <w:spacing w:before="100" w:beforeAutospacing="1" w:after="100" w:afterAutospacing="1"/>
      <w:jc w:val="left"/>
    </w:pPr>
  </w:style>
  <w:style w:type="character" w:styleId="Kiemels">
    <w:name w:val="Emphasis"/>
    <w:basedOn w:val="Bekezdsalapbettpusa"/>
    <w:uiPriority w:val="20"/>
    <w:qFormat/>
    <w:rsid w:val="0011738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jpe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4</Pages>
  <Words>1021</Words>
  <Characters>7051</Characters>
  <Application>Microsoft Office Word</Application>
  <DocSecurity>0</DocSecurity>
  <Lines>58</Lines>
  <Paragraphs>16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Seregi.Dora</dc:creator>
  <cp:keywords/>
  <dc:description/>
  <cp:lastModifiedBy>Seregi.Dora</cp:lastModifiedBy>
  <cp:revision>47</cp:revision>
  <dcterms:created xsi:type="dcterms:W3CDTF">2016-11-02T14:31:00Z</dcterms:created>
  <dcterms:modified xsi:type="dcterms:W3CDTF">2017-01-06T08:44:00Z</dcterms:modified>
</cp:coreProperties>
</file>