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A80B99">
        <w:rPr>
          <w:rFonts w:eastAsia="Times New Roman" w:cs="Times New Roman"/>
          <w:szCs w:val="24"/>
          <w:lang w:eastAsia="hu-HU"/>
        </w:rPr>
        <w:t xml:space="preserve">szeptember </w:t>
      </w:r>
      <w:r w:rsidR="00FA4CA4">
        <w:rPr>
          <w:rFonts w:eastAsia="Times New Roman" w:cs="Times New Roman"/>
          <w:szCs w:val="24"/>
          <w:lang w:eastAsia="hu-HU"/>
        </w:rPr>
        <w:t>9</w:t>
      </w:r>
      <w:r w:rsidR="00323A60">
        <w:rPr>
          <w:rFonts w:eastAsia="Times New Roman" w:cs="Times New Roman"/>
          <w:szCs w:val="24"/>
          <w:lang w:eastAsia="hu-HU"/>
        </w:rPr>
        <w:t>-é</w:t>
      </w:r>
      <w:r w:rsidR="004C06BC">
        <w:rPr>
          <w:rFonts w:eastAsia="Times New Roman" w:cs="Times New Roman"/>
          <w:szCs w:val="24"/>
          <w:lang w:eastAsia="hu-HU"/>
        </w:rPr>
        <w:t>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323A60">
        <w:rPr>
          <w:rFonts w:eastAsia="Times New Roman" w:cs="Times New Roman"/>
          <w:szCs w:val="24"/>
          <w:lang w:eastAsia="hu-HU"/>
        </w:rPr>
        <w:t>hétfő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6A66DB">
        <w:rPr>
          <w:rFonts w:eastAsia="Times New Roman" w:cs="Times New Roman"/>
          <w:szCs w:val="24"/>
          <w:lang w:eastAsia="hu-HU"/>
        </w:rPr>
        <w:t>17</w:t>
      </w:r>
      <w:r w:rsidR="004C06BC">
        <w:rPr>
          <w:rFonts w:eastAsia="Times New Roman" w:cs="Times New Roman"/>
          <w:szCs w:val="24"/>
          <w:lang w:eastAsia="hu-HU"/>
        </w:rPr>
        <w:t>.0</w:t>
      </w:r>
      <w:r w:rsidR="00742D73" w:rsidRPr="00170117">
        <w:rPr>
          <w:rFonts w:eastAsia="Times New Roman" w:cs="Times New Roman"/>
          <w:szCs w:val="24"/>
          <w:lang w:eastAsia="hu-HU"/>
        </w:rPr>
        <w:t>0</w:t>
      </w:r>
      <w:r w:rsidR="00A758BD" w:rsidRPr="00170117">
        <w:rPr>
          <w:rFonts w:eastAsia="Times New Roman" w:cs="Times New Roman"/>
          <w:szCs w:val="24"/>
          <w:lang w:eastAsia="hu-HU"/>
        </w:rPr>
        <w:t>-kor tartja a</w:t>
      </w:r>
    </w:p>
    <w:p w:rsidR="00A758BD" w:rsidRPr="00170117" w:rsidRDefault="00A758BD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Megyeházán (Debrecen, Piac u. 54.</w:t>
      </w:r>
      <w:r w:rsidR="0081754E" w:rsidRPr="00170117">
        <w:rPr>
          <w:rFonts w:eastAsia="Times New Roman" w:cs="Times New Roman"/>
          <w:szCs w:val="24"/>
          <w:lang w:eastAsia="hu-HU"/>
        </w:rPr>
        <w:t xml:space="preserve"> földszint </w:t>
      </w:r>
      <w:r w:rsidR="00FB71F6">
        <w:rPr>
          <w:rFonts w:eastAsia="Times New Roman" w:cs="Times New Roman"/>
          <w:szCs w:val="24"/>
          <w:lang w:eastAsia="hu-HU"/>
        </w:rPr>
        <w:t>7.</w:t>
      </w:r>
      <w:bookmarkStart w:id="0" w:name="_GoBack"/>
      <w:bookmarkEnd w:id="0"/>
      <w:r w:rsidR="006B0F75">
        <w:rPr>
          <w:rFonts w:eastAsia="Times New Roman" w:cs="Times New Roman"/>
          <w:szCs w:val="24"/>
          <w:lang w:eastAsia="hu-HU"/>
        </w:rPr>
        <w:t>)</w:t>
      </w:r>
    </w:p>
    <w:p w:rsidR="00A758BD" w:rsidRPr="00170117" w:rsidRDefault="00A758BD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E553CF" w:rsidRDefault="00E553CF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997D81" w:rsidRDefault="00997D81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E8035A" w:rsidRDefault="00E8035A" w:rsidP="00997D8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 w:rsidRPr="00E8035A">
        <w:rPr>
          <w:rFonts w:eastAsia="Times New Roman" w:cs="Times New Roman"/>
          <w:szCs w:val="24"/>
          <w:lang w:eastAsia="hu-HU"/>
        </w:rPr>
        <w:t>Hajdú-Bihar megyében állított területi list</w:t>
      </w:r>
      <w:r w:rsidR="004C06BC">
        <w:rPr>
          <w:rFonts w:eastAsia="Times New Roman" w:cs="Times New Roman"/>
          <w:szCs w:val="24"/>
          <w:lang w:eastAsia="hu-HU"/>
        </w:rPr>
        <w:t>ák</w:t>
      </w:r>
      <w:r w:rsidRPr="00E8035A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nyilvántartásba vétele</w:t>
      </w:r>
    </w:p>
    <w:p w:rsidR="00725C69" w:rsidRDefault="00725C69" w:rsidP="00725C69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 w:rsidRPr="00E8035A">
        <w:rPr>
          <w:rFonts w:eastAsia="Times New Roman" w:cs="Times New Roman"/>
          <w:szCs w:val="24"/>
          <w:lang w:eastAsia="hu-HU"/>
        </w:rPr>
        <w:t xml:space="preserve">Hajdú-Bihar megyében állított területi </w:t>
      </w:r>
      <w:r>
        <w:rPr>
          <w:rFonts w:eastAsia="Times New Roman" w:cs="Times New Roman"/>
          <w:szCs w:val="24"/>
          <w:lang w:eastAsia="hu-HU"/>
        </w:rPr>
        <w:t xml:space="preserve">nemzetiségi </w:t>
      </w:r>
      <w:r w:rsidRPr="00E8035A">
        <w:rPr>
          <w:rFonts w:eastAsia="Times New Roman" w:cs="Times New Roman"/>
          <w:szCs w:val="24"/>
          <w:lang w:eastAsia="hu-HU"/>
        </w:rPr>
        <w:t>list</w:t>
      </w:r>
      <w:r w:rsidR="00323A60">
        <w:rPr>
          <w:rFonts w:eastAsia="Times New Roman" w:cs="Times New Roman"/>
          <w:szCs w:val="24"/>
          <w:lang w:eastAsia="hu-HU"/>
        </w:rPr>
        <w:t>ák (roma/román)</w:t>
      </w:r>
      <w:r w:rsidRPr="00E8035A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nyilvántartásba vétele</w:t>
      </w:r>
    </w:p>
    <w:p w:rsidR="00D71465" w:rsidRDefault="00D71465" w:rsidP="00725C69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Fellebbezés elbírálása</w:t>
      </w:r>
    </w:p>
    <w:p w:rsidR="00997D81" w:rsidRPr="00997D81" w:rsidRDefault="00997D81" w:rsidP="00997D81">
      <w:pPr>
        <w:ind w:left="360"/>
        <w:jc w:val="both"/>
        <w:rPr>
          <w:rFonts w:eastAsia="Times New Roman" w:cs="Times New Roman"/>
          <w:szCs w:val="24"/>
          <w:lang w:eastAsia="hu-HU"/>
        </w:rPr>
      </w:pPr>
    </w:p>
    <w:sectPr w:rsidR="00997D81" w:rsidRPr="0099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16A61"/>
    <w:rsid w:val="0007078F"/>
    <w:rsid w:val="00116E8B"/>
    <w:rsid w:val="00117C08"/>
    <w:rsid w:val="0012375E"/>
    <w:rsid w:val="00170117"/>
    <w:rsid w:val="00204449"/>
    <w:rsid w:val="002B35F4"/>
    <w:rsid w:val="00323A60"/>
    <w:rsid w:val="00361FC0"/>
    <w:rsid w:val="003940A7"/>
    <w:rsid w:val="003F29C4"/>
    <w:rsid w:val="004109D6"/>
    <w:rsid w:val="0043770B"/>
    <w:rsid w:val="004960D9"/>
    <w:rsid w:val="004C06BC"/>
    <w:rsid w:val="005A1AEC"/>
    <w:rsid w:val="00617960"/>
    <w:rsid w:val="00647E2E"/>
    <w:rsid w:val="0067743F"/>
    <w:rsid w:val="006A66DB"/>
    <w:rsid w:val="006B0F75"/>
    <w:rsid w:val="006E00D6"/>
    <w:rsid w:val="00725C69"/>
    <w:rsid w:val="00742D73"/>
    <w:rsid w:val="00747DBD"/>
    <w:rsid w:val="007A169C"/>
    <w:rsid w:val="0081754E"/>
    <w:rsid w:val="00834C21"/>
    <w:rsid w:val="00842DE0"/>
    <w:rsid w:val="0084578C"/>
    <w:rsid w:val="00887AA7"/>
    <w:rsid w:val="00997D81"/>
    <w:rsid w:val="009E1BD9"/>
    <w:rsid w:val="00A758BD"/>
    <w:rsid w:val="00A80B99"/>
    <w:rsid w:val="00AF50FA"/>
    <w:rsid w:val="00B570EA"/>
    <w:rsid w:val="00B759B3"/>
    <w:rsid w:val="00BB6F5F"/>
    <w:rsid w:val="00BC5D0D"/>
    <w:rsid w:val="00C545B6"/>
    <w:rsid w:val="00D71465"/>
    <w:rsid w:val="00E25184"/>
    <w:rsid w:val="00E553CF"/>
    <w:rsid w:val="00E8035A"/>
    <w:rsid w:val="00F01026"/>
    <w:rsid w:val="00F01417"/>
    <w:rsid w:val="00F226B7"/>
    <w:rsid w:val="00F31826"/>
    <w:rsid w:val="00F42AF0"/>
    <w:rsid w:val="00FA1760"/>
    <w:rsid w:val="00FA4CA4"/>
    <w:rsid w:val="00FB71F6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54</cp:revision>
  <dcterms:created xsi:type="dcterms:W3CDTF">2015-11-23T14:41:00Z</dcterms:created>
  <dcterms:modified xsi:type="dcterms:W3CDTF">2019-09-10T10:22:00Z</dcterms:modified>
</cp:coreProperties>
</file>