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54D4" w14:textId="77777777"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14:paraId="0BC226FB" w14:textId="1FF382AB"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</w:t>
      </w:r>
      <w:r w:rsidR="00917ECC">
        <w:rPr>
          <w:rFonts w:eastAsia="Times New Roman" w:cs="Times New Roman"/>
          <w:szCs w:val="24"/>
          <w:lang w:eastAsia="hu-HU"/>
        </w:rPr>
        <w:t>20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E8066A">
        <w:rPr>
          <w:rFonts w:eastAsia="Times New Roman" w:cs="Times New Roman"/>
          <w:szCs w:val="24"/>
          <w:lang w:eastAsia="hu-HU"/>
        </w:rPr>
        <w:t>2</w:t>
      </w:r>
      <w:r w:rsidR="00917ECC">
        <w:rPr>
          <w:rFonts w:eastAsia="Times New Roman" w:cs="Times New Roman"/>
          <w:szCs w:val="24"/>
          <w:lang w:eastAsia="hu-HU"/>
        </w:rPr>
        <w:t>1</w:t>
      </w:r>
      <w:r w:rsidR="00CE67CF">
        <w:rPr>
          <w:rFonts w:eastAsia="Times New Roman" w:cs="Times New Roman"/>
          <w:szCs w:val="24"/>
          <w:lang w:eastAsia="hu-HU"/>
        </w:rPr>
        <w:t>-</w:t>
      </w:r>
      <w:r w:rsidR="00917ECC">
        <w:rPr>
          <w:rFonts w:eastAsia="Times New Roman" w:cs="Times New Roman"/>
          <w:szCs w:val="24"/>
          <w:lang w:eastAsia="hu-HU"/>
        </w:rPr>
        <w:t>é</w:t>
      </w:r>
      <w:r w:rsidR="00CE67CF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8066A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17.0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>-kor tartja a</w:t>
      </w:r>
    </w:p>
    <w:p w14:paraId="325E161E" w14:textId="77777777"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14:paraId="5E8359CF" w14:textId="77777777"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14:paraId="70193D07" w14:textId="77777777"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14:paraId="134725CA" w14:textId="77777777"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14:paraId="2B816DC2" w14:textId="77777777"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1F5C67DF" w14:textId="3EA39938" w:rsidR="00997D81" w:rsidRPr="00E73698" w:rsidRDefault="000B544D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Nyilvántartásba vételi kérelem elutasítása </w:t>
      </w:r>
      <w:r w:rsidR="00E73698" w:rsidRPr="00E73698">
        <w:rPr>
          <w:rFonts w:eastAsia="Times New Roman" w:cs="Times New Roman"/>
          <w:szCs w:val="24"/>
          <w:lang w:eastAsia="hu-HU"/>
        </w:rPr>
        <w:t>miatti jogorvoslat (Tiszacsege</w:t>
      </w:r>
      <w:r>
        <w:rPr>
          <w:rFonts w:eastAsia="Times New Roman" w:cs="Times New Roman"/>
          <w:szCs w:val="24"/>
          <w:lang w:eastAsia="hu-HU"/>
        </w:rPr>
        <w:t>, időközi önkormányzati képviselőválasztás)</w:t>
      </w:r>
    </w:p>
    <w:sectPr w:rsidR="00997D81" w:rsidRPr="00E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7"/>
    <w:rsid w:val="00016A61"/>
    <w:rsid w:val="0007078F"/>
    <w:rsid w:val="000B544D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7B58AE"/>
    <w:rsid w:val="0081754E"/>
    <w:rsid w:val="00834C21"/>
    <w:rsid w:val="00842DE0"/>
    <w:rsid w:val="0084578C"/>
    <w:rsid w:val="008665BC"/>
    <w:rsid w:val="00887AA7"/>
    <w:rsid w:val="008A4F3D"/>
    <w:rsid w:val="00917ECC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5D39"/>
    <w:rsid w:val="00BB6F5F"/>
    <w:rsid w:val="00BC5D0D"/>
    <w:rsid w:val="00C545B6"/>
    <w:rsid w:val="00CE67CF"/>
    <w:rsid w:val="00D71465"/>
    <w:rsid w:val="00DA4AA0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7772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73</cp:revision>
  <dcterms:created xsi:type="dcterms:W3CDTF">2015-11-23T14:41:00Z</dcterms:created>
  <dcterms:modified xsi:type="dcterms:W3CDTF">2020-09-21T06:51:00Z</dcterms:modified>
</cp:coreProperties>
</file>