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944"/>
        <w:gridCol w:w="3283"/>
        <w:gridCol w:w="1260"/>
      </w:tblGrid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b/>
                <w:bCs/>
                <w:szCs w:val="24"/>
                <w:lang w:eastAsia="hu-HU"/>
              </w:rPr>
              <w:t>sor-szám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támogatott szervezet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támogatási cél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támogatási összeg (Ft)</w:t>
            </w:r>
          </w:p>
        </w:tc>
      </w:tr>
      <w:tr w:rsidR="009B7D37" w:rsidRPr="009B7D37" w:rsidTr="009B7D37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bookmarkStart w:id="0" w:name="_GoBack"/>
            <w:bookmarkEnd w:id="0"/>
            <w:r w:rsidRPr="009B7D37">
              <w:rPr>
                <w:rFonts w:eastAsia="Times New Roman" w:cs="Times New Roman"/>
                <w:szCs w:val="24"/>
                <w:lang w:eastAsia="hu-H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Bagaméri Kör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Hagyományos disznótor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Szegényeket Segítő Országos Egyesület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Szakmai konferencia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800 000</w:t>
            </w:r>
          </w:p>
        </w:tc>
      </w:tr>
      <w:tr w:rsidR="009B7D37" w:rsidRPr="009B7D37" w:rsidTr="009B7D37">
        <w:trPr>
          <w:trHeight w:val="9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Hajdú-Bihar Megye és Debrecen Nyugdíjas Szervezeteinek Szövetsége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XII. Megyei Nyugdíjas Táncfesztivál Határon túli résztvevőkkel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9B7D37" w:rsidRPr="009B7D37" w:rsidTr="009B7D37">
        <w:trPr>
          <w:trHeight w:val="57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Valcer </w:t>
            </w: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Táncstúsdió</w:t>
            </w:r>
            <w:proofErr w:type="spellEnd"/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WDSF Latin-Amerikai Táncok Európa Bajnoksága és Főnix Kupa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200 000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Sárrétudvari Nagyközség Önkormányzata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Családi falunap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A Mozgó Cívisért Közhasznú 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2018. évi Országos Szenior Tenisz Vidékbajnokság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200 000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Eötvös utcai Diáksport 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22. Eötvös Kupa Nemzetközi Röplabdatorna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9B7D37" w:rsidRPr="009B7D37" w:rsidTr="009B7D37">
        <w:trPr>
          <w:trHeight w:val="9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Stílus </w:t>
            </w: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Fashion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Kft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Miss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Alpok Adria Nemzetközi Szépségverseny, Hajdú-Bihar Megyei döntő 2018.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127 000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Szegényeket Segítő Országos Egyesület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Hajdúhadházi Káposztás Napok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300 000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Nyíradonyi Extrém Sport és Ifjúsági 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Nemzetközi </w:t>
            </w: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Break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Táncverseny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9B7D37" w:rsidRPr="009B7D37" w:rsidTr="009B7D37">
        <w:trPr>
          <w:trHeight w:val="9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Kóbori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Református Egyházközség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Kóbori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szórványgyülekezet </w:t>
            </w: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parókiális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épülete csatornarendszerének elkészítése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Filep Tibor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„A sakkjátszmáim velem élnek” című könyv kiadása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9B7D37" w:rsidRPr="009B7D37" w:rsidTr="009B7D37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Hajdúböszörményi Polgári Szövetség 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X. Iker Találkozó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9B7D37" w:rsidRPr="009B7D37" w:rsidTr="009B7D37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Kismarjai Sportegyesület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Falu Mikulás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9B7D37" w:rsidRPr="009B7D37" w:rsidTr="009B7D37">
        <w:trPr>
          <w:trHeight w:val="6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„Nők a XXI. században” 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Évzáró közgyűlés, karácsonyi ünnepség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9B7D37" w:rsidRPr="009B7D37" w:rsidTr="009B7D37">
        <w:trPr>
          <w:trHeight w:val="9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B7D37">
              <w:rPr>
                <w:rFonts w:eastAsia="Times New Roman" w:cs="Times New Roman"/>
                <w:szCs w:val="24"/>
                <w:lang w:eastAsia="hu-HU"/>
              </w:rPr>
              <w:t>Kún</w:t>
            </w:r>
            <w:proofErr w:type="spellEnd"/>
            <w:r w:rsidRPr="009B7D37">
              <w:rPr>
                <w:rFonts w:eastAsia="Times New Roman" w:cs="Times New Roman"/>
                <w:szCs w:val="24"/>
                <w:lang w:eastAsia="hu-HU"/>
              </w:rPr>
              <w:t xml:space="preserve"> Kocsárd Egyesület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„Győzött az igazság” – A Felvidék és Kárpátalja hazatérésének képes albuma című kötet megjelentetése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200 000</w:t>
            </w:r>
          </w:p>
        </w:tc>
      </w:tr>
      <w:tr w:rsidR="009B7D37" w:rsidRPr="009B7D37" w:rsidTr="009B7D37">
        <w:trPr>
          <w:trHeight w:val="6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Nosztalgia Hajnalcsillag Egyesület Debrecen-Nagymacs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D37" w:rsidRPr="009B7D37" w:rsidRDefault="009B7D37" w:rsidP="009B7D3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2019. évi rendezvények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D37" w:rsidRPr="009B7D37" w:rsidRDefault="009B7D37" w:rsidP="009B7D37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7D37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</w:tbl>
    <w:p w:rsidR="005A266D" w:rsidRDefault="005A266D"/>
    <w:sectPr w:rsidR="005A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7"/>
    <w:rsid w:val="005A266D"/>
    <w:rsid w:val="009B7D37"/>
    <w:rsid w:val="00C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A540-02B6-47F6-9E76-33D4CA3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3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Tothne.Magdolna</dc:creator>
  <cp:keywords/>
  <dc:description/>
  <cp:lastModifiedBy>Tothne.Magdolna</cp:lastModifiedBy>
  <cp:revision>1</cp:revision>
  <dcterms:created xsi:type="dcterms:W3CDTF">2019-04-15T14:21:00Z</dcterms:created>
  <dcterms:modified xsi:type="dcterms:W3CDTF">2019-04-15T14:22:00Z</dcterms:modified>
</cp:coreProperties>
</file>