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6D" w:rsidRPr="00B74AC2" w:rsidRDefault="00B74AC2" w:rsidP="00B74AC2">
      <w:pPr>
        <w:jc w:val="center"/>
        <w:rPr>
          <w:b/>
        </w:rPr>
      </w:pPr>
      <w:r w:rsidRPr="00B74AC2">
        <w:rPr>
          <w:b/>
        </w:rPr>
        <w:t>2019. évi elnöki keret felhasználása</w:t>
      </w:r>
    </w:p>
    <w:p w:rsidR="00B74AC2" w:rsidRDefault="00B74AC2"/>
    <w:tbl>
      <w:tblPr>
        <w:tblW w:w="86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975"/>
        <w:gridCol w:w="3640"/>
        <w:gridCol w:w="1278"/>
      </w:tblGrid>
      <w:tr w:rsidR="00B74AC2" w:rsidRPr="00B74AC2" w:rsidTr="00B74AC2">
        <w:trPr>
          <w:trHeight w:val="94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b/>
                <w:bCs/>
                <w:szCs w:val="24"/>
                <w:lang w:eastAsia="hu-HU"/>
              </w:rPr>
              <w:t>sor-szám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támogatott szervezet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támogatási cél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támogatási összeg (Ft)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Szegényeket Segítő Országos Egyesület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Farsang és Kulturális Nagycsaládosok Napja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800 000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Magyar Politikai Foglyok Szövetsége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Hajdú-Bihar megyei tagok autóbuszos kirándulása Budapestre, Szentendrére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B74AC2" w:rsidRPr="00B74AC2" w:rsidTr="00B74AC2">
        <w:trPr>
          <w:trHeight w:val="57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Bődi Ildikó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Marokkói Békefórumon való részvétel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B74AC2" w:rsidRPr="00B74AC2" w:rsidTr="00B74AC2">
        <w:trPr>
          <w:trHeight w:val="94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Körösszakáli Református Egyházközség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Református Jótékonysági Est a Körösszakáli Református Templom Felújításáért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Nagyrábé Nagyközség Önkormányzata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Sárrét Íze Fesztivál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590AD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Mozgó C</w:t>
            </w:r>
            <w:r w:rsidR="00590AD0">
              <w:rPr>
                <w:rFonts w:eastAsia="Times New Roman" w:cs="Times New Roman"/>
                <w:szCs w:val="24"/>
                <w:lang w:eastAsia="hu-HU"/>
              </w:rPr>
              <w:t>ívisért Közhasznú</w:t>
            </w:r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 Egyesület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Országos Szenior Tenisz Vidékbajnokság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200 000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Sárrétudvari Nagyközség Önkormányzata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XX. Falunapi rendezvény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B74AC2" w:rsidRPr="00B74AC2" w:rsidTr="00B74AC2">
        <w:trPr>
          <w:trHeight w:val="94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Szülőföldünk, Nádudvar Öröksége és Jövője Alapítvány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Emlékkő állítás a Szovjetunióba hurcolt magyar politikai rabok és kényszermunkások emlékére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9</w:t>
            </w:r>
          </w:p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Nyíradony Város verseny- és Tömegsport Klub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XXVI. Ligetaljai Kulturális Napok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150 000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Eötvös utcai </w:t>
            </w:r>
            <w:proofErr w:type="spellStart"/>
            <w:r w:rsidRPr="00B74AC2">
              <w:rPr>
                <w:rFonts w:eastAsia="Times New Roman" w:cs="Times New Roman"/>
                <w:szCs w:val="24"/>
                <w:lang w:eastAsia="hu-HU"/>
              </w:rPr>
              <w:t>Diák-Sportegyesület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XXIII. Eötvös Nemzetközi </w:t>
            </w:r>
            <w:proofErr w:type="spellStart"/>
            <w:r w:rsidRPr="00B74AC2">
              <w:rPr>
                <w:rFonts w:eastAsia="Times New Roman" w:cs="Times New Roman"/>
                <w:szCs w:val="24"/>
                <w:lang w:eastAsia="hu-HU"/>
              </w:rPr>
              <w:t>Röpladbatorna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Szegényeket Segítő Országos Egyesület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Konferencia megrendezése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400 000</w:t>
            </w:r>
          </w:p>
        </w:tc>
      </w:tr>
      <w:tr w:rsidR="00B74AC2" w:rsidRPr="00B74AC2" w:rsidTr="00B74AC2">
        <w:trPr>
          <w:trHeight w:val="67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Berekböszörmény Község Önkormányzata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Hagyományőrző Falunap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Nyírábrányi Tömegsportklub Egyesület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IX. Fogathajtó Verseny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Hosszúpályi nagyközség Önkormányzata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"4 Pályi híd" Hosszúpályi Kulturális és Gasztronómiai Fesztivál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B74AC2" w:rsidRPr="00B74AC2" w:rsidTr="00B74AC2">
        <w:trPr>
          <w:trHeight w:val="94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Stílus </w:t>
            </w:r>
            <w:proofErr w:type="spellStart"/>
            <w:r w:rsidRPr="00B74AC2">
              <w:rPr>
                <w:rFonts w:eastAsia="Times New Roman" w:cs="Times New Roman"/>
                <w:szCs w:val="24"/>
                <w:lang w:eastAsia="hu-HU"/>
              </w:rPr>
              <w:t>Fashion</w:t>
            </w:r>
            <w:proofErr w:type="spellEnd"/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 Kft.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B74AC2">
              <w:rPr>
                <w:rFonts w:eastAsia="Times New Roman" w:cs="Times New Roman"/>
                <w:szCs w:val="24"/>
                <w:lang w:eastAsia="hu-HU"/>
              </w:rPr>
              <w:t>Miss</w:t>
            </w:r>
            <w:proofErr w:type="spellEnd"/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 Alpok Adria Nemzetközi Szépségverseny </w:t>
            </w:r>
            <w:proofErr w:type="spellStart"/>
            <w:r w:rsidRPr="00B74AC2">
              <w:rPr>
                <w:rFonts w:eastAsia="Times New Roman" w:cs="Times New Roman"/>
                <w:szCs w:val="24"/>
                <w:lang w:eastAsia="hu-HU"/>
              </w:rPr>
              <w:t>Hajdú-Hihar</w:t>
            </w:r>
            <w:proofErr w:type="spellEnd"/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 megyei döntője 2019.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190 500</w:t>
            </w:r>
          </w:p>
        </w:tc>
      </w:tr>
      <w:tr w:rsidR="00B74AC2" w:rsidRPr="00B74AC2" w:rsidTr="00B74AC2">
        <w:trPr>
          <w:trHeight w:val="94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Őszirózsa Hagyományőrző Egyesület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A tánccsoport fennállásának 20. évfordulója alkalmából megrendezendő ünnepség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590AD0" w:rsidRPr="00B74AC2" w:rsidTr="00526288">
        <w:trPr>
          <w:trHeight w:val="94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D0" w:rsidRPr="00B74AC2" w:rsidRDefault="00590AD0" w:rsidP="0052628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b/>
                <w:bCs/>
                <w:szCs w:val="24"/>
                <w:lang w:eastAsia="hu-HU"/>
              </w:rPr>
              <w:t>sor-szám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D0" w:rsidRPr="00B74AC2" w:rsidRDefault="00590AD0" w:rsidP="0052628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támogatott szervezet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D0" w:rsidRPr="00B74AC2" w:rsidRDefault="00590AD0" w:rsidP="0052628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támogatási cél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D0" w:rsidRPr="00B74AC2" w:rsidRDefault="00590AD0" w:rsidP="00526288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b/>
                <w:bCs/>
                <w:szCs w:val="24"/>
                <w:lang w:eastAsia="hu-HU"/>
              </w:rPr>
              <w:t>támogatási összeg (Ft)</w:t>
            </w:r>
          </w:p>
        </w:tc>
      </w:tr>
      <w:tr w:rsidR="00B74AC2" w:rsidRPr="00B74AC2" w:rsidTr="00B74AC2">
        <w:trPr>
          <w:trHeight w:val="94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Debreceni Egyetem Atlétikai Club Sport Nonprofit Közhasznú Kft.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Dr. Réthy Antal Sakk Emlékverseny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B74AC2" w:rsidRPr="00B74AC2" w:rsidTr="00590AD0">
        <w:trPr>
          <w:trHeight w:val="94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Hajdúsági Hagyományőrző Lovas Klub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CAN-C. kategóriás fogathajtó verseny Hajdú-Bihar Megyei Bajnoki Döntő Téglás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 xml:space="preserve">Szegényeket Segítő Országos Egyesület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Roma Kulturális Rendezvény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300 000</w:t>
            </w:r>
          </w:p>
        </w:tc>
      </w:tr>
      <w:tr w:rsidR="00B74AC2" w:rsidRPr="00B74AC2" w:rsidTr="00B74AC2">
        <w:trPr>
          <w:trHeight w:val="31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Magyar Nemzeti Levéltár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T</w:t>
            </w:r>
            <w:r w:rsidRPr="00B74AC2">
              <w:rPr>
                <w:rFonts w:eastAsia="Times New Roman" w:cs="Times New Roman"/>
                <w:szCs w:val="24"/>
                <w:lang w:eastAsia="hu-HU"/>
              </w:rPr>
              <w:t>érkép vásárlása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60 000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Debreceni Nagytemplom Református Egyházközség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</w:t>
            </w:r>
            <w:r w:rsidRPr="00B74AC2">
              <w:rPr>
                <w:rFonts w:eastAsia="Times New Roman" w:cs="Times New Roman"/>
                <w:szCs w:val="24"/>
                <w:lang w:eastAsia="hu-HU"/>
              </w:rPr>
              <w:t>arangjáték vásárlása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B74AC2" w:rsidRPr="00B74AC2" w:rsidTr="00B74AC2">
        <w:trPr>
          <w:trHeight w:val="630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HBM Horgász Szervezetek Szövetsége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Rajzpályázat eredményhirdetése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100 000</w:t>
            </w:r>
          </w:p>
        </w:tc>
      </w:tr>
      <w:tr w:rsidR="00B74AC2" w:rsidRPr="00B74AC2" w:rsidTr="00B74AC2">
        <w:trPr>
          <w:trHeight w:val="31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AC2" w:rsidRPr="00B74AC2" w:rsidRDefault="00B74AC2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Keleti Főcsatorna Egyesület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XI. Ikertalálkozó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AC2" w:rsidRPr="00B74AC2" w:rsidRDefault="00B74AC2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 w:rsidRPr="00B74AC2">
              <w:rPr>
                <w:rFonts w:eastAsia="Times New Roman" w:cs="Times New Roman"/>
                <w:szCs w:val="24"/>
                <w:lang w:eastAsia="hu-HU"/>
              </w:rPr>
              <w:t>50 000</w:t>
            </w:r>
          </w:p>
        </w:tc>
      </w:tr>
      <w:tr w:rsidR="00677ADB" w:rsidRPr="00B74AC2" w:rsidTr="00B74AC2">
        <w:trPr>
          <w:trHeight w:val="31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ADB" w:rsidRDefault="00677ADB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ADB" w:rsidRPr="00B74AC2" w:rsidRDefault="00677ADB" w:rsidP="00677ADB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Bedői Ifjúsági Szabadidős Egyesület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ADB" w:rsidRPr="00B74AC2" w:rsidRDefault="00677ADB" w:rsidP="00B74AC2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Mikulás Ünnepség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ADB" w:rsidRPr="00B74AC2" w:rsidRDefault="00677ADB" w:rsidP="00B74AC2">
            <w:pPr>
              <w:jc w:val="righ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50 000</w:t>
            </w:r>
          </w:p>
        </w:tc>
      </w:tr>
      <w:tr w:rsidR="0066172F" w:rsidRPr="00B74AC2" w:rsidTr="00B74AC2">
        <w:trPr>
          <w:trHeight w:val="315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2F" w:rsidRDefault="0066172F" w:rsidP="00B74AC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2F" w:rsidRPr="0066172F" w:rsidRDefault="0066172F" w:rsidP="00677ADB">
            <w:r>
              <w:t>DVSC Ökölvívó Kft.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2F" w:rsidRPr="0066172F" w:rsidRDefault="0066172F" w:rsidP="00B74AC2">
            <w:r>
              <w:t>Versenyzőknek felszerelés (melegítők) vásárlása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2F" w:rsidRPr="0066172F" w:rsidRDefault="0066172F" w:rsidP="00B74AC2">
            <w:pPr>
              <w:jc w:val="right"/>
            </w:pPr>
            <w:r>
              <w:rPr>
                <w:rFonts w:eastAsia="Times New Roman" w:cs="Times New Roman"/>
                <w:szCs w:val="24"/>
                <w:lang w:eastAsia="hu-HU"/>
              </w:rPr>
              <w:t>200 </w:t>
            </w:r>
            <w:r>
              <w:t>000</w:t>
            </w:r>
          </w:p>
        </w:tc>
      </w:tr>
      <w:tr w:rsidR="0066172F" w:rsidRPr="00B74AC2" w:rsidTr="007F7891">
        <w:trPr>
          <w:trHeight w:val="315"/>
          <w:jc w:val="center"/>
        </w:trPr>
        <w:tc>
          <w:tcPr>
            <w:tcW w:w="7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2F" w:rsidRDefault="0066172F" w:rsidP="00B74AC2">
            <w:r w:rsidRPr="0066172F">
              <w:rPr>
                <w:b/>
              </w:rPr>
              <w:t>összesen: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72F" w:rsidRPr="007C0581" w:rsidRDefault="0066172F" w:rsidP="00B74AC2">
            <w:pPr>
              <w:jc w:val="righ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7C0581">
              <w:rPr>
                <w:rFonts w:eastAsia="Times New Roman" w:cs="Times New Roman"/>
                <w:b/>
                <w:szCs w:val="24"/>
                <w:lang w:eastAsia="hu-HU"/>
              </w:rPr>
              <w:t>3 450 500</w:t>
            </w:r>
          </w:p>
        </w:tc>
      </w:tr>
    </w:tbl>
    <w:p w:rsidR="00B74AC2" w:rsidRDefault="00B74AC2">
      <w:bookmarkStart w:id="0" w:name="_GoBack"/>
      <w:bookmarkEnd w:id="0"/>
    </w:p>
    <w:sectPr w:rsidR="00B7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2"/>
    <w:rsid w:val="00590AD0"/>
    <w:rsid w:val="005A266D"/>
    <w:rsid w:val="0066172F"/>
    <w:rsid w:val="00677ADB"/>
    <w:rsid w:val="007C0581"/>
    <w:rsid w:val="00B74AC2"/>
    <w:rsid w:val="00C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F587-265A-4BCA-9B7E-9E67A41C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39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Tothne.Magdolna</dc:creator>
  <cp:keywords/>
  <dc:description/>
  <cp:lastModifiedBy>Tothne.Magdolna</cp:lastModifiedBy>
  <cp:revision>5</cp:revision>
  <dcterms:created xsi:type="dcterms:W3CDTF">2019-11-26T13:23:00Z</dcterms:created>
  <dcterms:modified xsi:type="dcterms:W3CDTF">2020-01-30T12:28:00Z</dcterms:modified>
</cp:coreProperties>
</file>