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820D07" w:rsidRPr="00D27B67" w14:paraId="2C5FCCEA" w14:textId="77777777" w:rsidTr="007667C0">
        <w:trPr>
          <w:trHeight w:val="1267"/>
          <w:jc w:val="center"/>
        </w:trPr>
        <w:tc>
          <w:tcPr>
            <w:tcW w:w="2026" w:type="dxa"/>
            <w:hideMark/>
          </w:tcPr>
          <w:p w14:paraId="0014E339" w14:textId="77777777" w:rsidR="00D27B67" w:rsidRPr="00D27B67" w:rsidRDefault="00D27B67" w:rsidP="00D27B67">
            <w:pPr>
              <w:tabs>
                <w:tab w:val="left" w:pos="0"/>
                <w:tab w:val="right" w:pos="9072"/>
              </w:tabs>
              <w:spacing w:after="0" w:line="240" w:lineRule="auto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D27B6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7244F948" wp14:editId="5B1C3BE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3C5DABE4" w14:textId="77777777" w:rsidR="00D27B67" w:rsidRPr="00D27B67" w:rsidRDefault="00D27B67" w:rsidP="00D27B67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D27B67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70982DC8" w14:textId="77777777" w:rsidR="00D27B67" w:rsidRPr="00D27B67" w:rsidRDefault="00D27B67" w:rsidP="00D27B67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D27B67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192144F9" w14:textId="77777777" w:rsidR="00D27B67" w:rsidRPr="00D27B67" w:rsidRDefault="00D27B67" w:rsidP="00D27B67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820D07" w:rsidRPr="00820D07" w14:paraId="4DFDA6DD" w14:textId="77777777" w:rsidTr="00015D1C">
        <w:tc>
          <w:tcPr>
            <w:tcW w:w="8703" w:type="dxa"/>
          </w:tcPr>
          <w:p w14:paraId="1CC4D4C1" w14:textId="77777777" w:rsidR="00D27B67" w:rsidRPr="00820D07" w:rsidRDefault="00D27B67" w:rsidP="00015D1C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291547F6" w14:textId="77777777" w:rsidR="005B75BD" w:rsidRPr="00820D07" w:rsidRDefault="005B75BD" w:rsidP="00015D1C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7423269A" w14:textId="5C0090EE" w:rsidR="00015D1C" w:rsidRPr="00820D07" w:rsidRDefault="00015D1C" w:rsidP="00015D1C">
            <w:pPr>
              <w:jc w:val="center"/>
            </w:pPr>
            <w:r w:rsidRPr="00820D07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369" w:type="dxa"/>
            <w:vAlign w:val="center"/>
          </w:tcPr>
          <w:p w14:paraId="038CDCC2" w14:textId="20F428C0" w:rsidR="00015D1C" w:rsidRPr="00820D07" w:rsidRDefault="00D27B67" w:rsidP="00015D1C">
            <w:pPr>
              <w:jc w:val="center"/>
              <w:rPr>
                <w:b/>
                <w:sz w:val="32"/>
                <w:szCs w:val="32"/>
              </w:rPr>
            </w:pPr>
            <w:r w:rsidRPr="00820D07">
              <w:rPr>
                <w:b/>
                <w:sz w:val="32"/>
                <w:szCs w:val="32"/>
              </w:rPr>
              <w:t xml:space="preserve"> </w:t>
            </w:r>
            <w:r w:rsidR="00D93005">
              <w:rPr>
                <w:b/>
                <w:sz w:val="32"/>
                <w:szCs w:val="32"/>
              </w:rPr>
              <w:t>2</w:t>
            </w:r>
            <w:r w:rsidR="00015D1C" w:rsidRPr="00820D07">
              <w:rPr>
                <w:b/>
                <w:sz w:val="32"/>
                <w:szCs w:val="32"/>
              </w:rPr>
              <w:t>.</w:t>
            </w:r>
          </w:p>
        </w:tc>
      </w:tr>
    </w:tbl>
    <w:p w14:paraId="16F74275" w14:textId="77777777" w:rsidR="00D4379B" w:rsidRPr="00820D07" w:rsidRDefault="00D4379B" w:rsidP="00D4379B">
      <w:pPr>
        <w:tabs>
          <w:tab w:val="right" w:pos="9072"/>
        </w:tabs>
        <w:spacing w:after="1080" w:line="240" w:lineRule="auto"/>
        <w:jc w:val="center"/>
        <w:rPr>
          <w:b/>
          <w:spacing w:val="50"/>
          <w:szCs w:val="24"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820D07" w:rsidRPr="00820D07" w14:paraId="228F404B" w14:textId="77777777" w:rsidTr="00104A6C">
        <w:trPr>
          <w:trHeight w:val="775"/>
          <w:jc w:val="center"/>
        </w:trPr>
        <w:tc>
          <w:tcPr>
            <w:tcW w:w="2835" w:type="dxa"/>
            <w:vAlign w:val="center"/>
            <w:hideMark/>
          </w:tcPr>
          <w:p w14:paraId="26BD31A3" w14:textId="77777777" w:rsidR="00D4379B" w:rsidRPr="00820D07" w:rsidRDefault="00D4379B" w:rsidP="00AA6E96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820D07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  <w:hideMark/>
          </w:tcPr>
          <w:p w14:paraId="4325F75B" w14:textId="77777777" w:rsidR="00D4379B" w:rsidRPr="00820D07" w:rsidRDefault="00757E39" w:rsidP="005B50B3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820D07">
              <w:rPr>
                <w:sz w:val="26"/>
                <w:szCs w:val="26"/>
              </w:rPr>
              <w:t>Dr. Dobi Csaba jegyző, TVI vezető</w:t>
            </w:r>
          </w:p>
        </w:tc>
      </w:tr>
      <w:tr w:rsidR="00820D07" w:rsidRPr="00820D07" w14:paraId="329A19E1" w14:textId="77777777" w:rsidTr="00104A6C">
        <w:trPr>
          <w:trHeight w:val="1261"/>
          <w:jc w:val="center"/>
        </w:trPr>
        <w:tc>
          <w:tcPr>
            <w:tcW w:w="2835" w:type="dxa"/>
            <w:vAlign w:val="center"/>
            <w:hideMark/>
          </w:tcPr>
          <w:p w14:paraId="6CA235BD" w14:textId="77777777" w:rsidR="00D4379B" w:rsidRPr="00820D07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820D07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25F49237" w14:textId="17389DBB" w:rsidR="00E57F21" w:rsidRPr="00820D07" w:rsidRDefault="00757E39" w:rsidP="00757E39">
            <w:pPr>
              <w:jc w:val="both"/>
              <w:rPr>
                <w:sz w:val="24"/>
                <w:szCs w:val="24"/>
              </w:rPr>
            </w:pPr>
            <w:bookmarkStart w:id="0" w:name="_Hlk150874967"/>
            <w:r w:rsidRPr="00820D07">
              <w:rPr>
                <w:rFonts w:eastAsia="Calibri" w:cs="Calibri"/>
                <w:sz w:val="26"/>
                <w:szCs w:val="26"/>
              </w:rPr>
              <w:t xml:space="preserve">A Hajdú-Bihar </w:t>
            </w:r>
            <w:r w:rsidR="00D27B67" w:rsidRPr="00820D07">
              <w:rPr>
                <w:rFonts w:eastAsia="Calibri" w:cs="Calibri"/>
                <w:sz w:val="26"/>
                <w:szCs w:val="26"/>
              </w:rPr>
              <w:t>Várm</w:t>
            </w:r>
            <w:r w:rsidRPr="00820D07">
              <w:rPr>
                <w:rFonts w:eastAsia="Calibri" w:cs="Calibri"/>
                <w:sz w:val="26"/>
                <w:szCs w:val="26"/>
              </w:rPr>
              <w:t>egyei Területi Választási Bizottság tagjainak és póttagjainak megválasztása</w:t>
            </w:r>
            <w:bookmarkEnd w:id="0"/>
          </w:p>
        </w:tc>
      </w:tr>
      <w:tr w:rsidR="00D4379B" w:rsidRPr="00820D07" w14:paraId="1818BF36" w14:textId="77777777" w:rsidTr="00104A6C">
        <w:trPr>
          <w:trHeight w:val="705"/>
          <w:jc w:val="center"/>
        </w:trPr>
        <w:tc>
          <w:tcPr>
            <w:tcW w:w="2835" w:type="dxa"/>
            <w:vAlign w:val="center"/>
            <w:hideMark/>
          </w:tcPr>
          <w:p w14:paraId="5CDF94AB" w14:textId="77777777" w:rsidR="00D4379B" w:rsidRPr="00820D07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820D07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  <w:hideMark/>
          </w:tcPr>
          <w:p w14:paraId="08574C5A" w14:textId="77777777" w:rsidR="00D4379B" w:rsidRPr="00820D07" w:rsidRDefault="000E64B7" w:rsidP="003669A8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820D07">
              <w:rPr>
                <w:sz w:val="26"/>
                <w:szCs w:val="26"/>
              </w:rPr>
              <w:t xml:space="preserve">Dr. </w:t>
            </w:r>
            <w:r w:rsidR="003669A8" w:rsidRPr="00820D07">
              <w:rPr>
                <w:sz w:val="26"/>
                <w:szCs w:val="26"/>
              </w:rPr>
              <w:t>Dráviczky Gyöngyi</w:t>
            </w:r>
            <w:r w:rsidR="005420A6" w:rsidRPr="00820D07">
              <w:rPr>
                <w:sz w:val="26"/>
                <w:szCs w:val="26"/>
              </w:rPr>
              <w:t xml:space="preserve"> </w:t>
            </w:r>
          </w:p>
        </w:tc>
      </w:tr>
    </w:tbl>
    <w:p w14:paraId="086C3C09" w14:textId="77777777" w:rsidR="00D4379B" w:rsidRPr="00820D07" w:rsidRDefault="00D4379B" w:rsidP="00D4379B"/>
    <w:p w14:paraId="3B47C856" w14:textId="77777777" w:rsidR="00D4379B" w:rsidRPr="00820D07" w:rsidRDefault="00D4379B" w:rsidP="00D4379B">
      <w:r w:rsidRPr="00820D07">
        <w:br w:type="page"/>
      </w:r>
    </w:p>
    <w:p w14:paraId="4BDD6561" w14:textId="77777777" w:rsidR="00D4379B" w:rsidRPr="00820D07" w:rsidRDefault="00D4379B" w:rsidP="007A4FA9">
      <w:pPr>
        <w:spacing w:after="0" w:line="240" w:lineRule="auto"/>
        <w:jc w:val="both"/>
        <w:rPr>
          <w:rFonts w:cs="Times New Roman"/>
          <w:b/>
        </w:rPr>
      </w:pPr>
      <w:r w:rsidRPr="00820D07">
        <w:rPr>
          <w:rFonts w:cs="Times New Roman"/>
          <w:b/>
        </w:rPr>
        <w:lastRenderedPageBreak/>
        <w:t>Tisztelt Közgyűlés!</w:t>
      </w:r>
    </w:p>
    <w:p w14:paraId="078727CA" w14:textId="77777777" w:rsidR="00DE6CEF" w:rsidRPr="00820D07" w:rsidRDefault="00DE6CEF" w:rsidP="007A4FA9">
      <w:pPr>
        <w:spacing w:after="0" w:line="240" w:lineRule="auto"/>
        <w:jc w:val="both"/>
        <w:rPr>
          <w:rFonts w:cs="Times New Roman"/>
        </w:rPr>
      </w:pPr>
    </w:p>
    <w:p w14:paraId="670E12EC" w14:textId="21EA14BB" w:rsidR="00791A32" w:rsidRPr="00820D07" w:rsidRDefault="00D66BDE" w:rsidP="007A4FA9">
      <w:pPr>
        <w:spacing w:after="0" w:line="240" w:lineRule="auto"/>
        <w:jc w:val="both"/>
        <w:rPr>
          <w:rFonts w:cs="Times New Roman"/>
        </w:rPr>
      </w:pPr>
      <w:r w:rsidRPr="00820D07">
        <w:rPr>
          <w:rFonts w:cs="Times New Roman"/>
        </w:rPr>
        <w:t xml:space="preserve">A választási eljárásról szóló 2013. évi XXXVI. törvény (továbbiakban: Ve.) 14. § (1) bekezdésében foglaltak értelmében </w:t>
      </w:r>
      <w:r w:rsidR="0055694C" w:rsidRPr="00820D07">
        <w:rPr>
          <w:rFonts w:cs="Times New Roman"/>
        </w:rPr>
        <w:t xml:space="preserve">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  <w:r w:rsidR="00A33DFD" w:rsidRPr="00820D07">
        <w:rPr>
          <w:rFonts w:cs="Times New Roman"/>
        </w:rPr>
        <w:br/>
      </w:r>
      <w:r w:rsidR="00791A32" w:rsidRPr="00820D07">
        <w:rPr>
          <w:rFonts w:cs="Times New Roman"/>
          <w:bCs/>
        </w:rPr>
        <w:t>A Ve.</w:t>
      </w:r>
      <w:r w:rsidR="00324281" w:rsidRPr="00820D07">
        <w:rPr>
          <w:rFonts w:cs="Times New Roman"/>
          <w:bCs/>
        </w:rPr>
        <w:t xml:space="preserve"> </w:t>
      </w:r>
      <w:r w:rsidR="00791A32" w:rsidRPr="00820D07">
        <w:rPr>
          <w:rFonts w:cs="Times New Roman"/>
          <w:bCs/>
        </w:rPr>
        <w:t>16. §</w:t>
      </w:r>
      <w:r w:rsidR="00791A32" w:rsidRPr="00820D07">
        <w:rPr>
          <w:rFonts w:cs="Times New Roman"/>
        </w:rPr>
        <w:t xml:space="preserve"> alapján a választási bizottság választott és megbízott tagokból áll.</w:t>
      </w:r>
    </w:p>
    <w:p w14:paraId="21F8DDD3" w14:textId="77777777" w:rsidR="00791A32" w:rsidRPr="00820D07" w:rsidRDefault="00791A32" w:rsidP="007A4FA9">
      <w:pPr>
        <w:spacing w:after="0" w:line="240" w:lineRule="auto"/>
        <w:jc w:val="both"/>
      </w:pPr>
    </w:p>
    <w:p w14:paraId="7ED2B974" w14:textId="7462E18F" w:rsidR="0055694C" w:rsidRPr="00820D07" w:rsidRDefault="00B1634F" w:rsidP="007A4FA9">
      <w:pPr>
        <w:spacing w:after="0" w:line="240" w:lineRule="auto"/>
        <w:jc w:val="both"/>
      </w:pPr>
      <w:r w:rsidRPr="00820D07">
        <w:t>A Ve. 21. §-ában foglaltak szerint a</w:t>
      </w:r>
      <w:r w:rsidR="0055694C" w:rsidRPr="00820D07">
        <w:t xml:space="preserve"> területi választási bizottság </w:t>
      </w:r>
      <w:r w:rsidR="0055694C" w:rsidRPr="00820D07">
        <w:rPr>
          <w:b/>
          <w:bCs/>
        </w:rPr>
        <w:t>három tagját és legalább két póttagot</w:t>
      </w:r>
      <w:r w:rsidR="0055694C" w:rsidRPr="00820D07">
        <w:t xml:space="preserve"> a fővárosi, </w:t>
      </w:r>
      <w:r w:rsidR="0055694C" w:rsidRPr="00820D07">
        <w:rPr>
          <w:b/>
          <w:bCs/>
        </w:rPr>
        <w:t>vármegyei közgyűlés</w:t>
      </w:r>
      <w:r w:rsidR="0055694C" w:rsidRPr="00820D07">
        <w:t xml:space="preserve"> a helyi önkormányzati képviselők és polgármesterek általános választásának évét megelőző évben, október 1. és november 30. között </w:t>
      </w:r>
      <w:r w:rsidR="0055694C" w:rsidRPr="00820D07">
        <w:rPr>
          <w:b/>
          <w:bCs/>
        </w:rPr>
        <w:t>választja meg</w:t>
      </w:r>
      <w:r w:rsidR="0055694C" w:rsidRPr="00820D07">
        <w:t>; személyükre a területi választási iroda vezetője tesz indítványt. </w:t>
      </w:r>
    </w:p>
    <w:p w14:paraId="25787421" w14:textId="77777777" w:rsidR="0055694C" w:rsidRPr="00820D07" w:rsidRDefault="0055694C" w:rsidP="007A4FA9">
      <w:pPr>
        <w:spacing w:after="0" w:line="240" w:lineRule="auto"/>
        <w:jc w:val="both"/>
      </w:pPr>
    </w:p>
    <w:p w14:paraId="2F967929" w14:textId="29E19A38" w:rsidR="00820416" w:rsidRPr="00820D07" w:rsidRDefault="00244CBE" w:rsidP="006E23A6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D23F17">
        <w:rPr>
          <w:rFonts w:cs="Times New Roman"/>
        </w:rPr>
        <w:t xml:space="preserve">A </w:t>
      </w:r>
      <w:r w:rsidR="006E23A6" w:rsidRPr="00D23F17">
        <w:rPr>
          <w:rFonts w:cs="Times New Roman"/>
        </w:rPr>
        <w:t>Ve. 17. §, illetve 18. §</w:t>
      </w:r>
      <w:r w:rsidR="00303493" w:rsidRPr="00D23F17">
        <w:rPr>
          <w:rFonts w:cs="Times New Roman"/>
        </w:rPr>
        <w:t xml:space="preserve"> </w:t>
      </w:r>
      <w:r w:rsidR="006E23A6" w:rsidRPr="00D23F17">
        <w:rPr>
          <w:rFonts w:cs="Times New Roman"/>
        </w:rPr>
        <w:t xml:space="preserve">-ának értelmében </w:t>
      </w:r>
      <w:r w:rsidRPr="00D23F17">
        <w:rPr>
          <w:rFonts w:cs="Times New Roman"/>
        </w:rPr>
        <w:t xml:space="preserve">területi választási bizottságnak csak a </w:t>
      </w:r>
      <w:r w:rsidR="00820416" w:rsidRPr="00D23F17">
        <w:rPr>
          <w:rFonts w:cs="Times New Roman"/>
        </w:rPr>
        <w:t>vár</w:t>
      </w:r>
      <w:r w:rsidRPr="00D23F17">
        <w:rPr>
          <w:rFonts w:cs="Times New Roman"/>
        </w:rPr>
        <w:t>megyében lakcímmel rendelkező, a központi névjegyzékben szereplő választópolgár lehet tagja. A területi választási bizottság választott tagja az lehet, aki az országgyűlési képviselők választásán jelöltként indulhat.</w:t>
      </w:r>
      <w:r w:rsidR="007464C3" w:rsidRPr="00D23F17">
        <w:rPr>
          <w:rFonts w:cs="Times New Roman"/>
        </w:rPr>
        <w:t xml:space="preserve"> </w:t>
      </w:r>
      <w:r w:rsidR="00820416" w:rsidRPr="00D23F17">
        <w:rPr>
          <w:rFonts w:cs="Times New Roman"/>
        </w:rPr>
        <w:t xml:space="preserve">A választási bizottságnak nem lehet tagja </w:t>
      </w:r>
      <w:r w:rsidR="00820416" w:rsidRPr="00D23F17">
        <w:rPr>
          <w:rFonts w:eastAsia="Times New Roman" w:cs="Times New Roman"/>
          <w:szCs w:val="24"/>
          <w:lang w:eastAsia="hu-HU"/>
        </w:rPr>
        <w:t>a köztársasági elnök; a háznagy; képviselő; alpolgármester; jegyző; másik választási bizottság tagja, választási iroda tagja; a</w:t>
      </w:r>
      <w:r w:rsidR="00820416" w:rsidRPr="00820D07">
        <w:rPr>
          <w:rFonts w:eastAsia="Times New Roman" w:cs="Times New Roman"/>
          <w:szCs w:val="24"/>
          <w:lang w:eastAsia="hu-HU"/>
        </w:rPr>
        <w:t xml:space="preserve"> Magyar Honvédséggel szolgálati jogviszonyban álló hivatásos és szerződéses katona, honvéd tisztjelölt, honvéd altiszt-jelölt, és a tényleges szolgálatot ellátó önkéntes tartalékos katona; valamint jelölt.</w:t>
      </w:r>
    </w:p>
    <w:p w14:paraId="7909A6D1" w14:textId="77777777" w:rsidR="007464C3" w:rsidRPr="00820D07" w:rsidRDefault="007464C3" w:rsidP="006E23A6">
      <w:pPr>
        <w:spacing w:after="0" w:line="240" w:lineRule="auto"/>
        <w:jc w:val="both"/>
      </w:pPr>
    </w:p>
    <w:p w14:paraId="66FDE16A" w14:textId="4959C342" w:rsidR="00820416" w:rsidRPr="00820D07" w:rsidRDefault="006E23A6" w:rsidP="00820416">
      <w:pPr>
        <w:spacing w:after="0" w:line="240" w:lineRule="auto"/>
        <w:jc w:val="both"/>
        <w:rPr>
          <w:rFonts w:ascii="Times" w:hAnsi="Times" w:cs="Times"/>
        </w:rPr>
      </w:pPr>
      <w:r w:rsidRPr="00820D07">
        <w:t xml:space="preserve">Mindezeken túl </w:t>
      </w:r>
      <w:r w:rsidR="00406274" w:rsidRPr="00820D07">
        <w:t xml:space="preserve">nem </w:t>
      </w:r>
      <w:r w:rsidRPr="00820D07">
        <w:t>lehet a választási bizottság választott tagja</w:t>
      </w:r>
      <w:r w:rsidR="00406274" w:rsidRPr="00820D07">
        <w:t>:</w:t>
      </w:r>
      <w:r w:rsidRPr="00820D07">
        <w:t xml:space="preserve"> </w:t>
      </w:r>
      <w:r w:rsidR="00820416" w:rsidRPr="00820D07">
        <w:rPr>
          <w:rFonts w:eastAsia="Times New Roman" w:cs="Times New Roman"/>
          <w:szCs w:val="24"/>
          <w:lang w:eastAsia="hu-HU"/>
        </w:rPr>
        <w:t>párt tagja; a választókerületben jelöltet állító jelölő szervezet tagja; a választókerületben induló jelölt hozzátartozója;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közalkalmazott, a munkavállaló és az egészségügyi szolgálati viszonyban álló személy kivételével.</w:t>
      </w:r>
    </w:p>
    <w:p w14:paraId="115359E9" w14:textId="77777777" w:rsidR="005420A6" w:rsidRPr="00820D07" w:rsidRDefault="005420A6" w:rsidP="007A4FA9">
      <w:pPr>
        <w:spacing w:after="0" w:line="240" w:lineRule="auto"/>
        <w:jc w:val="both"/>
      </w:pPr>
    </w:p>
    <w:p w14:paraId="45ACF359" w14:textId="35DE2417" w:rsidR="00505FE5" w:rsidRPr="00820D07" w:rsidRDefault="00505FE5" w:rsidP="007A4FA9">
      <w:pPr>
        <w:spacing w:after="0" w:line="240" w:lineRule="auto"/>
        <w:jc w:val="both"/>
      </w:pPr>
      <w:r w:rsidRPr="00820D07">
        <w:t xml:space="preserve">A Hajdú-Bihar </w:t>
      </w:r>
      <w:r w:rsidR="00F44F80" w:rsidRPr="00820D07">
        <w:t>Várm</w:t>
      </w:r>
      <w:r w:rsidRPr="00820D07">
        <w:t xml:space="preserve">egyei Területi Választási Iroda vezetőjeként </w:t>
      </w:r>
      <w:r w:rsidR="00DB1453" w:rsidRPr="00820D07">
        <w:t xml:space="preserve">a </w:t>
      </w:r>
      <w:r w:rsidR="00DB1453" w:rsidRPr="00820D07">
        <w:rPr>
          <w:b/>
        </w:rPr>
        <w:t xml:space="preserve">Hajdú-Bihar </w:t>
      </w:r>
      <w:r w:rsidR="00F44F80" w:rsidRPr="00820D07">
        <w:rPr>
          <w:b/>
        </w:rPr>
        <w:t>Várm</w:t>
      </w:r>
      <w:r w:rsidR="00DB1453" w:rsidRPr="00820D07">
        <w:rPr>
          <w:b/>
        </w:rPr>
        <w:t>egyei Területi Választási bizottság 3 tagjának</w:t>
      </w:r>
      <w:r w:rsidRPr="00820D07">
        <w:rPr>
          <w:b/>
        </w:rPr>
        <w:t xml:space="preserve"> és </w:t>
      </w:r>
      <w:r w:rsidR="00DB1453" w:rsidRPr="00820D07">
        <w:rPr>
          <w:b/>
        </w:rPr>
        <w:t>2 póttagjának személyére</w:t>
      </w:r>
      <w:r w:rsidR="00DB1453" w:rsidRPr="00820D07">
        <w:t xml:space="preserve"> a következők szerint teszek javaslatot:</w:t>
      </w:r>
    </w:p>
    <w:p w14:paraId="1700748D" w14:textId="77777777" w:rsidR="009216CB" w:rsidRPr="00820D07" w:rsidRDefault="009216CB" w:rsidP="007A4FA9">
      <w:pPr>
        <w:spacing w:after="0" w:line="240" w:lineRule="auto"/>
        <w:jc w:val="both"/>
      </w:pPr>
    </w:p>
    <w:p w14:paraId="07840930" w14:textId="77777777" w:rsidR="00DB1453" w:rsidRPr="00820D07" w:rsidRDefault="00DB1453" w:rsidP="007A4FA9">
      <w:pPr>
        <w:spacing w:after="0" w:line="240" w:lineRule="auto"/>
        <w:jc w:val="both"/>
        <w:rPr>
          <w:b/>
        </w:rPr>
      </w:pPr>
      <w:r w:rsidRPr="00820D07">
        <w:rPr>
          <w:b/>
        </w:rPr>
        <w:t>Tagok:</w:t>
      </w:r>
    </w:p>
    <w:p w14:paraId="6F61203F" w14:textId="77777777" w:rsidR="00DB1453" w:rsidRPr="00820D07" w:rsidRDefault="00DB1453" w:rsidP="007A4FA9">
      <w:pPr>
        <w:spacing w:after="0" w:line="240" w:lineRule="auto"/>
        <w:jc w:val="both"/>
      </w:pPr>
      <w:r w:rsidRPr="00820D07">
        <w:t>1. Dr. Balogh Ádám</w:t>
      </w:r>
      <w:r w:rsidR="006B7835" w:rsidRPr="00820D07">
        <w:t xml:space="preserve"> István</w:t>
      </w:r>
    </w:p>
    <w:p w14:paraId="7C1EF85C" w14:textId="77777777" w:rsidR="00DB1453" w:rsidRPr="00820D07" w:rsidRDefault="00DB1453" w:rsidP="007A4FA9">
      <w:pPr>
        <w:spacing w:after="0" w:line="240" w:lineRule="auto"/>
        <w:jc w:val="both"/>
      </w:pPr>
      <w:r w:rsidRPr="00820D07">
        <w:t>2. Dr. Huszti Evelin</w:t>
      </w:r>
    </w:p>
    <w:p w14:paraId="4B2ADBC8" w14:textId="77777777" w:rsidR="00E355D2" w:rsidRPr="00820D07" w:rsidRDefault="00DB1453" w:rsidP="005420A6">
      <w:pPr>
        <w:spacing w:after="0" w:line="240" w:lineRule="auto"/>
        <w:jc w:val="both"/>
      </w:pPr>
      <w:r w:rsidRPr="00820D07">
        <w:t>3. Dr. Rácsai Lajos Imre</w:t>
      </w:r>
    </w:p>
    <w:p w14:paraId="463E52F6" w14:textId="77777777" w:rsidR="005420A6" w:rsidRPr="00820D07" w:rsidRDefault="005420A6" w:rsidP="005420A6">
      <w:pPr>
        <w:spacing w:after="0" w:line="240" w:lineRule="auto"/>
        <w:jc w:val="both"/>
      </w:pPr>
    </w:p>
    <w:p w14:paraId="60016FE5" w14:textId="77777777" w:rsidR="00DB1453" w:rsidRPr="00820D07" w:rsidRDefault="00DB1453" w:rsidP="007A4FA9">
      <w:pPr>
        <w:spacing w:after="0" w:line="240" w:lineRule="auto"/>
        <w:jc w:val="both"/>
        <w:rPr>
          <w:b/>
        </w:rPr>
      </w:pPr>
      <w:r w:rsidRPr="00820D07">
        <w:rPr>
          <w:b/>
        </w:rPr>
        <w:t>Póttagok:</w:t>
      </w:r>
    </w:p>
    <w:p w14:paraId="322E9DCD" w14:textId="77777777" w:rsidR="00DB1453" w:rsidRPr="00820D07" w:rsidRDefault="00DB1453" w:rsidP="007A4FA9">
      <w:pPr>
        <w:spacing w:after="0" w:line="240" w:lineRule="auto"/>
        <w:jc w:val="both"/>
      </w:pPr>
      <w:r w:rsidRPr="00820D07">
        <w:t>1. Dr. Fekete Miklós</w:t>
      </w:r>
    </w:p>
    <w:p w14:paraId="416893BF" w14:textId="77777777" w:rsidR="00DB1453" w:rsidRPr="00820D07" w:rsidRDefault="00DB1453" w:rsidP="007A4FA9">
      <w:pPr>
        <w:spacing w:after="0" w:line="240" w:lineRule="auto"/>
        <w:jc w:val="both"/>
      </w:pPr>
      <w:r w:rsidRPr="00820D07">
        <w:t>2. Dr. Gaál Zsolt</w:t>
      </w:r>
    </w:p>
    <w:p w14:paraId="63F8CACB" w14:textId="77777777" w:rsidR="007464C3" w:rsidRPr="00820D07" w:rsidRDefault="007464C3">
      <w:r w:rsidRPr="00820D07">
        <w:br w:type="page"/>
      </w:r>
    </w:p>
    <w:p w14:paraId="5A88C7BA" w14:textId="51F005FE" w:rsidR="0086054B" w:rsidRPr="00820D07" w:rsidRDefault="005420A6" w:rsidP="005420A6">
      <w:pPr>
        <w:spacing w:after="0" w:line="240" w:lineRule="auto"/>
        <w:jc w:val="both"/>
      </w:pPr>
      <w:r w:rsidRPr="00820D07">
        <w:lastRenderedPageBreak/>
        <w:t xml:space="preserve">A Ve. 18. § (4) bekezdése értelmében a választási bizottság </w:t>
      </w:r>
      <w:r w:rsidR="0040278A">
        <w:t xml:space="preserve">választott </w:t>
      </w:r>
      <w:r w:rsidRPr="00820D07">
        <w:t xml:space="preserve">tagjának, póttagjának javasolt választópolgár a megválasztása előtt írásban nyilatkozik arról, hogy vele szemben nem áll fenn összeférhetetlenség. </w:t>
      </w:r>
      <w:r w:rsidR="0086054B" w:rsidRPr="00820D07">
        <w:t xml:space="preserve">A javasolt személyek a szükséges nyilatkozatot megtették, a </w:t>
      </w:r>
      <w:r w:rsidR="007464C3" w:rsidRPr="00820D07">
        <w:br/>
      </w:r>
      <w:r w:rsidR="0086054B" w:rsidRPr="00820D07">
        <w:t xml:space="preserve">20/2019. (VII. 30.) IM rendelet 9. § (1) bekezdés a) pontjában foglalt feladatkörükben eljárva a Hajdú-Bihar </w:t>
      </w:r>
      <w:r w:rsidR="00730A76" w:rsidRPr="00820D07">
        <w:t>Várm</w:t>
      </w:r>
      <w:r w:rsidR="0086054B" w:rsidRPr="00820D07">
        <w:t>egyei Területi Választási Iroda tagjai az előkészítés során a választójog meglétét, valamint egyes összeférhetetlenségi okok hiányát a választási informatikai rendszerekben ellenőrizték.</w:t>
      </w:r>
    </w:p>
    <w:p w14:paraId="4C631FAF" w14:textId="77777777" w:rsidR="005420A6" w:rsidRPr="00820D07" w:rsidRDefault="005420A6" w:rsidP="007A4FA9">
      <w:pPr>
        <w:spacing w:after="0" w:line="240" w:lineRule="auto"/>
        <w:jc w:val="both"/>
      </w:pPr>
    </w:p>
    <w:p w14:paraId="11C352BF" w14:textId="77777777" w:rsidR="00CB5134" w:rsidRPr="00820D07" w:rsidRDefault="001E56ED" w:rsidP="007A4FA9">
      <w:pPr>
        <w:spacing w:after="0" w:line="240" w:lineRule="auto"/>
        <w:jc w:val="both"/>
      </w:pPr>
      <w:r w:rsidRPr="00820D07">
        <w:t>Tájékoztatom a k</w:t>
      </w:r>
      <w:r w:rsidR="00CB5134" w:rsidRPr="00820D07">
        <w:t>özgyűlés</w:t>
      </w:r>
      <w:r w:rsidRPr="00820D07">
        <w:t>t</w:t>
      </w:r>
      <w:r w:rsidR="00CB5134" w:rsidRPr="00820D07">
        <w:t xml:space="preserve">, hogy a javasolt személyekkel szemben a </w:t>
      </w:r>
      <w:r w:rsidR="000443D9" w:rsidRPr="00820D07">
        <w:t>vonatkozó jogszabályok szerinti</w:t>
      </w:r>
      <w:r w:rsidR="00CB5134" w:rsidRPr="00820D07">
        <w:t xml:space="preserve"> </w:t>
      </w:r>
      <w:r w:rsidR="00CB5134" w:rsidRPr="00820D07">
        <w:rPr>
          <w:b/>
        </w:rPr>
        <w:t>összeférhetetlenségi és kizáró okok nem állnak fenn</w:t>
      </w:r>
      <w:r w:rsidR="00CB5134" w:rsidRPr="00820D07">
        <w:t xml:space="preserve">, megválasztásuknak törvényi akadálya nincs. </w:t>
      </w:r>
    </w:p>
    <w:p w14:paraId="0D4A1885" w14:textId="77777777" w:rsidR="00CB5134" w:rsidRPr="00820D07" w:rsidRDefault="00CB5134" w:rsidP="007A4FA9">
      <w:pPr>
        <w:spacing w:after="0" w:line="240" w:lineRule="auto"/>
        <w:jc w:val="both"/>
      </w:pPr>
    </w:p>
    <w:p w14:paraId="6E9B6375" w14:textId="6BD29BB0" w:rsidR="009216CB" w:rsidRPr="00820D07" w:rsidRDefault="00901275" w:rsidP="007A4FA9">
      <w:pPr>
        <w:spacing w:after="0" w:line="240" w:lineRule="auto"/>
        <w:jc w:val="both"/>
      </w:pPr>
      <w:r w:rsidRPr="00820D07">
        <w:t>A Ve. 25.</w:t>
      </w:r>
      <w:r w:rsidR="00B07846" w:rsidRPr="00820D07">
        <w:t>§</w:t>
      </w:r>
      <w:r w:rsidRPr="00820D07">
        <w:t>, illetve 26</w:t>
      </w:r>
      <w:r w:rsidR="00DE2B9E" w:rsidRPr="00820D07">
        <w:t xml:space="preserve">. </w:t>
      </w:r>
      <w:r w:rsidR="008772D9" w:rsidRPr="00820D07">
        <w:t>§-ának rendelkezései szerint a választási bizottság tagjaira és póttagjaira tett indítványhoz módosító javaslat nem nyújtható be</w:t>
      </w:r>
      <w:r w:rsidR="0086054B" w:rsidRPr="00820D07">
        <w:t xml:space="preserve"> (kivéve a választási iroda vezetőjét)</w:t>
      </w:r>
      <w:r w:rsidR="008772D9" w:rsidRPr="00820D07">
        <w:t>, megválasztásukról egy szavazással dönt a közgyűlés.</w:t>
      </w:r>
      <w:r w:rsidR="00DE2B9E" w:rsidRPr="00820D07">
        <w:t xml:space="preserve"> Amennyiben</w:t>
      </w:r>
      <w:r w:rsidRPr="00820D07">
        <w:t xml:space="preserve"> </w:t>
      </w:r>
      <w:r w:rsidR="0086054B" w:rsidRPr="00820D07">
        <w:t xml:space="preserve">a </w:t>
      </w:r>
      <w:r w:rsidRPr="00820D07">
        <w:t>választási bizottság tagjainak megválasztá</w:t>
      </w:r>
      <w:r w:rsidR="00DE2B9E" w:rsidRPr="00820D07">
        <w:t xml:space="preserve">sára határidőben nem kerül sor, </w:t>
      </w:r>
      <w:r w:rsidRPr="00820D07">
        <w:t>a területi választási bizottság tagjait a területi választási iroda vezetőjének indítványára a Nemzeti Választási Bizottság</w:t>
      </w:r>
      <w:r w:rsidR="00DE2B9E" w:rsidRPr="00820D07">
        <w:t xml:space="preserve"> </w:t>
      </w:r>
      <w:r w:rsidRPr="00820D07">
        <w:t>– jegyzőkönyvbe foglalt döntéssel – haladéktalanul megbízza.</w:t>
      </w:r>
    </w:p>
    <w:p w14:paraId="16F571A9" w14:textId="77777777" w:rsidR="00B07846" w:rsidRPr="00820D07" w:rsidRDefault="00B07846" w:rsidP="007A4FA9">
      <w:pPr>
        <w:spacing w:after="0" w:line="240" w:lineRule="auto"/>
        <w:jc w:val="both"/>
      </w:pPr>
    </w:p>
    <w:p w14:paraId="5A4361BC" w14:textId="0022CC0D" w:rsidR="00911D46" w:rsidRPr="00D719A4" w:rsidRDefault="00467C3A" w:rsidP="00B07846">
      <w:pPr>
        <w:spacing w:after="0" w:line="240" w:lineRule="auto"/>
        <w:jc w:val="both"/>
        <w:rPr>
          <w:rFonts w:cs="Times New Roman"/>
        </w:rPr>
      </w:pPr>
      <w:r w:rsidRPr="00D719A4">
        <w:rPr>
          <w:rFonts w:cs="Times New Roman"/>
        </w:rPr>
        <w:t xml:space="preserve">A Ve. 33. § (3) bekezdése </w:t>
      </w:r>
      <w:r w:rsidR="00516F1D" w:rsidRPr="00D719A4">
        <w:rPr>
          <w:rFonts w:cs="Times New Roman"/>
        </w:rPr>
        <w:t>értelmében</w:t>
      </w:r>
      <w:r w:rsidRPr="00D719A4">
        <w:rPr>
          <w:rFonts w:cs="Times New Roman"/>
        </w:rPr>
        <w:t xml:space="preserve"> a</w:t>
      </w:r>
      <w:r w:rsidR="000B56FB" w:rsidRPr="00D719A4">
        <w:rPr>
          <w:rFonts w:cs="Times New Roman"/>
        </w:rPr>
        <w:t xml:space="preserve"> területi választási bizottság </w:t>
      </w:r>
      <w:r w:rsidR="000B56FB" w:rsidRPr="00D719A4">
        <w:rPr>
          <w:rFonts w:cs="Times New Roman"/>
          <w:b/>
        </w:rPr>
        <w:t>választott tagjának megbízatása</w:t>
      </w:r>
      <w:r w:rsidR="000B56FB" w:rsidRPr="00D719A4">
        <w:rPr>
          <w:rFonts w:cs="Times New Roman"/>
        </w:rPr>
        <w:t xml:space="preserve"> a </w:t>
      </w:r>
      <w:r w:rsidR="000B56FB" w:rsidRPr="00D719A4">
        <w:rPr>
          <w:rFonts w:cs="Times New Roman"/>
          <w:b/>
        </w:rPr>
        <w:t>következő általános választásra megválasztott választási bizottság alakuló üléséig</w:t>
      </w:r>
      <w:r w:rsidR="00B07846" w:rsidRPr="00D719A4">
        <w:rPr>
          <w:rFonts w:cs="Times New Roman"/>
        </w:rPr>
        <w:t xml:space="preserve"> </w:t>
      </w:r>
      <w:r w:rsidR="00B07846" w:rsidRPr="00D719A4">
        <w:rPr>
          <w:rFonts w:cs="Times New Roman"/>
          <w:b/>
          <w:bCs/>
        </w:rPr>
        <w:t>tart</w:t>
      </w:r>
      <w:r w:rsidR="00B07846" w:rsidRPr="00D719A4">
        <w:rPr>
          <w:rFonts w:cs="Times New Roman"/>
        </w:rPr>
        <w:t xml:space="preserve">. </w:t>
      </w:r>
    </w:p>
    <w:p w14:paraId="6609483B" w14:textId="77777777" w:rsidR="00F70E7B" w:rsidRPr="00820D07" w:rsidRDefault="00F70E7B" w:rsidP="007A4FA9">
      <w:pPr>
        <w:spacing w:after="0" w:line="240" w:lineRule="auto"/>
        <w:jc w:val="both"/>
      </w:pPr>
    </w:p>
    <w:p w14:paraId="0D24DE99" w14:textId="6BF34887" w:rsidR="00F70E7B" w:rsidRPr="00820D07" w:rsidRDefault="00A83F65" w:rsidP="007A4FA9">
      <w:pPr>
        <w:spacing w:after="0" w:line="240" w:lineRule="auto"/>
        <w:jc w:val="both"/>
      </w:pPr>
      <w:r w:rsidRPr="00820D07">
        <w:t xml:space="preserve">A Ve. 35. § (1) </w:t>
      </w:r>
      <w:r w:rsidR="005D6BD7" w:rsidRPr="00820D07">
        <w:t>-</w:t>
      </w:r>
      <w:r w:rsidRPr="00820D07">
        <w:t xml:space="preserve"> (</w:t>
      </w:r>
      <w:r w:rsidR="005D6BD7" w:rsidRPr="00820D07">
        <w:t>3</w:t>
      </w:r>
      <w:r w:rsidRPr="00820D07">
        <w:t>) bekezdésében foglaltak alapján</w:t>
      </w:r>
      <w:r w:rsidR="0011701B" w:rsidRPr="00820D07">
        <w:t>,</w:t>
      </w:r>
      <w:r w:rsidRPr="00820D07">
        <w:t xml:space="preserve"> ha a </w:t>
      </w:r>
      <w:r w:rsidRPr="00820D07">
        <w:rPr>
          <w:b/>
        </w:rPr>
        <w:t>választási bizottság választott tagjának megbízatása</w:t>
      </w:r>
      <w:r w:rsidRPr="00820D07">
        <w:t xml:space="preserve"> a 34. § (1) bekezdés a)–c) és f</w:t>
      </w:r>
      <w:r w:rsidR="0011701B" w:rsidRPr="00820D07">
        <w:t xml:space="preserve">) pontja szerinti okból </w:t>
      </w:r>
      <w:r w:rsidR="0040278A">
        <w:t xml:space="preserve">(azaz amennyiben a megbízatás alapfeltételei megszűntek, összeférhetetlenség következik be, lemondás vagy elhalálozás esetén) </w:t>
      </w:r>
      <w:r w:rsidR="0011701B" w:rsidRPr="00820D07">
        <w:rPr>
          <w:b/>
        </w:rPr>
        <w:t>megszűnik</w:t>
      </w:r>
      <w:r w:rsidRPr="00820D07">
        <w:t xml:space="preserve">, </w:t>
      </w:r>
      <w:r w:rsidRPr="00820D07">
        <w:rPr>
          <w:b/>
        </w:rPr>
        <w:t>helyébe</w:t>
      </w:r>
      <w:r w:rsidRPr="00820D07">
        <w:t xml:space="preserve"> a póttagok megválasztására irányuló </w:t>
      </w:r>
      <w:r w:rsidRPr="00820D07">
        <w:rPr>
          <w:b/>
        </w:rPr>
        <w:t>indítványban a soron következő póttag lép</w:t>
      </w:r>
      <w:r w:rsidRPr="00820D07">
        <w:t xml:space="preserve">. Póttag hiányában a </w:t>
      </w:r>
      <w:r w:rsidR="00B07846" w:rsidRPr="00820D07">
        <w:t>vár</w:t>
      </w:r>
      <w:r w:rsidRPr="00820D07">
        <w:t>megyei közgyűlés új tagot és póttagokat választ.</w:t>
      </w:r>
      <w:r w:rsidR="00F5056A" w:rsidRPr="00820D07">
        <w:t xml:space="preserve"> </w:t>
      </w:r>
      <w:r w:rsidR="00B96521" w:rsidRPr="00820D07">
        <w:t>Ha nem kerül</w:t>
      </w:r>
      <w:r w:rsidRPr="00820D07">
        <w:t xml:space="preserve"> sor a választási bizottság új tagjának, póttagjának megválasztására, a </w:t>
      </w:r>
      <w:r w:rsidR="0051036A" w:rsidRPr="00820D07">
        <w:t>választási bizottság tagjait a területi választási iroda vezetőjének indítványára a Nemzeti Választási Bizottság – jegyzőkönyvbe foglalt döntéssel – haladéktalanul megbízza.</w:t>
      </w:r>
      <w:r w:rsidRPr="00820D07">
        <w:t xml:space="preserve"> </w:t>
      </w:r>
    </w:p>
    <w:p w14:paraId="5A7C3AEB" w14:textId="77777777" w:rsidR="00F70E7B" w:rsidRPr="00820D07" w:rsidRDefault="00F70E7B" w:rsidP="007A4FA9">
      <w:pPr>
        <w:spacing w:after="0" w:line="240" w:lineRule="auto"/>
        <w:jc w:val="both"/>
      </w:pPr>
    </w:p>
    <w:p w14:paraId="6130961E" w14:textId="717104FA" w:rsidR="000407EE" w:rsidRPr="00820D07" w:rsidRDefault="0084772F" w:rsidP="007A4FA9">
      <w:pPr>
        <w:spacing w:after="0" w:line="240" w:lineRule="auto"/>
        <w:jc w:val="both"/>
      </w:pPr>
      <w:r w:rsidRPr="00820D07">
        <w:t>A fent</w:t>
      </w:r>
      <w:r w:rsidR="000A4084" w:rsidRPr="00820D07">
        <w:t xml:space="preserve"> leírtak</w:t>
      </w:r>
      <w:r w:rsidR="00F5056A" w:rsidRPr="00820D07">
        <w:t xml:space="preserve"> alapján kérem a k</w:t>
      </w:r>
      <w:r w:rsidRPr="00820D07">
        <w:t>özgyűlést, hogy az előterjesztés megtárgyal</w:t>
      </w:r>
      <w:r w:rsidR="00261887" w:rsidRPr="00820D07">
        <w:t>ásával</w:t>
      </w:r>
      <w:r w:rsidRPr="00820D07">
        <w:t xml:space="preserve"> és a határozati javaslat elfogad</w:t>
      </w:r>
      <w:r w:rsidR="00261887" w:rsidRPr="00820D07">
        <w:t>ásával</w:t>
      </w:r>
      <w:r w:rsidR="000A4084" w:rsidRPr="00820D07">
        <w:t xml:space="preserve"> a</w:t>
      </w:r>
      <w:r w:rsidRPr="00820D07">
        <w:t xml:space="preserve"> </w:t>
      </w:r>
      <w:r w:rsidR="000A4084" w:rsidRPr="00820D07">
        <w:t xml:space="preserve">Hajdú-Bihar </w:t>
      </w:r>
      <w:r w:rsidR="00820416" w:rsidRPr="00820D07">
        <w:t>Várm</w:t>
      </w:r>
      <w:r w:rsidR="000A4084" w:rsidRPr="00820D07">
        <w:t xml:space="preserve">egyei Területi Választási Bizottság tagjainak és póttagjainak megválasztásáról gondoskodni </w:t>
      </w:r>
      <w:r w:rsidRPr="00820D07">
        <w:t>szíveskedjen.</w:t>
      </w:r>
    </w:p>
    <w:p w14:paraId="1FFBF10A" w14:textId="77777777" w:rsidR="0084772F" w:rsidRPr="00820D07" w:rsidRDefault="0084772F" w:rsidP="007A4FA9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hu-HU"/>
        </w:rPr>
      </w:pPr>
    </w:p>
    <w:p w14:paraId="1F5AD4F1" w14:textId="77777777" w:rsidR="000F4863" w:rsidRPr="00820D07" w:rsidRDefault="000F4863" w:rsidP="007A4FA9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hu-HU"/>
        </w:rPr>
      </w:pPr>
      <w:r w:rsidRPr="00820D07">
        <w:rPr>
          <w:rFonts w:eastAsia="Times New Roman" w:cs="Times New Roman"/>
          <w:b/>
          <w:szCs w:val="20"/>
          <w:u w:val="single"/>
          <w:lang w:eastAsia="hu-HU"/>
        </w:rPr>
        <w:t>HATÁROZATI JAVASLAT</w:t>
      </w:r>
    </w:p>
    <w:p w14:paraId="7AA7DFE3" w14:textId="77777777" w:rsidR="000F4863" w:rsidRPr="00820D07" w:rsidRDefault="000F4863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15450C77" w14:textId="5B3F94A7" w:rsidR="00230F3D" w:rsidRPr="00820D07" w:rsidRDefault="000F4863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 xml:space="preserve">Hajdú-Bihar </w:t>
      </w:r>
      <w:r w:rsidR="007E5669" w:rsidRPr="00820D07">
        <w:rPr>
          <w:rFonts w:eastAsia="Times New Roman" w:cs="Times New Roman"/>
          <w:szCs w:val="20"/>
          <w:lang w:eastAsia="hu-HU"/>
        </w:rPr>
        <w:t>Várm</w:t>
      </w:r>
      <w:r w:rsidRPr="00820D07">
        <w:rPr>
          <w:rFonts w:eastAsia="Times New Roman" w:cs="Times New Roman"/>
          <w:szCs w:val="20"/>
          <w:lang w:eastAsia="hu-HU"/>
        </w:rPr>
        <w:t>egye Önkormányzat</w:t>
      </w:r>
      <w:r w:rsidR="007E5669" w:rsidRPr="00820D07">
        <w:rPr>
          <w:rFonts w:eastAsia="Times New Roman" w:cs="Times New Roman"/>
          <w:szCs w:val="20"/>
          <w:lang w:eastAsia="hu-HU"/>
        </w:rPr>
        <w:t>a</w:t>
      </w:r>
      <w:r w:rsidRPr="00820D07">
        <w:rPr>
          <w:rFonts w:eastAsia="Times New Roman" w:cs="Times New Roman"/>
          <w:szCs w:val="20"/>
          <w:lang w:eastAsia="hu-HU"/>
        </w:rPr>
        <w:t xml:space="preserve"> Közgyűlése a választási eljárásról szóló </w:t>
      </w:r>
      <w:r w:rsidRPr="00820D07">
        <w:rPr>
          <w:rFonts w:eastAsia="Times New Roman" w:cs="Times New Roman"/>
          <w:szCs w:val="20"/>
          <w:lang w:eastAsia="hu-HU"/>
        </w:rPr>
        <w:br/>
        <w:t>2013. évi XXXVI. törvény 21. §</w:t>
      </w:r>
      <w:r w:rsidR="00230F3D" w:rsidRPr="00820D07">
        <w:rPr>
          <w:rFonts w:eastAsia="Times New Roman" w:cs="Times New Roman"/>
          <w:szCs w:val="20"/>
          <w:lang w:eastAsia="hu-HU"/>
        </w:rPr>
        <w:t>-a</w:t>
      </w:r>
      <w:r w:rsidRPr="00820D07">
        <w:rPr>
          <w:rFonts w:eastAsia="Times New Roman" w:cs="Times New Roman"/>
          <w:szCs w:val="20"/>
          <w:lang w:eastAsia="hu-HU"/>
        </w:rPr>
        <w:t xml:space="preserve"> alapján </w:t>
      </w:r>
    </w:p>
    <w:p w14:paraId="14FBF498" w14:textId="77777777" w:rsidR="002D6A71" w:rsidRPr="00820D07" w:rsidRDefault="002D6A71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45CF70CF" w14:textId="2579954C" w:rsidR="002D6A71" w:rsidRPr="00820D07" w:rsidRDefault="00230F3D" w:rsidP="00D96655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 xml:space="preserve">1./ </w:t>
      </w:r>
      <w:r w:rsidR="000F4863" w:rsidRPr="00820D07">
        <w:rPr>
          <w:rFonts w:eastAsia="Times New Roman" w:cs="Times New Roman"/>
          <w:szCs w:val="20"/>
          <w:lang w:eastAsia="hu-HU"/>
        </w:rPr>
        <w:t xml:space="preserve">a Hajdú-Bihar </w:t>
      </w:r>
      <w:r w:rsidR="007E5669" w:rsidRPr="00820D07">
        <w:rPr>
          <w:rFonts w:eastAsia="Times New Roman" w:cs="Times New Roman"/>
          <w:szCs w:val="20"/>
          <w:lang w:eastAsia="hu-HU"/>
        </w:rPr>
        <w:t>Várm</w:t>
      </w:r>
      <w:r w:rsidR="000F4863" w:rsidRPr="00820D07">
        <w:rPr>
          <w:rFonts w:eastAsia="Times New Roman" w:cs="Times New Roman"/>
          <w:szCs w:val="20"/>
          <w:lang w:eastAsia="hu-HU"/>
        </w:rPr>
        <w:t>egyei Területi Választási Bizottság tagjait és póttagjait a következők szerint választja meg azzal, hogy szükség szerint a bizottsági tagok helyére a póttagok a határozat szerinti sorrendben lépjenek be:</w:t>
      </w:r>
    </w:p>
    <w:p w14:paraId="4227861F" w14:textId="77777777" w:rsidR="000F4863" w:rsidRPr="00820D07" w:rsidRDefault="000F4863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015133B3" w14:textId="77777777" w:rsidR="00A57E83" w:rsidRPr="00820D07" w:rsidRDefault="00A57E83" w:rsidP="00A57E83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  <w:r w:rsidRPr="00820D07">
        <w:rPr>
          <w:rFonts w:eastAsia="Times New Roman" w:cs="Times New Roman"/>
          <w:b/>
          <w:szCs w:val="24"/>
          <w:lang w:eastAsia="hu-HU"/>
        </w:rPr>
        <w:t>T</w:t>
      </w:r>
      <w:r w:rsidR="000F4863" w:rsidRPr="00820D07">
        <w:rPr>
          <w:rFonts w:eastAsia="Times New Roman" w:cs="Times New Roman"/>
          <w:b/>
          <w:szCs w:val="24"/>
          <w:lang w:eastAsia="hu-HU"/>
        </w:rPr>
        <w:t>agok:</w:t>
      </w:r>
    </w:p>
    <w:p w14:paraId="233904BD" w14:textId="77777777" w:rsidR="00A57E83" w:rsidRPr="00820D07" w:rsidRDefault="000F4863" w:rsidP="00A57E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820D07">
        <w:rPr>
          <w:rFonts w:eastAsia="Times New Roman" w:cs="Times New Roman"/>
          <w:b/>
          <w:szCs w:val="24"/>
          <w:lang w:eastAsia="hu-HU"/>
        </w:rPr>
        <w:tab/>
      </w:r>
      <w:r w:rsidRPr="00820D07">
        <w:rPr>
          <w:rFonts w:eastAsia="Times New Roman" w:cs="Times New Roman"/>
          <w:b/>
          <w:szCs w:val="24"/>
          <w:lang w:eastAsia="hu-HU"/>
        </w:rPr>
        <w:tab/>
      </w:r>
      <w:r w:rsidRPr="00820D07">
        <w:rPr>
          <w:rFonts w:eastAsia="Times New Roman" w:cs="Times New Roman"/>
          <w:b/>
          <w:szCs w:val="24"/>
          <w:lang w:eastAsia="hu-HU"/>
        </w:rPr>
        <w:tab/>
      </w:r>
      <w:r w:rsidR="00A57E83" w:rsidRPr="00820D07">
        <w:rPr>
          <w:rFonts w:eastAsia="Times New Roman" w:cs="Times New Roman"/>
          <w:szCs w:val="24"/>
          <w:lang w:eastAsia="hu-HU"/>
        </w:rPr>
        <w:t xml:space="preserve">1. Dr. </w:t>
      </w:r>
      <w:r w:rsidR="0000157A" w:rsidRPr="00820D07">
        <w:rPr>
          <w:rFonts w:eastAsia="Times New Roman" w:cs="Times New Roman"/>
          <w:szCs w:val="24"/>
          <w:lang w:eastAsia="hu-HU"/>
        </w:rPr>
        <w:t xml:space="preserve">Rácsai Lajos Imre </w:t>
      </w:r>
    </w:p>
    <w:p w14:paraId="5D778EAA" w14:textId="77777777" w:rsidR="00A57E83" w:rsidRPr="00820D07" w:rsidRDefault="00A57E83" w:rsidP="00A57E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820D07">
        <w:rPr>
          <w:rFonts w:eastAsia="Times New Roman" w:cs="Times New Roman"/>
          <w:szCs w:val="24"/>
          <w:lang w:eastAsia="hu-HU"/>
        </w:rPr>
        <w:tab/>
      </w:r>
      <w:r w:rsidRPr="00820D07">
        <w:rPr>
          <w:rFonts w:eastAsia="Times New Roman" w:cs="Times New Roman"/>
          <w:szCs w:val="24"/>
          <w:lang w:eastAsia="hu-HU"/>
        </w:rPr>
        <w:tab/>
      </w:r>
      <w:r w:rsidRPr="00820D07">
        <w:rPr>
          <w:rFonts w:eastAsia="Times New Roman" w:cs="Times New Roman"/>
          <w:szCs w:val="24"/>
          <w:lang w:eastAsia="hu-HU"/>
        </w:rPr>
        <w:tab/>
        <w:t xml:space="preserve">2. Dr. </w:t>
      </w:r>
      <w:r w:rsidR="0000157A" w:rsidRPr="00820D07">
        <w:rPr>
          <w:rFonts w:eastAsia="Times New Roman" w:cs="Times New Roman"/>
          <w:szCs w:val="24"/>
          <w:lang w:eastAsia="hu-HU"/>
        </w:rPr>
        <w:t>Balogh Ádám</w:t>
      </w:r>
      <w:r w:rsidR="002662A5" w:rsidRPr="00820D07">
        <w:rPr>
          <w:rFonts w:eastAsia="Times New Roman" w:cs="Times New Roman"/>
          <w:szCs w:val="24"/>
          <w:lang w:eastAsia="hu-HU"/>
        </w:rPr>
        <w:t xml:space="preserve"> István</w:t>
      </w:r>
    </w:p>
    <w:p w14:paraId="4EA90A74" w14:textId="77777777" w:rsidR="000F4863" w:rsidRPr="00820D07" w:rsidRDefault="00A57E83" w:rsidP="00A57E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820D07">
        <w:rPr>
          <w:rFonts w:eastAsia="Times New Roman" w:cs="Times New Roman"/>
          <w:szCs w:val="24"/>
          <w:lang w:eastAsia="hu-HU"/>
        </w:rPr>
        <w:tab/>
      </w:r>
      <w:r w:rsidRPr="00820D07">
        <w:rPr>
          <w:rFonts w:eastAsia="Times New Roman" w:cs="Times New Roman"/>
          <w:szCs w:val="24"/>
          <w:lang w:eastAsia="hu-HU"/>
        </w:rPr>
        <w:tab/>
      </w:r>
      <w:r w:rsidRPr="00820D07">
        <w:rPr>
          <w:rFonts w:eastAsia="Times New Roman" w:cs="Times New Roman"/>
          <w:szCs w:val="24"/>
          <w:lang w:eastAsia="hu-HU"/>
        </w:rPr>
        <w:tab/>
        <w:t xml:space="preserve">3. Dr. </w:t>
      </w:r>
      <w:r w:rsidR="0000157A" w:rsidRPr="00820D07">
        <w:rPr>
          <w:rFonts w:eastAsia="Times New Roman" w:cs="Times New Roman"/>
          <w:szCs w:val="24"/>
          <w:lang w:eastAsia="hu-HU"/>
        </w:rPr>
        <w:t>Huszti Evelin</w:t>
      </w:r>
    </w:p>
    <w:p w14:paraId="4602DB82" w14:textId="77777777" w:rsidR="00A57E83" w:rsidRPr="00820D07" w:rsidRDefault="00A57E83" w:rsidP="00A57E83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</w:p>
    <w:p w14:paraId="76ABDC1F" w14:textId="77777777" w:rsidR="00A57E83" w:rsidRPr="00820D07" w:rsidRDefault="00A57E83" w:rsidP="007A4FA9">
      <w:pPr>
        <w:keepNext/>
        <w:spacing w:after="0" w:line="240" w:lineRule="auto"/>
        <w:outlineLvl w:val="3"/>
        <w:rPr>
          <w:rFonts w:eastAsia="Times New Roman" w:cs="Times New Roman"/>
          <w:b/>
          <w:bCs/>
          <w:szCs w:val="24"/>
          <w:lang w:eastAsia="hu-HU"/>
        </w:rPr>
      </w:pPr>
      <w:r w:rsidRPr="00820D07">
        <w:rPr>
          <w:rFonts w:eastAsia="Times New Roman" w:cs="Times New Roman"/>
          <w:b/>
          <w:bCs/>
          <w:szCs w:val="24"/>
          <w:lang w:eastAsia="hu-HU"/>
        </w:rPr>
        <w:lastRenderedPageBreak/>
        <w:t>P</w:t>
      </w:r>
      <w:r w:rsidR="000F4863" w:rsidRPr="00820D07">
        <w:rPr>
          <w:rFonts w:eastAsia="Times New Roman" w:cs="Times New Roman"/>
          <w:b/>
          <w:bCs/>
          <w:szCs w:val="24"/>
          <w:lang w:eastAsia="hu-HU"/>
        </w:rPr>
        <w:t>óttagok:</w:t>
      </w:r>
    </w:p>
    <w:p w14:paraId="3A287F8F" w14:textId="77777777" w:rsidR="00A57E83" w:rsidRPr="00820D07" w:rsidRDefault="00A57E83" w:rsidP="00A57E83">
      <w:pPr>
        <w:spacing w:after="0" w:line="240" w:lineRule="auto"/>
        <w:jc w:val="both"/>
      </w:pPr>
      <w:r w:rsidRPr="00820D07">
        <w:tab/>
      </w:r>
      <w:r w:rsidRPr="00820D07">
        <w:tab/>
      </w:r>
      <w:r w:rsidRPr="00820D07">
        <w:tab/>
        <w:t>1. Dr. Fekete Miklós</w:t>
      </w:r>
    </w:p>
    <w:p w14:paraId="3EB252D0" w14:textId="77777777" w:rsidR="00A57E83" w:rsidRPr="00820D07" w:rsidRDefault="00A57E83" w:rsidP="00A57E83">
      <w:pPr>
        <w:spacing w:after="0" w:line="240" w:lineRule="auto"/>
        <w:jc w:val="both"/>
      </w:pPr>
      <w:r w:rsidRPr="00820D07">
        <w:tab/>
      </w:r>
      <w:r w:rsidRPr="00820D07">
        <w:tab/>
      </w:r>
      <w:r w:rsidRPr="00820D07">
        <w:tab/>
        <w:t>2. Dr. Gaál Zsolt</w:t>
      </w:r>
    </w:p>
    <w:p w14:paraId="5A1FC270" w14:textId="77777777" w:rsidR="000F4863" w:rsidRPr="00820D07" w:rsidRDefault="000F4863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0F732A77" w14:textId="7D82A3C1" w:rsidR="000F4863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 xml:space="preserve">2./ </w:t>
      </w:r>
      <w:r w:rsidR="000F4863" w:rsidRPr="00820D07">
        <w:rPr>
          <w:rFonts w:eastAsia="Times New Roman" w:cs="Times New Roman"/>
          <w:szCs w:val="20"/>
          <w:lang w:eastAsia="hu-HU"/>
        </w:rPr>
        <w:t>A közgyűlés köszönetét fejezi ki a 201</w:t>
      </w:r>
      <w:r w:rsidR="007E5669" w:rsidRPr="00820D07">
        <w:rPr>
          <w:rFonts w:eastAsia="Times New Roman" w:cs="Times New Roman"/>
          <w:szCs w:val="20"/>
          <w:lang w:eastAsia="hu-HU"/>
        </w:rPr>
        <w:t>9</w:t>
      </w:r>
      <w:r w:rsidR="000F4863" w:rsidRPr="00820D07">
        <w:rPr>
          <w:rFonts w:eastAsia="Times New Roman" w:cs="Times New Roman"/>
          <w:szCs w:val="20"/>
          <w:lang w:eastAsia="hu-HU"/>
        </w:rPr>
        <w:t>-20</w:t>
      </w:r>
      <w:r w:rsidR="007E5669" w:rsidRPr="00820D07">
        <w:rPr>
          <w:rFonts w:eastAsia="Times New Roman" w:cs="Times New Roman"/>
          <w:szCs w:val="20"/>
          <w:lang w:eastAsia="hu-HU"/>
        </w:rPr>
        <w:t>24</w:t>
      </w:r>
      <w:r w:rsidR="000F4863" w:rsidRPr="00820D07">
        <w:rPr>
          <w:rFonts w:eastAsia="Times New Roman" w:cs="Times New Roman"/>
          <w:szCs w:val="20"/>
          <w:lang w:eastAsia="hu-HU"/>
        </w:rPr>
        <w:t xml:space="preserve">. közötti választási ciklus időtartamára megválasztott </w:t>
      </w:r>
      <w:r w:rsidR="002D6A71" w:rsidRPr="00820D07">
        <w:rPr>
          <w:rFonts w:eastAsia="Times New Roman" w:cs="Times New Roman"/>
          <w:szCs w:val="20"/>
          <w:lang w:eastAsia="hu-HU"/>
        </w:rPr>
        <w:t xml:space="preserve">Hajdú-Bihar </w:t>
      </w:r>
      <w:r w:rsidR="00D96655">
        <w:rPr>
          <w:rFonts w:eastAsia="Times New Roman" w:cs="Times New Roman"/>
          <w:szCs w:val="20"/>
          <w:lang w:eastAsia="hu-HU"/>
        </w:rPr>
        <w:t>Várm</w:t>
      </w:r>
      <w:r w:rsidR="002D6A71" w:rsidRPr="00820D07">
        <w:rPr>
          <w:rFonts w:eastAsia="Times New Roman" w:cs="Times New Roman"/>
          <w:szCs w:val="20"/>
          <w:lang w:eastAsia="hu-HU"/>
        </w:rPr>
        <w:t>egyei T</w:t>
      </w:r>
      <w:r w:rsidR="000F4863" w:rsidRPr="00820D07">
        <w:rPr>
          <w:rFonts w:eastAsia="Times New Roman" w:cs="Times New Roman"/>
          <w:szCs w:val="20"/>
          <w:lang w:eastAsia="hu-HU"/>
        </w:rPr>
        <w:t>erületi</w:t>
      </w:r>
      <w:r w:rsidR="002D6A71" w:rsidRPr="00820D07">
        <w:rPr>
          <w:rFonts w:eastAsia="Times New Roman" w:cs="Times New Roman"/>
          <w:szCs w:val="20"/>
          <w:lang w:eastAsia="hu-HU"/>
        </w:rPr>
        <w:t xml:space="preserve"> Választási B</w:t>
      </w:r>
      <w:r w:rsidR="00D41767" w:rsidRPr="00820D07">
        <w:rPr>
          <w:rFonts w:eastAsia="Times New Roman" w:cs="Times New Roman"/>
          <w:szCs w:val="20"/>
          <w:lang w:eastAsia="hu-HU"/>
        </w:rPr>
        <w:t>izottság elnökének és</w:t>
      </w:r>
      <w:r w:rsidR="000F4863" w:rsidRPr="00820D07">
        <w:rPr>
          <w:rFonts w:eastAsia="Times New Roman" w:cs="Times New Roman"/>
          <w:szCs w:val="20"/>
          <w:lang w:eastAsia="hu-HU"/>
        </w:rPr>
        <w:t xml:space="preserve"> tagjainak a végzett munkájukért.</w:t>
      </w:r>
    </w:p>
    <w:p w14:paraId="5030E0A9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7E278D88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>3./ Felkéri a jegyzőt, hogy az 1./ pont szerinti döntésről az érintetteket tájékoztassa.</w:t>
      </w:r>
    </w:p>
    <w:p w14:paraId="4E6D87F3" w14:textId="77777777" w:rsidR="000F4863" w:rsidRPr="00820D07" w:rsidRDefault="000F4863" w:rsidP="007A4FA9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5B0564B2" w14:textId="77777777" w:rsidR="000F4863" w:rsidRPr="00820D07" w:rsidRDefault="000F4863" w:rsidP="00230F3D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b/>
          <w:szCs w:val="20"/>
          <w:u w:val="single"/>
          <w:lang w:eastAsia="hu-HU"/>
        </w:rPr>
        <w:t>Végrehajtásért felelős</w:t>
      </w:r>
      <w:r w:rsidRPr="00820D07">
        <w:rPr>
          <w:rFonts w:eastAsia="Times New Roman" w:cs="Times New Roman"/>
          <w:szCs w:val="20"/>
          <w:lang w:eastAsia="hu-HU"/>
        </w:rPr>
        <w:t xml:space="preserve">: </w:t>
      </w:r>
      <w:r w:rsidRPr="00820D07">
        <w:rPr>
          <w:rFonts w:eastAsia="Times New Roman" w:cs="Times New Roman"/>
          <w:szCs w:val="20"/>
          <w:lang w:eastAsia="hu-HU"/>
        </w:rPr>
        <w:tab/>
        <w:t>Dr. Dobi Csaba, je</w:t>
      </w:r>
      <w:r w:rsidR="00230F3D" w:rsidRPr="00820D07">
        <w:rPr>
          <w:rFonts w:eastAsia="Times New Roman" w:cs="Times New Roman"/>
          <w:szCs w:val="20"/>
          <w:lang w:eastAsia="hu-HU"/>
        </w:rPr>
        <w:t>gyző</w:t>
      </w:r>
    </w:p>
    <w:p w14:paraId="78F4DE52" w14:textId="77777777" w:rsidR="000F4863" w:rsidRPr="00820D07" w:rsidRDefault="000F4863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b/>
          <w:szCs w:val="20"/>
          <w:u w:val="single"/>
          <w:lang w:eastAsia="hu-HU"/>
        </w:rPr>
        <w:t>Határidő:</w:t>
      </w:r>
      <w:r w:rsidR="00230F3D" w:rsidRPr="00820D07">
        <w:rPr>
          <w:rFonts w:eastAsia="Times New Roman" w:cs="Times New Roman"/>
          <w:szCs w:val="20"/>
          <w:lang w:eastAsia="hu-HU"/>
        </w:rPr>
        <w:t xml:space="preserve"> </w:t>
      </w:r>
      <w:r w:rsidR="00230F3D" w:rsidRPr="00820D07">
        <w:rPr>
          <w:rFonts w:eastAsia="Times New Roman" w:cs="Times New Roman"/>
          <w:szCs w:val="20"/>
          <w:lang w:eastAsia="hu-HU"/>
        </w:rPr>
        <w:tab/>
      </w:r>
      <w:r w:rsidR="00230F3D" w:rsidRPr="00820D07">
        <w:rPr>
          <w:rFonts w:eastAsia="Times New Roman" w:cs="Times New Roman"/>
          <w:szCs w:val="20"/>
          <w:lang w:eastAsia="hu-HU"/>
        </w:rPr>
        <w:tab/>
      </w:r>
      <w:r w:rsidR="00230F3D" w:rsidRPr="00820D07">
        <w:rPr>
          <w:rFonts w:eastAsia="Times New Roman" w:cs="Times New Roman"/>
          <w:szCs w:val="20"/>
          <w:lang w:eastAsia="hu-HU"/>
        </w:rPr>
        <w:tab/>
        <w:t xml:space="preserve">azonnal </w:t>
      </w:r>
    </w:p>
    <w:p w14:paraId="6501F1F0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16AB71A9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4A342255" w14:textId="77777777" w:rsidR="0000157A" w:rsidRPr="00820D07" w:rsidRDefault="0000157A" w:rsidP="007A4FA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820D07">
        <w:rPr>
          <w:rFonts w:eastAsia="Times New Roman" w:cs="Times New Roman"/>
          <w:b/>
          <w:szCs w:val="20"/>
          <w:lang w:eastAsia="hu-HU"/>
        </w:rPr>
        <w:t xml:space="preserve">A határozati javaslat elfogadása </w:t>
      </w:r>
      <w:r w:rsidR="00DF769E" w:rsidRPr="00820D07">
        <w:rPr>
          <w:rFonts w:eastAsia="Times New Roman" w:cs="Times New Roman"/>
          <w:b/>
          <w:szCs w:val="20"/>
          <w:lang w:eastAsia="hu-HU"/>
        </w:rPr>
        <w:t>minősített</w:t>
      </w:r>
      <w:r w:rsidRPr="00820D07">
        <w:rPr>
          <w:rFonts w:eastAsia="Times New Roman" w:cs="Times New Roman"/>
          <w:b/>
          <w:szCs w:val="20"/>
          <w:lang w:eastAsia="hu-HU"/>
        </w:rPr>
        <w:t xml:space="preserve"> többséget igényel.</w:t>
      </w:r>
    </w:p>
    <w:p w14:paraId="4D15EAB9" w14:textId="77777777" w:rsidR="0000157A" w:rsidRPr="00820D07" w:rsidRDefault="0000157A" w:rsidP="007A4FA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</w:p>
    <w:p w14:paraId="5CDA9EDC" w14:textId="143168B7" w:rsidR="0000157A" w:rsidRPr="00820D07" w:rsidRDefault="0000157A" w:rsidP="0000157A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 xml:space="preserve">Debrecen, </w:t>
      </w:r>
      <w:r w:rsidR="007E5669" w:rsidRPr="00820D07">
        <w:rPr>
          <w:rFonts w:eastAsia="Times New Roman" w:cs="Times New Roman"/>
          <w:szCs w:val="20"/>
          <w:lang w:eastAsia="hu-HU"/>
        </w:rPr>
        <w:t>2023. november 1</w:t>
      </w:r>
      <w:r w:rsidR="001359E7">
        <w:rPr>
          <w:rFonts w:eastAsia="Times New Roman" w:cs="Times New Roman"/>
          <w:szCs w:val="20"/>
          <w:lang w:eastAsia="hu-HU"/>
        </w:rPr>
        <w:t>7</w:t>
      </w:r>
      <w:r w:rsidR="007E5669" w:rsidRPr="00820D07">
        <w:rPr>
          <w:rFonts w:eastAsia="Times New Roman" w:cs="Times New Roman"/>
          <w:szCs w:val="20"/>
          <w:lang w:eastAsia="hu-HU"/>
        </w:rPr>
        <w:t>.</w:t>
      </w:r>
    </w:p>
    <w:p w14:paraId="4A0D4E17" w14:textId="77777777" w:rsidR="0000157A" w:rsidRPr="00820D07" w:rsidRDefault="0000157A" w:rsidP="007A4FA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</w:p>
    <w:p w14:paraId="7B799EF8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03D48F67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>Dr. Dobi Csaba</w:t>
      </w:r>
    </w:p>
    <w:p w14:paraId="0C8E06E9" w14:textId="77777777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</w:r>
      <w:r w:rsidRPr="00820D07">
        <w:rPr>
          <w:rFonts w:eastAsia="Times New Roman" w:cs="Times New Roman"/>
          <w:b/>
          <w:szCs w:val="20"/>
          <w:lang w:eastAsia="hu-HU"/>
        </w:rPr>
        <w:tab/>
        <w:t xml:space="preserve">       jegyző</w:t>
      </w:r>
    </w:p>
    <w:p w14:paraId="3FABDDBB" w14:textId="13355F2C" w:rsidR="00230F3D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  <w:t xml:space="preserve">a Hajdú-Bihar </w:t>
      </w:r>
      <w:r w:rsidR="007E5669" w:rsidRPr="00820D07">
        <w:rPr>
          <w:rFonts w:eastAsia="Times New Roman" w:cs="Times New Roman"/>
          <w:szCs w:val="20"/>
          <w:lang w:eastAsia="hu-HU"/>
        </w:rPr>
        <w:t>Várm</w:t>
      </w:r>
      <w:r w:rsidRPr="00820D07">
        <w:rPr>
          <w:rFonts w:eastAsia="Times New Roman" w:cs="Times New Roman"/>
          <w:szCs w:val="20"/>
          <w:lang w:eastAsia="hu-HU"/>
        </w:rPr>
        <w:t xml:space="preserve">egyei Területi </w:t>
      </w:r>
    </w:p>
    <w:p w14:paraId="3F66148B" w14:textId="77777777" w:rsidR="00230F3D" w:rsidRPr="00820D07" w:rsidRDefault="00230F3D" w:rsidP="00230F3D">
      <w:pPr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 xml:space="preserve">Választási Iroda </w:t>
      </w:r>
    </w:p>
    <w:p w14:paraId="4A2EE885" w14:textId="77777777" w:rsidR="000F4863" w:rsidRPr="00820D07" w:rsidRDefault="00230F3D" w:rsidP="007A4FA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</w:r>
      <w:r w:rsidRPr="00820D07">
        <w:rPr>
          <w:rFonts w:eastAsia="Times New Roman" w:cs="Times New Roman"/>
          <w:szCs w:val="20"/>
          <w:lang w:eastAsia="hu-HU"/>
        </w:rPr>
        <w:tab/>
        <w:t xml:space="preserve">     vezetője</w:t>
      </w:r>
    </w:p>
    <w:p w14:paraId="049B0FDC" w14:textId="77777777" w:rsidR="000F4863" w:rsidRPr="00820D07" w:rsidRDefault="000F4863" w:rsidP="007A4FA9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4BBC20B8" w14:textId="77777777" w:rsidR="00230F3D" w:rsidRPr="00820D07" w:rsidRDefault="00230F3D" w:rsidP="007A4FA9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0B401CB9" w14:textId="77777777" w:rsidR="000F4863" w:rsidRPr="00820D07" w:rsidRDefault="000F4863" w:rsidP="007A4FA9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820D07">
        <w:rPr>
          <w:rFonts w:eastAsia="Times New Roman" w:cs="Times New Roman"/>
          <w:szCs w:val="24"/>
          <w:lang w:eastAsia="hu-HU"/>
        </w:rPr>
        <w:t>A</w:t>
      </w:r>
      <w:r w:rsidR="0000157A" w:rsidRPr="00820D07">
        <w:rPr>
          <w:rFonts w:eastAsia="Times New Roman" w:cs="Times New Roman"/>
          <w:szCs w:val="24"/>
          <w:lang w:eastAsia="hu-HU"/>
        </w:rPr>
        <w:t>z előterjesztés</w:t>
      </w:r>
      <w:r w:rsidRPr="00820D07">
        <w:rPr>
          <w:rFonts w:eastAsia="Times New Roman" w:cs="Times New Roman"/>
          <w:szCs w:val="24"/>
          <w:lang w:eastAsia="hu-HU"/>
        </w:rPr>
        <w:t xml:space="preserve"> a törvényességi követelményeknek megfelel:</w:t>
      </w:r>
    </w:p>
    <w:p w14:paraId="359A8B92" w14:textId="77777777" w:rsidR="000F4863" w:rsidRPr="00820D07" w:rsidRDefault="000F4863" w:rsidP="007A4FA9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04E939E2" w14:textId="77777777" w:rsidR="000F4863" w:rsidRPr="00820D07" w:rsidRDefault="000F4863" w:rsidP="007A4FA9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025E3E6A" w14:textId="77777777" w:rsidR="000F4863" w:rsidRPr="00820D07" w:rsidRDefault="000F4863" w:rsidP="007A4FA9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820D07">
        <w:rPr>
          <w:rFonts w:eastAsia="Times New Roman" w:cs="Times New Roman"/>
          <w:szCs w:val="20"/>
          <w:lang w:eastAsia="hu-HU"/>
        </w:rPr>
        <w:t>Kraszitsné dr. Czár Eszter</w:t>
      </w:r>
      <w:r w:rsidRPr="00820D07">
        <w:rPr>
          <w:rFonts w:eastAsia="Times New Roman" w:cs="Times New Roman"/>
          <w:szCs w:val="24"/>
          <w:lang w:eastAsia="hu-HU"/>
        </w:rPr>
        <w:t xml:space="preserve"> </w:t>
      </w:r>
    </w:p>
    <w:p w14:paraId="748D1B88" w14:textId="77777777" w:rsidR="000F4863" w:rsidRPr="00820D07" w:rsidRDefault="000F4863" w:rsidP="007A4FA9">
      <w:pPr>
        <w:spacing w:after="0" w:line="240" w:lineRule="auto"/>
        <w:ind w:left="708"/>
        <w:rPr>
          <w:rFonts w:eastAsia="Times New Roman" w:cs="Times New Roman"/>
          <w:szCs w:val="24"/>
          <w:lang w:eastAsia="hu-HU"/>
        </w:rPr>
      </w:pPr>
      <w:r w:rsidRPr="00820D07">
        <w:rPr>
          <w:rFonts w:eastAsia="Times New Roman" w:cs="Times New Roman"/>
          <w:szCs w:val="24"/>
          <w:lang w:eastAsia="hu-HU"/>
        </w:rPr>
        <w:t>aljegyző</w:t>
      </w:r>
    </w:p>
    <w:p w14:paraId="646624FF" w14:textId="77777777" w:rsidR="00261E98" w:rsidRPr="00820D07" w:rsidRDefault="00261E98" w:rsidP="007A4FA9">
      <w:pPr>
        <w:spacing w:after="0" w:line="240" w:lineRule="auto"/>
        <w:jc w:val="both"/>
      </w:pPr>
    </w:p>
    <w:sectPr w:rsidR="00261E98" w:rsidRPr="00820D07" w:rsidSect="005420A6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CAB3" w14:textId="77777777" w:rsidR="00654F62" w:rsidRDefault="00654F62" w:rsidP="00F62772">
      <w:pPr>
        <w:spacing w:after="0" w:line="240" w:lineRule="auto"/>
      </w:pPr>
      <w:r>
        <w:separator/>
      </w:r>
    </w:p>
  </w:endnote>
  <w:endnote w:type="continuationSeparator" w:id="0">
    <w:p w14:paraId="42445CE4" w14:textId="77777777" w:rsidR="00654F62" w:rsidRDefault="00654F62" w:rsidP="00F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02780"/>
      <w:docPartObj>
        <w:docPartGallery w:val="Page Numbers (Bottom of Page)"/>
        <w:docPartUnique/>
      </w:docPartObj>
    </w:sdtPr>
    <w:sdtEndPr/>
    <w:sdtContent>
      <w:p w14:paraId="1A0B3BB3" w14:textId="77777777" w:rsidR="00F62772" w:rsidRDefault="001359E7">
        <w:pPr>
          <w:pStyle w:val="llb"/>
          <w:jc w:val="center"/>
        </w:pPr>
      </w:p>
    </w:sdtContent>
  </w:sdt>
  <w:p w14:paraId="3BFE14AC" w14:textId="77777777" w:rsidR="00F62772" w:rsidRDefault="00F62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E58B" w14:textId="77777777" w:rsidR="00654F62" w:rsidRDefault="00654F62" w:rsidP="00F62772">
      <w:pPr>
        <w:spacing w:after="0" w:line="240" w:lineRule="auto"/>
      </w:pPr>
      <w:r>
        <w:separator/>
      </w:r>
    </w:p>
  </w:footnote>
  <w:footnote w:type="continuationSeparator" w:id="0">
    <w:p w14:paraId="254A2095" w14:textId="77777777" w:rsidR="00654F62" w:rsidRDefault="00654F62" w:rsidP="00F6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76787"/>
      <w:docPartObj>
        <w:docPartGallery w:val="Page Numbers (Top of Page)"/>
        <w:docPartUnique/>
      </w:docPartObj>
    </w:sdtPr>
    <w:sdtEndPr/>
    <w:sdtContent>
      <w:p w14:paraId="18E9C79E" w14:textId="77777777" w:rsidR="004A5643" w:rsidRDefault="004A564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A5">
          <w:rPr>
            <w:noProof/>
          </w:rPr>
          <w:t>4</w:t>
        </w:r>
        <w:r>
          <w:fldChar w:fldCharType="end"/>
        </w:r>
      </w:p>
    </w:sdtContent>
  </w:sdt>
  <w:p w14:paraId="5B9BA50E" w14:textId="77777777" w:rsidR="004A5643" w:rsidRDefault="004A56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C05B6"/>
    <w:multiLevelType w:val="hybridMultilevel"/>
    <w:tmpl w:val="AB1E500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0224"/>
    <w:multiLevelType w:val="hybridMultilevel"/>
    <w:tmpl w:val="0F3CD210"/>
    <w:lvl w:ilvl="0" w:tplc="2C46E6A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667E"/>
    <w:multiLevelType w:val="hybridMultilevel"/>
    <w:tmpl w:val="766467D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2D42"/>
    <w:multiLevelType w:val="hybridMultilevel"/>
    <w:tmpl w:val="E1249BBC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959"/>
    <w:multiLevelType w:val="hybridMultilevel"/>
    <w:tmpl w:val="18A00B50"/>
    <w:lvl w:ilvl="0" w:tplc="13702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31BA"/>
    <w:multiLevelType w:val="hybridMultilevel"/>
    <w:tmpl w:val="B8563978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97B"/>
    <w:multiLevelType w:val="hybridMultilevel"/>
    <w:tmpl w:val="E0F6D96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3051"/>
    <w:multiLevelType w:val="hybridMultilevel"/>
    <w:tmpl w:val="9978246A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67077"/>
    <w:multiLevelType w:val="hybridMultilevel"/>
    <w:tmpl w:val="90E056AC"/>
    <w:lvl w:ilvl="0" w:tplc="8B34C8D0"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C6FC7"/>
    <w:multiLevelType w:val="hybridMultilevel"/>
    <w:tmpl w:val="DBF60AA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2820"/>
    <w:multiLevelType w:val="hybridMultilevel"/>
    <w:tmpl w:val="2B48EF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43EB8"/>
    <w:multiLevelType w:val="hybridMultilevel"/>
    <w:tmpl w:val="BF747C4A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738110">
    <w:abstractNumId w:val="9"/>
  </w:num>
  <w:num w:numId="2" w16cid:durableId="57480234">
    <w:abstractNumId w:val="11"/>
  </w:num>
  <w:num w:numId="3" w16cid:durableId="995383182">
    <w:abstractNumId w:val="12"/>
  </w:num>
  <w:num w:numId="4" w16cid:durableId="432550618">
    <w:abstractNumId w:val="6"/>
  </w:num>
  <w:num w:numId="5" w16cid:durableId="911040941">
    <w:abstractNumId w:val="7"/>
  </w:num>
  <w:num w:numId="6" w16cid:durableId="1880315357">
    <w:abstractNumId w:val="3"/>
  </w:num>
  <w:num w:numId="7" w16cid:durableId="1994602654">
    <w:abstractNumId w:val="10"/>
  </w:num>
  <w:num w:numId="8" w16cid:durableId="1718431129">
    <w:abstractNumId w:val="8"/>
  </w:num>
  <w:num w:numId="9" w16cid:durableId="540409891">
    <w:abstractNumId w:val="1"/>
  </w:num>
  <w:num w:numId="10" w16cid:durableId="862984054">
    <w:abstractNumId w:val="0"/>
  </w:num>
  <w:num w:numId="11" w16cid:durableId="1525367516">
    <w:abstractNumId w:val="4"/>
  </w:num>
  <w:num w:numId="12" w16cid:durableId="1959950451">
    <w:abstractNumId w:val="2"/>
  </w:num>
  <w:num w:numId="13" w16cid:durableId="134987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CE"/>
    <w:rsid w:val="0000157A"/>
    <w:rsid w:val="00010036"/>
    <w:rsid w:val="00015D1C"/>
    <w:rsid w:val="00023215"/>
    <w:rsid w:val="00023991"/>
    <w:rsid w:val="00027C07"/>
    <w:rsid w:val="0003244D"/>
    <w:rsid w:val="00037ADD"/>
    <w:rsid w:val="000407EE"/>
    <w:rsid w:val="000411B2"/>
    <w:rsid w:val="000420A1"/>
    <w:rsid w:val="000443D9"/>
    <w:rsid w:val="000517C9"/>
    <w:rsid w:val="00052ED3"/>
    <w:rsid w:val="000555F4"/>
    <w:rsid w:val="00062C05"/>
    <w:rsid w:val="00066888"/>
    <w:rsid w:val="00070C05"/>
    <w:rsid w:val="00072AB8"/>
    <w:rsid w:val="000845E7"/>
    <w:rsid w:val="0008513E"/>
    <w:rsid w:val="00093B2E"/>
    <w:rsid w:val="000A031A"/>
    <w:rsid w:val="000A4084"/>
    <w:rsid w:val="000A6350"/>
    <w:rsid w:val="000A6766"/>
    <w:rsid w:val="000A72CA"/>
    <w:rsid w:val="000B2A38"/>
    <w:rsid w:val="000B52B7"/>
    <w:rsid w:val="000B56FB"/>
    <w:rsid w:val="000C7769"/>
    <w:rsid w:val="000D0BA2"/>
    <w:rsid w:val="000D2F29"/>
    <w:rsid w:val="000D3FCA"/>
    <w:rsid w:val="000E64B7"/>
    <w:rsid w:val="000F4863"/>
    <w:rsid w:val="000F5355"/>
    <w:rsid w:val="000F5A63"/>
    <w:rsid w:val="00104A6C"/>
    <w:rsid w:val="00107DA2"/>
    <w:rsid w:val="00110DF1"/>
    <w:rsid w:val="00113D4E"/>
    <w:rsid w:val="0011701B"/>
    <w:rsid w:val="00120C7A"/>
    <w:rsid w:val="00130382"/>
    <w:rsid w:val="001359E7"/>
    <w:rsid w:val="0014355C"/>
    <w:rsid w:val="001506DB"/>
    <w:rsid w:val="001571BE"/>
    <w:rsid w:val="00164703"/>
    <w:rsid w:val="001744A4"/>
    <w:rsid w:val="00174AA9"/>
    <w:rsid w:val="0017584D"/>
    <w:rsid w:val="001918CC"/>
    <w:rsid w:val="00193E55"/>
    <w:rsid w:val="00197626"/>
    <w:rsid w:val="001A0278"/>
    <w:rsid w:val="001B3F73"/>
    <w:rsid w:val="001C1E17"/>
    <w:rsid w:val="001C2C6D"/>
    <w:rsid w:val="001C358C"/>
    <w:rsid w:val="001D0131"/>
    <w:rsid w:val="001D1E40"/>
    <w:rsid w:val="001D4D08"/>
    <w:rsid w:val="001D660F"/>
    <w:rsid w:val="001E06E6"/>
    <w:rsid w:val="001E4366"/>
    <w:rsid w:val="001E56ED"/>
    <w:rsid w:val="001F1A0E"/>
    <w:rsid w:val="00210095"/>
    <w:rsid w:val="00214175"/>
    <w:rsid w:val="002208C0"/>
    <w:rsid w:val="00225B7C"/>
    <w:rsid w:val="00230F3D"/>
    <w:rsid w:val="002325D7"/>
    <w:rsid w:val="00233E64"/>
    <w:rsid w:val="0023596D"/>
    <w:rsid w:val="00244CBE"/>
    <w:rsid w:val="00246F1E"/>
    <w:rsid w:val="00247F50"/>
    <w:rsid w:val="00254ABE"/>
    <w:rsid w:val="00261887"/>
    <w:rsid w:val="00261A2E"/>
    <w:rsid w:val="00261E98"/>
    <w:rsid w:val="00265501"/>
    <w:rsid w:val="002655C0"/>
    <w:rsid w:val="002662A5"/>
    <w:rsid w:val="0027478A"/>
    <w:rsid w:val="002747EE"/>
    <w:rsid w:val="002821D4"/>
    <w:rsid w:val="00283737"/>
    <w:rsid w:val="002849E1"/>
    <w:rsid w:val="00290A0D"/>
    <w:rsid w:val="00291F1C"/>
    <w:rsid w:val="002935B6"/>
    <w:rsid w:val="002A4F26"/>
    <w:rsid w:val="002B1E85"/>
    <w:rsid w:val="002B44DE"/>
    <w:rsid w:val="002C0883"/>
    <w:rsid w:val="002D5213"/>
    <w:rsid w:val="002D6A71"/>
    <w:rsid w:val="002E5318"/>
    <w:rsid w:val="002E6D13"/>
    <w:rsid w:val="002F0444"/>
    <w:rsid w:val="0030014C"/>
    <w:rsid w:val="00303493"/>
    <w:rsid w:val="00314284"/>
    <w:rsid w:val="00320EC2"/>
    <w:rsid w:val="00323435"/>
    <w:rsid w:val="00324281"/>
    <w:rsid w:val="00324640"/>
    <w:rsid w:val="00327E14"/>
    <w:rsid w:val="003406CB"/>
    <w:rsid w:val="00341EAA"/>
    <w:rsid w:val="0034202F"/>
    <w:rsid w:val="00344CFE"/>
    <w:rsid w:val="00350BA8"/>
    <w:rsid w:val="00350C45"/>
    <w:rsid w:val="003669A8"/>
    <w:rsid w:val="003718F1"/>
    <w:rsid w:val="00371E97"/>
    <w:rsid w:val="00373423"/>
    <w:rsid w:val="003805CB"/>
    <w:rsid w:val="003827EF"/>
    <w:rsid w:val="00386D54"/>
    <w:rsid w:val="00391106"/>
    <w:rsid w:val="00394A5A"/>
    <w:rsid w:val="00397B00"/>
    <w:rsid w:val="00397D50"/>
    <w:rsid w:val="003C3602"/>
    <w:rsid w:val="003C3D3E"/>
    <w:rsid w:val="003C4CCC"/>
    <w:rsid w:val="003C6B21"/>
    <w:rsid w:val="003D42BE"/>
    <w:rsid w:val="003D7D85"/>
    <w:rsid w:val="003D7E30"/>
    <w:rsid w:val="003E0129"/>
    <w:rsid w:val="003E6610"/>
    <w:rsid w:val="003F30D8"/>
    <w:rsid w:val="0040278A"/>
    <w:rsid w:val="00406274"/>
    <w:rsid w:val="00415FC9"/>
    <w:rsid w:val="00421EEE"/>
    <w:rsid w:val="004247C0"/>
    <w:rsid w:val="00432053"/>
    <w:rsid w:val="00432FF1"/>
    <w:rsid w:val="0043447A"/>
    <w:rsid w:val="00435766"/>
    <w:rsid w:val="00440B83"/>
    <w:rsid w:val="00440D6B"/>
    <w:rsid w:val="0044182C"/>
    <w:rsid w:val="00457909"/>
    <w:rsid w:val="00461F07"/>
    <w:rsid w:val="00467C3A"/>
    <w:rsid w:val="00475D55"/>
    <w:rsid w:val="00481437"/>
    <w:rsid w:val="004A0768"/>
    <w:rsid w:val="004A5643"/>
    <w:rsid w:val="004B0252"/>
    <w:rsid w:val="004C03FE"/>
    <w:rsid w:val="004D6762"/>
    <w:rsid w:val="004D7810"/>
    <w:rsid w:val="004F4BCE"/>
    <w:rsid w:val="004F7A23"/>
    <w:rsid w:val="00503ABA"/>
    <w:rsid w:val="00505FE5"/>
    <w:rsid w:val="0051036A"/>
    <w:rsid w:val="00514E87"/>
    <w:rsid w:val="00516F1D"/>
    <w:rsid w:val="00527F05"/>
    <w:rsid w:val="00531DFD"/>
    <w:rsid w:val="0053502F"/>
    <w:rsid w:val="005420A6"/>
    <w:rsid w:val="005443E7"/>
    <w:rsid w:val="005466DF"/>
    <w:rsid w:val="005500FB"/>
    <w:rsid w:val="005539A9"/>
    <w:rsid w:val="0055694C"/>
    <w:rsid w:val="00560A67"/>
    <w:rsid w:val="00561DFD"/>
    <w:rsid w:val="00562DB6"/>
    <w:rsid w:val="0057542C"/>
    <w:rsid w:val="00580487"/>
    <w:rsid w:val="0058355B"/>
    <w:rsid w:val="005B4113"/>
    <w:rsid w:val="005B50B3"/>
    <w:rsid w:val="005B75BD"/>
    <w:rsid w:val="005D079F"/>
    <w:rsid w:val="005D6BD7"/>
    <w:rsid w:val="005E477B"/>
    <w:rsid w:val="005E69AD"/>
    <w:rsid w:val="005F0A1F"/>
    <w:rsid w:val="00605024"/>
    <w:rsid w:val="006152A9"/>
    <w:rsid w:val="00616156"/>
    <w:rsid w:val="00616C58"/>
    <w:rsid w:val="00625F80"/>
    <w:rsid w:val="00643E90"/>
    <w:rsid w:val="00654F62"/>
    <w:rsid w:val="00663002"/>
    <w:rsid w:val="00663C9A"/>
    <w:rsid w:val="00671B5E"/>
    <w:rsid w:val="00692401"/>
    <w:rsid w:val="0069296D"/>
    <w:rsid w:val="00694031"/>
    <w:rsid w:val="00694765"/>
    <w:rsid w:val="006A38B8"/>
    <w:rsid w:val="006A52BE"/>
    <w:rsid w:val="006B7835"/>
    <w:rsid w:val="006D0092"/>
    <w:rsid w:val="006D0E43"/>
    <w:rsid w:val="006E23A6"/>
    <w:rsid w:val="006E368C"/>
    <w:rsid w:val="006E3EAA"/>
    <w:rsid w:val="006F12FD"/>
    <w:rsid w:val="006F1D06"/>
    <w:rsid w:val="006F2B1C"/>
    <w:rsid w:val="006F380B"/>
    <w:rsid w:val="00711617"/>
    <w:rsid w:val="00730A76"/>
    <w:rsid w:val="0073100C"/>
    <w:rsid w:val="007353DC"/>
    <w:rsid w:val="0073658A"/>
    <w:rsid w:val="007464C3"/>
    <w:rsid w:val="00757E39"/>
    <w:rsid w:val="00760695"/>
    <w:rsid w:val="00760A64"/>
    <w:rsid w:val="00761959"/>
    <w:rsid w:val="00763CF9"/>
    <w:rsid w:val="00772704"/>
    <w:rsid w:val="00781455"/>
    <w:rsid w:val="007864B7"/>
    <w:rsid w:val="00790532"/>
    <w:rsid w:val="00791208"/>
    <w:rsid w:val="00791A32"/>
    <w:rsid w:val="0079312C"/>
    <w:rsid w:val="007945D1"/>
    <w:rsid w:val="00795D58"/>
    <w:rsid w:val="007A4FA9"/>
    <w:rsid w:val="007A50B5"/>
    <w:rsid w:val="007B0FA0"/>
    <w:rsid w:val="007B17CE"/>
    <w:rsid w:val="007B7FDF"/>
    <w:rsid w:val="007C7EB6"/>
    <w:rsid w:val="007D6A97"/>
    <w:rsid w:val="007E042D"/>
    <w:rsid w:val="007E157A"/>
    <w:rsid w:val="007E5669"/>
    <w:rsid w:val="007F3B19"/>
    <w:rsid w:val="00803041"/>
    <w:rsid w:val="00807BFA"/>
    <w:rsid w:val="0081329F"/>
    <w:rsid w:val="00816DFF"/>
    <w:rsid w:val="00816F12"/>
    <w:rsid w:val="00820416"/>
    <w:rsid w:val="00820D07"/>
    <w:rsid w:val="0083647E"/>
    <w:rsid w:val="00843890"/>
    <w:rsid w:val="0084772F"/>
    <w:rsid w:val="00852B2E"/>
    <w:rsid w:val="00854CC1"/>
    <w:rsid w:val="008565D8"/>
    <w:rsid w:val="00856BA2"/>
    <w:rsid w:val="0086054B"/>
    <w:rsid w:val="0086674F"/>
    <w:rsid w:val="008677A8"/>
    <w:rsid w:val="00875ACB"/>
    <w:rsid w:val="008772D9"/>
    <w:rsid w:val="0088735E"/>
    <w:rsid w:val="0088784F"/>
    <w:rsid w:val="00890841"/>
    <w:rsid w:val="008B49B3"/>
    <w:rsid w:val="008B58A1"/>
    <w:rsid w:val="008C070A"/>
    <w:rsid w:val="008C4D07"/>
    <w:rsid w:val="008D4A40"/>
    <w:rsid w:val="008D53A3"/>
    <w:rsid w:val="008F4182"/>
    <w:rsid w:val="00901275"/>
    <w:rsid w:val="00911D46"/>
    <w:rsid w:val="00917E57"/>
    <w:rsid w:val="00920D28"/>
    <w:rsid w:val="009216CB"/>
    <w:rsid w:val="0092306F"/>
    <w:rsid w:val="00926698"/>
    <w:rsid w:val="00930A0B"/>
    <w:rsid w:val="009313F3"/>
    <w:rsid w:val="009332A5"/>
    <w:rsid w:val="0094314D"/>
    <w:rsid w:val="00946BB6"/>
    <w:rsid w:val="00950C11"/>
    <w:rsid w:val="00955441"/>
    <w:rsid w:val="009565CE"/>
    <w:rsid w:val="00963538"/>
    <w:rsid w:val="00967067"/>
    <w:rsid w:val="00971223"/>
    <w:rsid w:val="00971E25"/>
    <w:rsid w:val="00972B78"/>
    <w:rsid w:val="00976F8D"/>
    <w:rsid w:val="00977954"/>
    <w:rsid w:val="009817D0"/>
    <w:rsid w:val="0098486E"/>
    <w:rsid w:val="009850D7"/>
    <w:rsid w:val="0099218D"/>
    <w:rsid w:val="009A6C0C"/>
    <w:rsid w:val="009B33FF"/>
    <w:rsid w:val="009B555A"/>
    <w:rsid w:val="009D0CE1"/>
    <w:rsid w:val="009D31D8"/>
    <w:rsid w:val="009D4AF4"/>
    <w:rsid w:val="009D52A7"/>
    <w:rsid w:val="009E29BD"/>
    <w:rsid w:val="009E7906"/>
    <w:rsid w:val="009F5643"/>
    <w:rsid w:val="009F74B3"/>
    <w:rsid w:val="00A050EF"/>
    <w:rsid w:val="00A057BB"/>
    <w:rsid w:val="00A3333D"/>
    <w:rsid w:val="00A33DFD"/>
    <w:rsid w:val="00A43163"/>
    <w:rsid w:val="00A538E0"/>
    <w:rsid w:val="00A57E83"/>
    <w:rsid w:val="00A60E27"/>
    <w:rsid w:val="00A62712"/>
    <w:rsid w:val="00A64C07"/>
    <w:rsid w:val="00A64D6E"/>
    <w:rsid w:val="00A66318"/>
    <w:rsid w:val="00A67D93"/>
    <w:rsid w:val="00A7462C"/>
    <w:rsid w:val="00A747C8"/>
    <w:rsid w:val="00A77BFF"/>
    <w:rsid w:val="00A8210C"/>
    <w:rsid w:val="00A82F72"/>
    <w:rsid w:val="00A83F65"/>
    <w:rsid w:val="00A969A9"/>
    <w:rsid w:val="00AA0540"/>
    <w:rsid w:val="00AA4A28"/>
    <w:rsid w:val="00AB10F0"/>
    <w:rsid w:val="00AB751E"/>
    <w:rsid w:val="00AC3ED7"/>
    <w:rsid w:val="00AC4ECE"/>
    <w:rsid w:val="00AC4F34"/>
    <w:rsid w:val="00AD02F4"/>
    <w:rsid w:val="00AD3A46"/>
    <w:rsid w:val="00AD6546"/>
    <w:rsid w:val="00AD7CAA"/>
    <w:rsid w:val="00AE017C"/>
    <w:rsid w:val="00AE27B7"/>
    <w:rsid w:val="00B07846"/>
    <w:rsid w:val="00B14AF5"/>
    <w:rsid w:val="00B1634F"/>
    <w:rsid w:val="00B278CB"/>
    <w:rsid w:val="00B46469"/>
    <w:rsid w:val="00B54B83"/>
    <w:rsid w:val="00B62E75"/>
    <w:rsid w:val="00B714F3"/>
    <w:rsid w:val="00B82328"/>
    <w:rsid w:val="00B96521"/>
    <w:rsid w:val="00BA5C0A"/>
    <w:rsid w:val="00BA79F2"/>
    <w:rsid w:val="00BC3894"/>
    <w:rsid w:val="00BC513A"/>
    <w:rsid w:val="00BE56D9"/>
    <w:rsid w:val="00BF1D93"/>
    <w:rsid w:val="00BF31F7"/>
    <w:rsid w:val="00C022D9"/>
    <w:rsid w:val="00C03396"/>
    <w:rsid w:val="00C12482"/>
    <w:rsid w:val="00C12717"/>
    <w:rsid w:val="00C366F0"/>
    <w:rsid w:val="00C36AA3"/>
    <w:rsid w:val="00C40216"/>
    <w:rsid w:val="00C420E2"/>
    <w:rsid w:val="00C435BD"/>
    <w:rsid w:val="00C52B7F"/>
    <w:rsid w:val="00C55AFA"/>
    <w:rsid w:val="00C66896"/>
    <w:rsid w:val="00C67812"/>
    <w:rsid w:val="00C7529A"/>
    <w:rsid w:val="00C90529"/>
    <w:rsid w:val="00CA6CE2"/>
    <w:rsid w:val="00CB5134"/>
    <w:rsid w:val="00CC74D1"/>
    <w:rsid w:val="00CD55E8"/>
    <w:rsid w:val="00CE126C"/>
    <w:rsid w:val="00CE1759"/>
    <w:rsid w:val="00CF0F2F"/>
    <w:rsid w:val="00CF6911"/>
    <w:rsid w:val="00D137FF"/>
    <w:rsid w:val="00D23F17"/>
    <w:rsid w:val="00D23F4F"/>
    <w:rsid w:val="00D27B67"/>
    <w:rsid w:val="00D32CC7"/>
    <w:rsid w:val="00D34D5A"/>
    <w:rsid w:val="00D41767"/>
    <w:rsid w:val="00D4379B"/>
    <w:rsid w:val="00D54119"/>
    <w:rsid w:val="00D55D43"/>
    <w:rsid w:val="00D66BDE"/>
    <w:rsid w:val="00D70DC4"/>
    <w:rsid w:val="00D715EA"/>
    <w:rsid w:val="00D719A4"/>
    <w:rsid w:val="00D92692"/>
    <w:rsid w:val="00D93005"/>
    <w:rsid w:val="00D96655"/>
    <w:rsid w:val="00D97F64"/>
    <w:rsid w:val="00DA26A9"/>
    <w:rsid w:val="00DB1453"/>
    <w:rsid w:val="00DB1482"/>
    <w:rsid w:val="00DB7C5F"/>
    <w:rsid w:val="00DC1022"/>
    <w:rsid w:val="00DC2AAA"/>
    <w:rsid w:val="00DC368A"/>
    <w:rsid w:val="00DC671A"/>
    <w:rsid w:val="00DD1C3A"/>
    <w:rsid w:val="00DD35C4"/>
    <w:rsid w:val="00DE2B9E"/>
    <w:rsid w:val="00DE5768"/>
    <w:rsid w:val="00DE6CEF"/>
    <w:rsid w:val="00DF0E85"/>
    <w:rsid w:val="00DF2198"/>
    <w:rsid w:val="00DF4214"/>
    <w:rsid w:val="00DF5834"/>
    <w:rsid w:val="00DF769E"/>
    <w:rsid w:val="00E07351"/>
    <w:rsid w:val="00E2367F"/>
    <w:rsid w:val="00E268D7"/>
    <w:rsid w:val="00E32C00"/>
    <w:rsid w:val="00E344C4"/>
    <w:rsid w:val="00E355D2"/>
    <w:rsid w:val="00E55F78"/>
    <w:rsid w:val="00E57F21"/>
    <w:rsid w:val="00E76D82"/>
    <w:rsid w:val="00E77B5D"/>
    <w:rsid w:val="00E81828"/>
    <w:rsid w:val="00E82EF7"/>
    <w:rsid w:val="00EB31FD"/>
    <w:rsid w:val="00EB6103"/>
    <w:rsid w:val="00EB6F2F"/>
    <w:rsid w:val="00EC104E"/>
    <w:rsid w:val="00EE3446"/>
    <w:rsid w:val="00EE4612"/>
    <w:rsid w:val="00EE52C0"/>
    <w:rsid w:val="00EE64B0"/>
    <w:rsid w:val="00EF0D6C"/>
    <w:rsid w:val="00F02043"/>
    <w:rsid w:val="00F10505"/>
    <w:rsid w:val="00F16406"/>
    <w:rsid w:val="00F44F80"/>
    <w:rsid w:val="00F469C8"/>
    <w:rsid w:val="00F5056A"/>
    <w:rsid w:val="00F52994"/>
    <w:rsid w:val="00F55FB5"/>
    <w:rsid w:val="00F623B8"/>
    <w:rsid w:val="00F62772"/>
    <w:rsid w:val="00F63A64"/>
    <w:rsid w:val="00F70E7B"/>
    <w:rsid w:val="00F7444F"/>
    <w:rsid w:val="00F76C7F"/>
    <w:rsid w:val="00F855E1"/>
    <w:rsid w:val="00FA031D"/>
    <w:rsid w:val="00FE3EAA"/>
    <w:rsid w:val="00FF0FD6"/>
    <w:rsid w:val="00FF280F"/>
    <w:rsid w:val="00FF3A92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9D85"/>
  <w15:chartTrackingRefBased/>
  <w15:docId w15:val="{40941ED5-2ABE-4FAD-BA1D-BDBA484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7CE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37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4379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437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lb">
    <w:name w:val="footer"/>
    <w:basedOn w:val="Norml"/>
    <w:link w:val="llbChar"/>
    <w:uiPriority w:val="99"/>
    <w:unhideWhenUsed/>
    <w:rsid w:val="00F6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772"/>
  </w:style>
  <w:style w:type="paragraph" w:customStyle="1" w:styleId="CharChar2">
    <w:name w:val="Char Char2"/>
    <w:basedOn w:val="Norml"/>
    <w:rsid w:val="0014355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">
    <w:name w:val="List"/>
    <w:basedOn w:val="Norml"/>
    <w:rsid w:val="00C12717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C12717"/>
    <w:pPr>
      <w:spacing w:after="0" w:line="360" w:lineRule="auto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C12717"/>
    <w:rPr>
      <w:rFonts w:eastAsia="Times New Roman" w:cs="Times New Roman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BF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2B1E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829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43</cp:revision>
  <cp:lastPrinted>2019-06-19T13:27:00Z</cp:lastPrinted>
  <dcterms:created xsi:type="dcterms:W3CDTF">2019-08-15T12:56:00Z</dcterms:created>
  <dcterms:modified xsi:type="dcterms:W3CDTF">2023-11-17T11:54:00Z</dcterms:modified>
</cp:coreProperties>
</file>