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jc w:val="center"/>
        <w:tblLook w:val="01E0" w:firstRow="1" w:lastRow="1" w:firstColumn="1" w:lastColumn="1" w:noHBand="0" w:noVBand="0"/>
      </w:tblPr>
      <w:tblGrid>
        <w:gridCol w:w="2026"/>
        <w:gridCol w:w="7016"/>
        <w:gridCol w:w="456"/>
        <w:gridCol w:w="108"/>
      </w:tblGrid>
      <w:tr w:rsidR="002727BF" w:rsidRPr="0024198F" w14:paraId="0493BE3D" w14:textId="77777777" w:rsidTr="003A3E9A">
        <w:trPr>
          <w:trHeight w:val="1267"/>
          <w:jc w:val="center"/>
        </w:trPr>
        <w:tc>
          <w:tcPr>
            <w:tcW w:w="2026" w:type="dxa"/>
            <w:hideMark/>
          </w:tcPr>
          <w:p w14:paraId="31ADA7FB" w14:textId="77777777" w:rsidR="002727BF" w:rsidRPr="0024198F" w:rsidRDefault="002727BF" w:rsidP="003A3E9A">
            <w:pPr>
              <w:tabs>
                <w:tab w:val="left" w:pos="0"/>
                <w:tab w:val="right" w:pos="9072"/>
              </w:tabs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24198F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59264" behindDoc="1" locked="0" layoutInCell="1" allowOverlap="0" wp14:anchorId="710EBC9C" wp14:editId="5D668E2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-706120</wp:posOffset>
                  </wp:positionV>
                  <wp:extent cx="1149350" cy="812800"/>
                  <wp:effectExtent l="0" t="0" r="0" b="6350"/>
                  <wp:wrapSquare wrapText="bothSides"/>
                  <wp:docPr id="3" name="Kép 1" descr="ujmeg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ujmeg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812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0" w:type="dxa"/>
            <w:gridSpan w:val="3"/>
            <w:vAlign w:val="center"/>
          </w:tcPr>
          <w:p w14:paraId="6E12252B" w14:textId="77777777" w:rsidR="002727BF" w:rsidRPr="0024198F" w:rsidRDefault="002727BF" w:rsidP="003A3E9A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mallCaps/>
                <w:spacing w:val="20"/>
                <w:sz w:val="32"/>
                <w:szCs w:val="32"/>
              </w:rPr>
            </w:pPr>
            <w:r w:rsidRPr="0024198F">
              <w:rPr>
                <w:rFonts w:ascii="Times New Roman" w:eastAsia="Calibri" w:hAnsi="Times New Roman" w:cs="Times New Roman"/>
                <w:smallCaps/>
                <w:spacing w:val="20"/>
                <w:sz w:val="32"/>
                <w:szCs w:val="32"/>
              </w:rPr>
              <w:t>Hajdú-Bihar Vármegye Önkormányzatának</w:t>
            </w:r>
          </w:p>
          <w:p w14:paraId="4928CC6B" w14:textId="77777777" w:rsidR="002727BF" w:rsidRPr="0024198F" w:rsidRDefault="002727BF" w:rsidP="003A3E9A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24198F">
              <w:rPr>
                <w:rFonts w:ascii="Times New Roman" w:eastAsia="Calibri" w:hAnsi="Times New Roman" w:cs="Times New Roman"/>
                <w:smallCaps/>
                <w:spacing w:val="20"/>
                <w:sz w:val="32"/>
                <w:szCs w:val="32"/>
              </w:rPr>
              <w:t>Közgyűlése</w:t>
            </w:r>
          </w:p>
          <w:p w14:paraId="3D3710FE" w14:textId="77777777" w:rsidR="002727BF" w:rsidRPr="0024198F" w:rsidRDefault="002727BF" w:rsidP="003A3E9A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z w:val="32"/>
                <w:szCs w:val="32"/>
              </w:rPr>
            </w:pPr>
          </w:p>
        </w:tc>
      </w:tr>
      <w:tr w:rsidR="002727BF" w:rsidRPr="002727BF" w14:paraId="437F30AB" w14:textId="77777777" w:rsidTr="003A3E9A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108" w:type="dxa"/>
        </w:trPr>
        <w:tc>
          <w:tcPr>
            <w:tcW w:w="9042" w:type="dxa"/>
            <w:gridSpan w:val="2"/>
            <w:shd w:val="clear" w:color="auto" w:fill="auto"/>
            <w:hideMark/>
          </w:tcPr>
          <w:p w14:paraId="32F5D518" w14:textId="77777777" w:rsidR="002727BF" w:rsidRPr="0024198F" w:rsidRDefault="002727BF" w:rsidP="003A3E9A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  <w:p w14:paraId="1BFCD6A2" w14:textId="77777777" w:rsidR="002727BF" w:rsidRPr="0024198F" w:rsidRDefault="002727BF" w:rsidP="003A3E9A">
            <w:pPr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32"/>
                <w:szCs w:val="32"/>
              </w:rPr>
            </w:pPr>
            <w:r w:rsidRPr="0024198F">
              <w:rPr>
                <w:rFonts w:ascii="Times New Roman" w:hAnsi="Times New Roman" w:cs="Times New Roman"/>
                <w:b/>
                <w:bCs/>
                <w:spacing w:val="20"/>
                <w:sz w:val="32"/>
                <w:szCs w:val="32"/>
              </w:rPr>
              <w:t>KÖZGYŰLÉSI ELŐTERJESZTÉS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DC2C151" w14:textId="1D9B29CC" w:rsidR="002727BF" w:rsidRPr="002727BF" w:rsidRDefault="00735950" w:rsidP="003A3E9A">
            <w:pPr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  <w:highlight w:val="yellow"/>
              </w:rPr>
            </w:pPr>
            <w:r w:rsidRPr="0073595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  <w:r w:rsidR="002727BF" w:rsidRPr="0073595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</w:tbl>
    <w:p w14:paraId="017AEDB6" w14:textId="77777777" w:rsidR="002727BF" w:rsidRPr="0024198F" w:rsidRDefault="002727BF" w:rsidP="002727BF">
      <w:pPr>
        <w:jc w:val="center"/>
        <w:rPr>
          <w:rFonts w:ascii="Times New Roman" w:hAnsi="Times New Roman" w:cs="Times New Roman"/>
          <w:b/>
          <w:bCs/>
          <w:spacing w:val="50"/>
          <w:sz w:val="32"/>
          <w:szCs w:val="3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02"/>
        <w:gridCol w:w="6637"/>
      </w:tblGrid>
      <w:tr w:rsidR="002727BF" w:rsidRPr="0024198F" w14:paraId="6705B301" w14:textId="77777777" w:rsidTr="003A3E9A">
        <w:trPr>
          <w:trHeight w:val="851"/>
        </w:trPr>
        <w:tc>
          <w:tcPr>
            <w:tcW w:w="3002" w:type="dxa"/>
            <w:vAlign w:val="center"/>
            <w:hideMark/>
          </w:tcPr>
          <w:p w14:paraId="63FE0D92" w14:textId="77777777" w:rsidR="002727BF" w:rsidRPr="0024198F" w:rsidRDefault="002727BF" w:rsidP="003A3E9A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419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Előterjesztő:</w:t>
            </w:r>
          </w:p>
        </w:tc>
        <w:tc>
          <w:tcPr>
            <w:tcW w:w="6637" w:type="dxa"/>
            <w:vAlign w:val="center"/>
            <w:hideMark/>
          </w:tcPr>
          <w:p w14:paraId="245B8B8F" w14:textId="77777777" w:rsidR="002727BF" w:rsidRPr="0024198F" w:rsidRDefault="002727BF" w:rsidP="003A3E9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198F">
              <w:rPr>
                <w:rFonts w:ascii="Times New Roman" w:hAnsi="Times New Roman" w:cs="Times New Roman"/>
                <w:bCs/>
                <w:sz w:val="26"/>
                <w:szCs w:val="26"/>
              </w:rPr>
              <w:t>Pajna Zoltán, a Közgyűlés elnöke</w:t>
            </w:r>
          </w:p>
        </w:tc>
      </w:tr>
      <w:tr w:rsidR="002727BF" w:rsidRPr="0024198F" w14:paraId="46633804" w14:textId="77777777" w:rsidTr="003A3E9A">
        <w:trPr>
          <w:trHeight w:val="851"/>
        </w:trPr>
        <w:tc>
          <w:tcPr>
            <w:tcW w:w="3002" w:type="dxa"/>
            <w:vAlign w:val="center"/>
            <w:hideMark/>
          </w:tcPr>
          <w:p w14:paraId="60B12732" w14:textId="77777777" w:rsidR="002727BF" w:rsidRPr="0024198F" w:rsidRDefault="002727BF" w:rsidP="003A3E9A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419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Tárgy:</w:t>
            </w:r>
          </w:p>
        </w:tc>
        <w:tc>
          <w:tcPr>
            <w:tcW w:w="6637" w:type="dxa"/>
            <w:vAlign w:val="center"/>
            <w:hideMark/>
          </w:tcPr>
          <w:p w14:paraId="07399058" w14:textId="042A3FA4" w:rsidR="002727BF" w:rsidRPr="0024198F" w:rsidRDefault="002727BF" w:rsidP="003A3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198F">
              <w:rPr>
                <w:rFonts w:ascii="Times New Roman" w:hAnsi="Times New Roman" w:cs="Times New Roman"/>
                <w:sz w:val="26"/>
                <w:szCs w:val="26"/>
              </w:rPr>
              <w:t xml:space="preserve">Tájékoztató Hajdú-Bihar Vármegye Önkormányzatának </w:t>
            </w:r>
            <w:r w:rsidR="007E0242">
              <w:rPr>
                <w:rFonts w:ascii="Times New Roman" w:hAnsi="Times New Roman" w:cs="Times New Roman"/>
                <w:sz w:val="26"/>
                <w:szCs w:val="26"/>
              </w:rPr>
              <w:t xml:space="preserve">a </w:t>
            </w:r>
            <w:r w:rsidRPr="0024198F">
              <w:rPr>
                <w:rFonts w:ascii="Times New Roman" w:hAnsi="Times New Roman" w:cs="Times New Roman"/>
                <w:sz w:val="26"/>
                <w:szCs w:val="26"/>
              </w:rPr>
              <w:t>2014-2020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4198F">
              <w:rPr>
                <w:rFonts w:ascii="Times New Roman" w:hAnsi="Times New Roman" w:cs="Times New Roman"/>
                <w:sz w:val="26"/>
                <w:szCs w:val="26"/>
              </w:rPr>
              <w:t>közötti időszakra vonatkozó Integrált Terület</w:t>
            </w:r>
            <w:r w:rsidR="006866DD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24198F">
              <w:rPr>
                <w:rFonts w:ascii="Times New Roman" w:hAnsi="Times New Roman" w:cs="Times New Roman"/>
                <w:sz w:val="26"/>
                <w:szCs w:val="26"/>
              </w:rPr>
              <w:t xml:space="preserve"> Programjának végrehajtásáról, a TOP vármegyei végrehajtását érintő esetleges problémákról</w:t>
            </w:r>
          </w:p>
        </w:tc>
      </w:tr>
      <w:tr w:rsidR="002727BF" w:rsidRPr="0024198F" w14:paraId="3E736932" w14:textId="77777777" w:rsidTr="003A3E9A">
        <w:trPr>
          <w:trHeight w:val="851"/>
        </w:trPr>
        <w:tc>
          <w:tcPr>
            <w:tcW w:w="3002" w:type="dxa"/>
            <w:vAlign w:val="center"/>
            <w:hideMark/>
          </w:tcPr>
          <w:p w14:paraId="6768C632" w14:textId="77777777" w:rsidR="002727BF" w:rsidRPr="0024198F" w:rsidRDefault="002727BF" w:rsidP="003A3E9A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419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Készítette: </w:t>
            </w:r>
          </w:p>
        </w:tc>
        <w:tc>
          <w:tcPr>
            <w:tcW w:w="6637" w:type="dxa"/>
            <w:vAlign w:val="center"/>
            <w:hideMark/>
          </w:tcPr>
          <w:p w14:paraId="398856B6" w14:textId="77777777" w:rsidR="002727BF" w:rsidRPr="0024198F" w:rsidRDefault="002727BF" w:rsidP="003A3E9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198F">
              <w:rPr>
                <w:rFonts w:ascii="Times New Roman" w:hAnsi="Times New Roman" w:cs="Times New Roman"/>
                <w:bCs/>
                <w:sz w:val="26"/>
                <w:szCs w:val="26"/>
              </w:rPr>
              <w:t>Czapp Zsuzsa</w:t>
            </w:r>
          </w:p>
        </w:tc>
      </w:tr>
      <w:tr w:rsidR="002727BF" w:rsidRPr="0024198F" w14:paraId="0B7B77E1" w14:textId="77777777" w:rsidTr="003A3E9A">
        <w:trPr>
          <w:trHeight w:val="851"/>
        </w:trPr>
        <w:tc>
          <w:tcPr>
            <w:tcW w:w="3002" w:type="dxa"/>
            <w:vAlign w:val="center"/>
            <w:hideMark/>
          </w:tcPr>
          <w:p w14:paraId="6C977E46" w14:textId="77777777" w:rsidR="002727BF" w:rsidRPr="0024198F" w:rsidRDefault="002727BF" w:rsidP="003A3E9A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419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Véleményező bizottság:</w:t>
            </w:r>
          </w:p>
        </w:tc>
        <w:tc>
          <w:tcPr>
            <w:tcW w:w="6637" w:type="dxa"/>
            <w:vAlign w:val="center"/>
            <w:hideMark/>
          </w:tcPr>
          <w:p w14:paraId="0AD43ED7" w14:textId="77777777" w:rsidR="002727BF" w:rsidRPr="0024198F" w:rsidRDefault="002727BF" w:rsidP="003A3E9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198F">
              <w:rPr>
                <w:rFonts w:ascii="Times New Roman" w:hAnsi="Times New Roman" w:cs="Times New Roman"/>
                <w:bCs/>
                <w:sz w:val="26"/>
                <w:szCs w:val="26"/>
              </w:rPr>
              <w:t>Fejlesztési, Tervezési és Stratégiai Bizottság</w:t>
            </w:r>
          </w:p>
        </w:tc>
      </w:tr>
    </w:tbl>
    <w:p w14:paraId="1AB2A7F1" w14:textId="77777777" w:rsidR="002727BF" w:rsidRPr="0024198F" w:rsidRDefault="002727BF" w:rsidP="002727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2E17AAD" w14:textId="77777777" w:rsidR="002727BF" w:rsidRPr="0024198F" w:rsidRDefault="002727BF" w:rsidP="002727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4198F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F2C2C8B" w14:textId="77777777" w:rsidR="002727BF" w:rsidRPr="0024198F" w:rsidRDefault="002727BF" w:rsidP="002727BF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B5A756" w14:textId="77777777" w:rsidR="002727BF" w:rsidRPr="0024198F" w:rsidRDefault="002727BF" w:rsidP="002727BF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198F">
        <w:rPr>
          <w:rFonts w:ascii="Times New Roman" w:hAnsi="Times New Roman" w:cs="Times New Roman"/>
          <w:b/>
          <w:bCs/>
          <w:sz w:val="24"/>
          <w:szCs w:val="24"/>
        </w:rPr>
        <w:t>Tisztelt Közgyűlés!</w:t>
      </w:r>
    </w:p>
    <w:p w14:paraId="6FE17C16" w14:textId="77777777" w:rsidR="002727BF" w:rsidRPr="0024198F" w:rsidRDefault="002727BF" w:rsidP="00272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623CC6" w14:textId="77777777" w:rsidR="002727BF" w:rsidRPr="002727BF" w:rsidRDefault="002727BF" w:rsidP="00272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7BF">
        <w:rPr>
          <w:rFonts w:ascii="Times New Roman" w:hAnsi="Times New Roman" w:cs="Times New Roman"/>
          <w:sz w:val="24"/>
          <w:szCs w:val="24"/>
        </w:rPr>
        <w:t>A területfejlesztésről és a területrendezésről szóló 1996. évi XXI. törvény 11. § (1) bekezdés b) pont ba) alpontja szerint a vármegyei önkormányzat nyomon követi és értékeli a vármegyei területfejlesztési koncepció és a vármegyei területfejlesztési programok végrehajtását. A 2014-2020 programozási időszakban az egyes európai uniós alapokból származó támogatások felhasználásának rendjéről szóló 272/2014. (XI. 5.) Korm. rendelet 19. § f) pontja alapján a területi szereplő végrehajtja az ITP-t, amelynek keretében a kedvezményezettektől és az Irányító Hatóságtól a támogatott projektekről adatszolgáltatást kérhet, részt vehet a projektfejlesztésben és a kedvezményezett kérelmére a projektmenedzsment tevékenységek ellátásában</w:t>
      </w:r>
      <w:r w:rsidRPr="002727BF">
        <w:t>.</w:t>
      </w:r>
      <w:r w:rsidRPr="002727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C2373F" w14:textId="2363ED2C" w:rsidR="002727BF" w:rsidRPr="002727BF" w:rsidRDefault="002727BF" w:rsidP="00272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eastAsia="hu-HU"/>
        </w:rPr>
      </w:pPr>
      <w:r w:rsidRPr="002727BF">
        <w:rPr>
          <w:rFonts w:ascii="Times New Roman" w:hAnsi="Times New Roman" w:cs="Times New Roman"/>
          <w:sz w:val="24"/>
          <w:szCs w:val="24"/>
          <w:lang w:eastAsia="hu-HU"/>
        </w:rPr>
        <w:t xml:space="preserve">A Terület- és Településfejlesztési Operatív Program (továbbiakban: TOP) vármegyei szintű végrehajtásáról, a vármegyei eredményekről a közgyűlés legutóbb a 2023. májusi ülésén kapott tájékoztatást, mely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r w:rsidRPr="002727BF">
        <w:rPr>
          <w:rFonts w:ascii="Times New Roman" w:hAnsi="Times New Roman" w:cs="Times New Roman"/>
          <w:sz w:val="24"/>
          <w:szCs w:val="24"/>
          <w:lang w:eastAsia="hu-HU"/>
        </w:rPr>
        <w:t>29/2023. (V. 26.) határozattal elfogadásra került.</w:t>
      </w:r>
    </w:p>
    <w:p w14:paraId="54CE3205" w14:textId="77777777" w:rsidR="002727BF" w:rsidRPr="002727BF" w:rsidRDefault="002727BF" w:rsidP="0027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eastAsia="hu-HU"/>
        </w:rPr>
      </w:pPr>
    </w:p>
    <w:p w14:paraId="0561C442" w14:textId="77777777" w:rsidR="002727BF" w:rsidRPr="00AC3513" w:rsidRDefault="002727BF" w:rsidP="002727B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AC3513">
        <w:rPr>
          <w:rFonts w:ascii="Times New Roman" w:hAnsi="Times New Roman" w:cs="Times New Roman"/>
          <w:b/>
          <w:sz w:val="24"/>
          <w:szCs w:val="24"/>
          <w:lang w:eastAsia="hu-HU"/>
        </w:rPr>
        <w:t>A TOP vármegyei végrehajtásával kapcsolatos általános tapasztalatok</w:t>
      </w:r>
    </w:p>
    <w:p w14:paraId="12B2D4AC" w14:textId="77777777" w:rsidR="002727BF" w:rsidRPr="00AC3513" w:rsidRDefault="002727BF" w:rsidP="00272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719582E7" w14:textId="48640C7A" w:rsidR="002727BF" w:rsidRPr="00AC3513" w:rsidRDefault="002727BF" w:rsidP="0027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C3513">
        <w:rPr>
          <w:rFonts w:ascii="Times New Roman" w:hAnsi="Times New Roman" w:cs="Times New Roman"/>
          <w:sz w:val="24"/>
          <w:szCs w:val="24"/>
          <w:lang w:eastAsia="hu-HU"/>
        </w:rPr>
        <w:t>A 2014-2020 programozási időszak második felében, így 202</w:t>
      </w:r>
      <w:r w:rsidR="00AC3513" w:rsidRPr="00AC3513">
        <w:rPr>
          <w:rFonts w:ascii="Times New Roman" w:hAnsi="Times New Roman" w:cs="Times New Roman"/>
          <w:sz w:val="24"/>
          <w:szCs w:val="24"/>
          <w:lang w:eastAsia="hu-HU"/>
        </w:rPr>
        <w:t>3</w:t>
      </w:r>
      <w:r w:rsidRPr="00AC3513">
        <w:rPr>
          <w:rFonts w:ascii="Times New Roman" w:hAnsi="Times New Roman" w:cs="Times New Roman"/>
          <w:sz w:val="24"/>
          <w:szCs w:val="24"/>
          <w:lang w:eastAsia="hu-HU"/>
        </w:rPr>
        <w:t xml:space="preserve">. év I. félévében is a projektek </w:t>
      </w:r>
      <w:r w:rsidR="00AC3513">
        <w:rPr>
          <w:rFonts w:ascii="Times New Roman" w:hAnsi="Times New Roman" w:cs="Times New Roman"/>
          <w:sz w:val="24"/>
          <w:szCs w:val="24"/>
          <w:lang w:eastAsia="hu-HU"/>
        </w:rPr>
        <w:t xml:space="preserve">egy részének </w:t>
      </w:r>
      <w:r w:rsidRPr="00AC3513">
        <w:rPr>
          <w:rFonts w:ascii="Times New Roman" w:hAnsi="Times New Roman" w:cs="Times New Roman"/>
          <w:sz w:val="24"/>
          <w:szCs w:val="24"/>
          <w:lang w:eastAsia="hu-HU"/>
        </w:rPr>
        <w:t xml:space="preserve">megvalósítását a kivitelezési árak </w:t>
      </w:r>
      <w:r w:rsidR="00AC3513">
        <w:rPr>
          <w:rFonts w:ascii="Times New Roman" w:hAnsi="Times New Roman" w:cs="Times New Roman"/>
          <w:sz w:val="24"/>
          <w:szCs w:val="24"/>
          <w:lang w:eastAsia="hu-HU"/>
        </w:rPr>
        <w:t>magas összege</w:t>
      </w:r>
      <w:r w:rsidRPr="00AC3513">
        <w:rPr>
          <w:rFonts w:ascii="Times New Roman" w:hAnsi="Times New Roman" w:cs="Times New Roman"/>
          <w:sz w:val="24"/>
          <w:szCs w:val="24"/>
          <w:lang w:eastAsia="hu-HU"/>
        </w:rPr>
        <w:t xml:space="preserve"> nehezítette. A lefolytatott közbeszerzési eljárások során a kedvezményezettek által kapott árajánlatok összege</w:t>
      </w:r>
      <w:r w:rsidR="00AC3513">
        <w:rPr>
          <w:rFonts w:ascii="Times New Roman" w:hAnsi="Times New Roman" w:cs="Times New Roman"/>
          <w:sz w:val="24"/>
          <w:szCs w:val="24"/>
          <w:lang w:eastAsia="hu-HU"/>
        </w:rPr>
        <w:t>i</w:t>
      </w:r>
      <w:r w:rsidRPr="00AC3513">
        <w:rPr>
          <w:rFonts w:ascii="Times New Roman" w:hAnsi="Times New Roman" w:cs="Times New Roman"/>
          <w:sz w:val="24"/>
          <w:szCs w:val="24"/>
          <w:lang w:eastAsia="hu-HU"/>
        </w:rPr>
        <w:t xml:space="preserve"> helyenként meghaladt</w:t>
      </w:r>
      <w:r w:rsidR="00AC3513">
        <w:rPr>
          <w:rFonts w:ascii="Times New Roman" w:hAnsi="Times New Roman" w:cs="Times New Roman"/>
          <w:sz w:val="24"/>
          <w:szCs w:val="24"/>
          <w:lang w:eastAsia="hu-HU"/>
        </w:rPr>
        <w:t>ák</w:t>
      </w:r>
      <w:r w:rsidRPr="00AC3513">
        <w:rPr>
          <w:rFonts w:ascii="Times New Roman" w:hAnsi="Times New Roman" w:cs="Times New Roman"/>
          <w:sz w:val="24"/>
          <w:szCs w:val="24"/>
          <w:lang w:eastAsia="hu-HU"/>
        </w:rPr>
        <w:t xml:space="preserve"> a Támogatási Szerződésekben rendelkezésre álló támogatási összegeket. Ilyen esetekben a kedvezményezettek a 272/2014 (XI.5.) Korm. rendelet alapján többletforrás igénnyel fordultak a Miniszterelnökség Területfejlesztési Operatív Programok Irányító Hatósága és Hajdú-Bihar Vármegye Önkormányzata felé. </w:t>
      </w:r>
      <w:r w:rsidR="00AC3513">
        <w:rPr>
          <w:rFonts w:ascii="Times New Roman" w:hAnsi="Times New Roman" w:cs="Times New Roman"/>
          <w:sz w:val="24"/>
          <w:szCs w:val="24"/>
          <w:lang w:eastAsia="hu-HU"/>
        </w:rPr>
        <w:t>A projektek másik részében gondot jelentett, hogy több olyan kivitelező is jelentkezett a közbeszerzési eljárások során, amely cégek indokolatlanul alacsony összegekért kívánták a munkákat elválla</w:t>
      </w:r>
      <w:r w:rsidR="001A5DA7">
        <w:rPr>
          <w:rFonts w:ascii="Times New Roman" w:hAnsi="Times New Roman" w:cs="Times New Roman"/>
          <w:sz w:val="24"/>
          <w:szCs w:val="24"/>
          <w:lang w:eastAsia="hu-HU"/>
        </w:rPr>
        <w:t>l</w:t>
      </w:r>
      <w:r w:rsidR="00AC3513">
        <w:rPr>
          <w:rFonts w:ascii="Times New Roman" w:hAnsi="Times New Roman" w:cs="Times New Roman"/>
          <w:sz w:val="24"/>
          <w:szCs w:val="24"/>
          <w:lang w:eastAsia="hu-HU"/>
        </w:rPr>
        <w:t>ni. A jelenlegi szabályozás alapján nehéz kiszűrni azokat a kivitelezőket, akik nem reális áron kívánják elvállalni a munkákat, hogy utána viszont többlet költség igénnyel éljenek arra hivatkozva, hogy az árajánlatukban szereplő összeg nem elegendő a kivitelezési munkák befejezésére.</w:t>
      </w:r>
    </w:p>
    <w:p w14:paraId="0FCBCF82" w14:textId="77777777" w:rsidR="002727BF" w:rsidRPr="002727BF" w:rsidRDefault="002727BF" w:rsidP="0027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eastAsia="hu-HU"/>
        </w:rPr>
      </w:pPr>
    </w:p>
    <w:p w14:paraId="18E45DCF" w14:textId="77777777" w:rsidR="002727BF" w:rsidRPr="00F65A90" w:rsidRDefault="002727BF" w:rsidP="002727B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F65A90">
        <w:rPr>
          <w:rFonts w:ascii="Times New Roman" w:hAnsi="Times New Roman" w:cs="Times New Roman"/>
          <w:b/>
          <w:sz w:val="24"/>
          <w:szCs w:val="24"/>
          <w:lang w:eastAsia="hu-HU"/>
        </w:rPr>
        <w:t>Az ITP-ben vállalt vármegyei eredmény indikátorok teljesülése</w:t>
      </w:r>
    </w:p>
    <w:p w14:paraId="0BEF8ECA" w14:textId="77777777" w:rsidR="002727BF" w:rsidRPr="00F65A90" w:rsidRDefault="002727BF" w:rsidP="002727BF">
      <w:pPr>
        <w:pStyle w:val="Listaszerbekezds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0045A4E4" w14:textId="1A58F407" w:rsidR="002727BF" w:rsidRPr="002727BF" w:rsidRDefault="002727BF" w:rsidP="0027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eastAsia="hu-HU"/>
        </w:rPr>
      </w:pPr>
      <w:r w:rsidRPr="00F65A90">
        <w:rPr>
          <w:rFonts w:ascii="Times New Roman" w:hAnsi="Times New Roman" w:cs="Times New Roman"/>
          <w:sz w:val="24"/>
          <w:szCs w:val="24"/>
          <w:lang w:eastAsia="hu-HU"/>
        </w:rPr>
        <w:t xml:space="preserve">A vármegyei ITP-ben a vármegyének a megítélt forrásokhoz mérten eredményindikátorokat kellett vállalnia, melynek időközi mérésére az Irányító Hatóság részéről 2018. év végén került sor. A vármegyei indikátorvállalások aktuális állása kapcsán 2023. </w:t>
      </w:r>
      <w:r w:rsidR="00F65A90" w:rsidRPr="00F65A90">
        <w:rPr>
          <w:rFonts w:ascii="Times New Roman" w:hAnsi="Times New Roman" w:cs="Times New Roman"/>
          <w:sz w:val="24"/>
          <w:szCs w:val="24"/>
          <w:lang w:eastAsia="hu-HU"/>
        </w:rPr>
        <w:t>november</w:t>
      </w:r>
      <w:r w:rsidRPr="00F65A90">
        <w:rPr>
          <w:rFonts w:ascii="Times New Roman" w:hAnsi="Times New Roman" w:cs="Times New Roman"/>
          <w:sz w:val="24"/>
          <w:szCs w:val="24"/>
          <w:lang w:eastAsia="hu-HU"/>
        </w:rPr>
        <w:t xml:space="preserve"> 0</w:t>
      </w:r>
      <w:r w:rsidR="00F65A90" w:rsidRPr="00F65A90">
        <w:rPr>
          <w:rFonts w:ascii="Times New Roman" w:hAnsi="Times New Roman" w:cs="Times New Roman"/>
          <w:sz w:val="24"/>
          <w:szCs w:val="24"/>
          <w:lang w:eastAsia="hu-HU"/>
        </w:rPr>
        <w:t>7</w:t>
      </w:r>
      <w:r w:rsidRPr="00F65A90">
        <w:rPr>
          <w:rFonts w:ascii="Times New Roman" w:hAnsi="Times New Roman" w:cs="Times New Roman"/>
          <w:sz w:val="24"/>
          <w:szCs w:val="24"/>
          <w:lang w:eastAsia="hu-HU"/>
        </w:rPr>
        <w:t xml:space="preserve">. napján kaptunk tájékoztatást, melyet az Irányító Hatóság a 2023. </w:t>
      </w:r>
      <w:r w:rsidR="00F65A90" w:rsidRPr="00F65A90">
        <w:rPr>
          <w:rFonts w:ascii="Times New Roman" w:hAnsi="Times New Roman" w:cs="Times New Roman"/>
          <w:sz w:val="24"/>
          <w:szCs w:val="24"/>
          <w:lang w:eastAsia="hu-HU"/>
        </w:rPr>
        <w:t>október</w:t>
      </w:r>
      <w:r w:rsidRPr="00F65A90">
        <w:rPr>
          <w:rFonts w:ascii="Times New Roman" w:hAnsi="Times New Roman" w:cs="Times New Roman"/>
          <w:sz w:val="24"/>
          <w:szCs w:val="24"/>
          <w:lang w:eastAsia="hu-HU"/>
        </w:rPr>
        <w:t xml:space="preserve"> 0</w:t>
      </w:r>
      <w:r w:rsidR="00F65A90" w:rsidRPr="00F65A90">
        <w:rPr>
          <w:rFonts w:ascii="Times New Roman" w:hAnsi="Times New Roman" w:cs="Times New Roman"/>
          <w:sz w:val="24"/>
          <w:szCs w:val="24"/>
          <w:lang w:eastAsia="hu-HU"/>
        </w:rPr>
        <w:t>3</w:t>
      </w:r>
      <w:r w:rsidRPr="00F65A90">
        <w:rPr>
          <w:rFonts w:ascii="Times New Roman" w:hAnsi="Times New Roman" w:cs="Times New Roman"/>
          <w:sz w:val="24"/>
          <w:szCs w:val="24"/>
          <w:lang w:eastAsia="hu-HU"/>
        </w:rPr>
        <w:t>. napi EPTK adatok alapján készített.</w:t>
      </w:r>
    </w:p>
    <w:p w14:paraId="0AD37993" w14:textId="77777777" w:rsidR="002727BF" w:rsidRPr="002727BF" w:rsidRDefault="002727BF" w:rsidP="002727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eastAsia="hu-HU"/>
        </w:rPr>
      </w:pPr>
    </w:p>
    <w:p w14:paraId="6DEBBF76" w14:textId="77777777" w:rsidR="002727BF" w:rsidRPr="009064E7" w:rsidRDefault="002727BF" w:rsidP="002727BF">
      <w:pPr>
        <w:pStyle w:val="Listaszerbekezds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4E7">
        <w:rPr>
          <w:rFonts w:ascii="Times New Roman" w:hAnsi="Times New Roman" w:cs="Times New Roman"/>
          <w:b/>
          <w:sz w:val="24"/>
          <w:szCs w:val="24"/>
        </w:rPr>
        <w:t>A fejlesztett vagy újonnan létesített iparterületek és ipari parkok területe</w:t>
      </w:r>
    </w:p>
    <w:tbl>
      <w:tblPr>
        <w:tblStyle w:val="Rcsostblzat"/>
        <w:tblW w:w="9067" w:type="dxa"/>
        <w:jc w:val="center"/>
        <w:tblInd w:w="0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2727BF" w:rsidRPr="009064E7" w14:paraId="74AEE6BA" w14:textId="77777777" w:rsidTr="003A3E9A">
        <w:trPr>
          <w:jc w:val="center"/>
        </w:trPr>
        <w:tc>
          <w:tcPr>
            <w:tcW w:w="5665" w:type="dxa"/>
          </w:tcPr>
          <w:p w14:paraId="081D0FE4" w14:textId="77777777" w:rsidR="002727BF" w:rsidRPr="009064E7" w:rsidRDefault="002727BF" w:rsidP="003A3E9A">
            <w:pPr>
              <w:jc w:val="both"/>
              <w:rPr>
                <w:b/>
                <w:sz w:val="24"/>
                <w:szCs w:val="24"/>
              </w:rPr>
            </w:pPr>
            <w:r w:rsidRPr="009064E7">
              <w:rPr>
                <w:b/>
                <w:sz w:val="24"/>
                <w:szCs w:val="24"/>
              </w:rPr>
              <w:t>Vármegye által teljesítendő indikátor 2023. év végére:</w:t>
            </w:r>
          </w:p>
        </w:tc>
        <w:tc>
          <w:tcPr>
            <w:tcW w:w="3402" w:type="dxa"/>
          </w:tcPr>
          <w:p w14:paraId="5DF75619" w14:textId="77777777" w:rsidR="002727BF" w:rsidRPr="009064E7" w:rsidRDefault="002727BF" w:rsidP="003A3E9A">
            <w:pPr>
              <w:rPr>
                <w:sz w:val="24"/>
                <w:szCs w:val="24"/>
              </w:rPr>
            </w:pPr>
            <w:r w:rsidRPr="009064E7">
              <w:rPr>
                <w:sz w:val="24"/>
                <w:szCs w:val="24"/>
              </w:rPr>
              <w:t>87,66 ha</w:t>
            </w:r>
          </w:p>
        </w:tc>
      </w:tr>
      <w:tr w:rsidR="002727BF" w:rsidRPr="009064E7" w14:paraId="21ECC8F1" w14:textId="77777777" w:rsidTr="003A3E9A">
        <w:trPr>
          <w:jc w:val="center"/>
        </w:trPr>
        <w:tc>
          <w:tcPr>
            <w:tcW w:w="5665" w:type="dxa"/>
          </w:tcPr>
          <w:p w14:paraId="74D6721E" w14:textId="52CF53B2" w:rsidR="002727BF" w:rsidRPr="009064E7" w:rsidRDefault="002727BF" w:rsidP="003A3E9A">
            <w:pPr>
              <w:jc w:val="both"/>
              <w:rPr>
                <w:b/>
                <w:sz w:val="24"/>
                <w:szCs w:val="24"/>
              </w:rPr>
            </w:pPr>
            <w:r w:rsidRPr="009064E7">
              <w:rPr>
                <w:b/>
                <w:sz w:val="24"/>
                <w:szCs w:val="24"/>
              </w:rPr>
              <w:t xml:space="preserve">2023. </w:t>
            </w:r>
            <w:r w:rsidR="00692614">
              <w:rPr>
                <w:b/>
                <w:sz w:val="24"/>
                <w:szCs w:val="24"/>
              </w:rPr>
              <w:t>október 3</w:t>
            </w:r>
            <w:r w:rsidRPr="009064E7">
              <w:rPr>
                <w:b/>
                <w:sz w:val="24"/>
                <w:szCs w:val="24"/>
              </w:rPr>
              <w:t>. napra teljesített indikátor érték:</w:t>
            </w:r>
          </w:p>
        </w:tc>
        <w:tc>
          <w:tcPr>
            <w:tcW w:w="3402" w:type="dxa"/>
          </w:tcPr>
          <w:p w14:paraId="61E4CF2C" w14:textId="5B42078B" w:rsidR="002727BF" w:rsidRPr="009064E7" w:rsidRDefault="009064E7" w:rsidP="003A3E9A">
            <w:pPr>
              <w:rPr>
                <w:sz w:val="24"/>
                <w:szCs w:val="24"/>
              </w:rPr>
            </w:pPr>
            <w:r w:rsidRPr="009064E7">
              <w:rPr>
                <w:sz w:val="24"/>
                <w:szCs w:val="24"/>
              </w:rPr>
              <w:t>249,97</w:t>
            </w:r>
            <w:r w:rsidR="002727BF" w:rsidRPr="009064E7">
              <w:rPr>
                <w:sz w:val="24"/>
                <w:szCs w:val="24"/>
              </w:rPr>
              <w:t xml:space="preserve"> ha</w:t>
            </w:r>
          </w:p>
        </w:tc>
      </w:tr>
    </w:tbl>
    <w:p w14:paraId="13E585FE" w14:textId="77777777" w:rsidR="002727BF" w:rsidRPr="002727BF" w:rsidRDefault="002727BF" w:rsidP="002727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67521CD7" w14:textId="3CA04527" w:rsidR="002727BF" w:rsidRPr="002727BF" w:rsidRDefault="002727BF" w:rsidP="00272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064E7">
        <w:rPr>
          <w:rFonts w:ascii="Times New Roman" w:hAnsi="Times New Roman" w:cs="Times New Roman"/>
          <w:sz w:val="24"/>
          <w:szCs w:val="24"/>
        </w:rPr>
        <w:t xml:space="preserve">A vármegye a 2023. évre vállalta 87,66 ha indikátor érték teljesítését; a szerződéses állomány szerinti </w:t>
      </w:r>
      <w:r w:rsidRPr="006F6855">
        <w:rPr>
          <w:rFonts w:ascii="Times New Roman" w:hAnsi="Times New Roman" w:cs="Times New Roman"/>
          <w:sz w:val="24"/>
          <w:szCs w:val="24"/>
        </w:rPr>
        <w:t xml:space="preserve">vállalási érték 2023. évre 315,29. Jelenleg a 2023. évi célérték </w:t>
      </w:r>
      <w:r w:rsidR="009064E7" w:rsidRPr="006F6855">
        <w:rPr>
          <w:rFonts w:ascii="Times New Roman" w:hAnsi="Times New Roman" w:cs="Times New Roman"/>
          <w:sz w:val="24"/>
          <w:szCs w:val="24"/>
        </w:rPr>
        <w:t>285,15</w:t>
      </w:r>
      <w:r w:rsidRPr="006F6855">
        <w:rPr>
          <w:rFonts w:ascii="Times New Roman" w:hAnsi="Times New Roman" w:cs="Times New Roman"/>
          <w:sz w:val="24"/>
          <w:szCs w:val="24"/>
        </w:rPr>
        <w:t xml:space="preserve">%-os túlteljesítéséről beszélhetünk, de számítunk arra, hogy a folyamatban lévő projektek révén a teljesítés mértéke tovább javulhat. Jelenleg a 14 db ipari park kialakítására vonatkozó Támogatási Szerződésből </w:t>
      </w:r>
      <w:r w:rsidR="006F6855" w:rsidRPr="006F6855">
        <w:rPr>
          <w:rFonts w:ascii="Times New Roman" w:hAnsi="Times New Roman" w:cs="Times New Roman"/>
          <w:sz w:val="24"/>
          <w:szCs w:val="24"/>
        </w:rPr>
        <w:t>10</w:t>
      </w:r>
      <w:r w:rsidRPr="006F6855">
        <w:rPr>
          <w:rFonts w:ascii="Times New Roman" w:hAnsi="Times New Roman" w:cs="Times New Roman"/>
          <w:sz w:val="24"/>
          <w:szCs w:val="24"/>
        </w:rPr>
        <w:t xml:space="preserve"> db teljesítette az általa vállalt indikátor értékeket. </w:t>
      </w:r>
    </w:p>
    <w:p w14:paraId="54294D74" w14:textId="77777777" w:rsidR="002727BF" w:rsidRPr="002727BF" w:rsidRDefault="002727BF" w:rsidP="00272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F8D43D1" w14:textId="77777777" w:rsidR="002727BF" w:rsidRPr="00692614" w:rsidRDefault="002727BF" w:rsidP="002727BF">
      <w:pPr>
        <w:pStyle w:val="Listaszerbekezds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614">
        <w:rPr>
          <w:rFonts w:ascii="Times New Roman" w:hAnsi="Times New Roman" w:cs="Times New Roman"/>
          <w:b/>
          <w:sz w:val="24"/>
          <w:szCs w:val="24"/>
        </w:rPr>
        <w:t>Felújított vagy korszerűsített utak teljes hossza</w:t>
      </w:r>
    </w:p>
    <w:tbl>
      <w:tblPr>
        <w:tblStyle w:val="Rcsostblzat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665"/>
        <w:gridCol w:w="3395"/>
      </w:tblGrid>
      <w:tr w:rsidR="002727BF" w:rsidRPr="00692614" w14:paraId="313A64BA" w14:textId="77777777" w:rsidTr="003A3E9A">
        <w:trPr>
          <w:jc w:val="center"/>
        </w:trPr>
        <w:tc>
          <w:tcPr>
            <w:tcW w:w="5665" w:type="dxa"/>
          </w:tcPr>
          <w:p w14:paraId="796F793F" w14:textId="77777777" w:rsidR="002727BF" w:rsidRPr="00692614" w:rsidRDefault="002727BF" w:rsidP="003A3E9A">
            <w:pPr>
              <w:jc w:val="both"/>
              <w:rPr>
                <w:b/>
                <w:sz w:val="24"/>
                <w:szCs w:val="24"/>
              </w:rPr>
            </w:pPr>
            <w:r w:rsidRPr="00692614">
              <w:rPr>
                <w:b/>
                <w:sz w:val="24"/>
                <w:szCs w:val="24"/>
              </w:rPr>
              <w:t>Vármegye által teljesítendő indikátor 2023. év végére:</w:t>
            </w:r>
          </w:p>
        </w:tc>
        <w:tc>
          <w:tcPr>
            <w:tcW w:w="3395" w:type="dxa"/>
          </w:tcPr>
          <w:p w14:paraId="448B5B4D" w14:textId="77777777" w:rsidR="002727BF" w:rsidRPr="00692614" w:rsidRDefault="002727BF" w:rsidP="003A3E9A">
            <w:pPr>
              <w:rPr>
                <w:sz w:val="24"/>
                <w:szCs w:val="24"/>
              </w:rPr>
            </w:pPr>
            <w:r w:rsidRPr="00692614">
              <w:rPr>
                <w:sz w:val="24"/>
                <w:szCs w:val="24"/>
              </w:rPr>
              <w:t>21,69 km</w:t>
            </w:r>
          </w:p>
        </w:tc>
      </w:tr>
      <w:tr w:rsidR="002727BF" w:rsidRPr="002727BF" w14:paraId="6B69138A" w14:textId="77777777" w:rsidTr="003A3E9A">
        <w:trPr>
          <w:jc w:val="center"/>
        </w:trPr>
        <w:tc>
          <w:tcPr>
            <w:tcW w:w="5665" w:type="dxa"/>
          </w:tcPr>
          <w:p w14:paraId="2836FF8D" w14:textId="40308939" w:rsidR="002727BF" w:rsidRPr="007A265F" w:rsidRDefault="002727BF" w:rsidP="003A3E9A">
            <w:pPr>
              <w:rPr>
                <w:b/>
                <w:sz w:val="24"/>
                <w:szCs w:val="24"/>
              </w:rPr>
            </w:pPr>
            <w:r w:rsidRPr="007A265F">
              <w:rPr>
                <w:b/>
                <w:sz w:val="24"/>
                <w:szCs w:val="24"/>
              </w:rPr>
              <w:t xml:space="preserve">2023. </w:t>
            </w:r>
            <w:r w:rsidR="00692614" w:rsidRPr="007A265F">
              <w:rPr>
                <w:b/>
                <w:sz w:val="24"/>
                <w:szCs w:val="24"/>
              </w:rPr>
              <w:t xml:space="preserve">október 3. </w:t>
            </w:r>
            <w:r w:rsidRPr="007A265F">
              <w:rPr>
                <w:b/>
                <w:sz w:val="24"/>
                <w:szCs w:val="24"/>
              </w:rPr>
              <w:t>napra teljesített indikátor érték:</w:t>
            </w:r>
          </w:p>
        </w:tc>
        <w:tc>
          <w:tcPr>
            <w:tcW w:w="3395" w:type="dxa"/>
          </w:tcPr>
          <w:p w14:paraId="60F67EBD" w14:textId="77777777" w:rsidR="002727BF" w:rsidRPr="007A265F" w:rsidRDefault="002727BF" w:rsidP="003A3E9A">
            <w:pPr>
              <w:rPr>
                <w:sz w:val="24"/>
                <w:szCs w:val="24"/>
              </w:rPr>
            </w:pPr>
            <w:r w:rsidRPr="007A265F">
              <w:rPr>
                <w:sz w:val="24"/>
                <w:szCs w:val="24"/>
              </w:rPr>
              <w:t>28,17 km</w:t>
            </w:r>
          </w:p>
        </w:tc>
      </w:tr>
    </w:tbl>
    <w:p w14:paraId="391F9124" w14:textId="77777777" w:rsidR="002727BF" w:rsidRPr="002727BF" w:rsidRDefault="002727BF" w:rsidP="002727B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B0FDD3C" w14:textId="50B8B9EF" w:rsidR="002727BF" w:rsidRPr="007A265F" w:rsidRDefault="002727BF" w:rsidP="002727B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65F">
        <w:rPr>
          <w:rFonts w:ascii="Times New Roman" w:hAnsi="Times New Roman" w:cs="Times New Roman"/>
          <w:sz w:val="24"/>
          <w:szCs w:val="24"/>
        </w:rPr>
        <w:lastRenderedPageBreak/>
        <w:t xml:space="preserve">A vármegye által vállalt 2023. évi célérték, vagyis a 21,69 km teljesítése korábban megtörtént. A 2023. </w:t>
      </w:r>
      <w:r w:rsidR="007A265F" w:rsidRPr="007A265F">
        <w:rPr>
          <w:rFonts w:ascii="Times New Roman" w:hAnsi="Times New Roman" w:cs="Times New Roman"/>
          <w:sz w:val="24"/>
          <w:szCs w:val="24"/>
        </w:rPr>
        <w:t>október 3</w:t>
      </w:r>
      <w:r w:rsidRPr="007A265F">
        <w:rPr>
          <w:rFonts w:ascii="Times New Roman" w:hAnsi="Times New Roman" w:cs="Times New Roman"/>
          <w:sz w:val="24"/>
          <w:szCs w:val="24"/>
        </w:rPr>
        <w:t>.-i adatok alapján a megvalósult 28,17 km a 2023. évi célérték 129,9%-os túlteljesítését jelenti, amely célérték további növekedése várható a 2021.12.08. napján támogatásban részesült TOP-1.3.1-15-HB1-2021-00008 azonosítószámú projektben vállalt 7,626 km-es mellékúthálózati szakasz felújítását követően. A 2021. dec.31-i indikátor értékhez képest előrelépés nem történt.</w:t>
      </w:r>
    </w:p>
    <w:p w14:paraId="7AA70163" w14:textId="77777777" w:rsidR="002727BF" w:rsidRPr="004C75BB" w:rsidRDefault="002727BF" w:rsidP="002727BF">
      <w:pPr>
        <w:pStyle w:val="Listaszerbekezds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5BB">
        <w:rPr>
          <w:rFonts w:ascii="Times New Roman" w:hAnsi="Times New Roman" w:cs="Times New Roman"/>
          <w:b/>
          <w:sz w:val="24"/>
          <w:szCs w:val="24"/>
        </w:rPr>
        <w:t>Fejlesztett, 0-3 éves gyermekek elhelyezését biztosító férőhelyek száma</w:t>
      </w:r>
    </w:p>
    <w:tbl>
      <w:tblPr>
        <w:tblStyle w:val="Rcsostblzat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665"/>
        <w:gridCol w:w="3395"/>
      </w:tblGrid>
      <w:tr w:rsidR="002727BF" w:rsidRPr="002727BF" w14:paraId="77FD722C" w14:textId="77777777" w:rsidTr="003A3E9A">
        <w:trPr>
          <w:jc w:val="center"/>
        </w:trPr>
        <w:tc>
          <w:tcPr>
            <w:tcW w:w="5665" w:type="dxa"/>
          </w:tcPr>
          <w:p w14:paraId="73ED34D0" w14:textId="77777777" w:rsidR="002727BF" w:rsidRPr="004C75BB" w:rsidRDefault="002727BF" w:rsidP="003A3E9A">
            <w:pPr>
              <w:jc w:val="both"/>
              <w:rPr>
                <w:b/>
                <w:sz w:val="24"/>
                <w:szCs w:val="24"/>
              </w:rPr>
            </w:pPr>
            <w:r w:rsidRPr="004C75BB">
              <w:rPr>
                <w:b/>
                <w:sz w:val="24"/>
                <w:szCs w:val="24"/>
              </w:rPr>
              <w:t>Vármegye által teljesítendő indikátor 2023. év végére:</w:t>
            </w:r>
          </w:p>
        </w:tc>
        <w:tc>
          <w:tcPr>
            <w:tcW w:w="3395" w:type="dxa"/>
          </w:tcPr>
          <w:p w14:paraId="6E100785" w14:textId="77777777" w:rsidR="002727BF" w:rsidRPr="004C75BB" w:rsidRDefault="002727BF" w:rsidP="003A3E9A">
            <w:pPr>
              <w:rPr>
                <w:sz w:val="24"/>
                <w:szCs w:val="24"/>
              </w:rPr>
            </w:pPr>
            <w:r w:rsidRPr="004C75BB">
              <w:rPr>
                <w:sz w:val="24"/>
                <w:szCs w:val="24"/>
              </w:rPr>
              <w:t>793 db férőhely</w:t>
            </w:r>
          </w:p>
        </w:tc>
      </w:tr>
      <w:tr w:rsidR="002727BF" w:rsidRPr="002727BF" w14:paraId="44C21917" w14:textId="77777777" w:rsidTr="003A3E9A">
        <w:trPr>
          <w:jc w:val="center"/>
        </w:trPr>
        <w:tc>
          <w:tcPr>
            <w:tcW w:w="5665" w:type="dxa"/>
          </w:tcPr>
          <w:p w14:paraId="511201BD" w14:textId="0F5084EF" w:rsidR="002727BF" w:rsidRPr="004C75BB" w:rsidRDefault="002727BF" w:rsidP="003A3E9A">
            <w:pPr>
              <w:rPr>
                <w:b/>
                <w:sz w:val="24"/>
                <w:szCs w:val="24"/>
              </w:rPr>
            </w:pPr>
            <w:r w:rsidRPr="004C75BB">
              <w:rPr>
                <w:b/>
                <w:sz w:val="24"/>
                <w:szCs w:val="24"/>
              </w:rPr>
              <w:t xml:space="preserve">2023. </w:t>
            </w:r>
            <w:r w:rsidR="00692614" w:rsidRPr="004C75BB">
              <w:rPr>
                <w:b/>
                <w:sz w:val="24"/>
                <w:szCs w:val="24"/>
              </w:rPr>
              <w:t xml:space="preserve">október 3. </w:t>
            </w:r>
            <w:r w:rsidRPr="004C75BB">
              <w:rPr>
                <w:b/>
                <w:sz w:val="24"/>
                <w:szCs w:val="24"/>
              </w:rPr>
              <w:t>napra teljesített indikátor érték:</w:t>
            </w:r>
          </w:p>
        </w:tc>
        <w:tc>
          <w:tcPr>
            <w:tcW w:w="3395" w:type="dxa"/>
          </w:tcPr>
          <w:p w14:paraId="3AD97DF6" w14:textId="7F623549" w:rsidR="002727BF" w:rsidRPr="004C75BB" w:rsidRDefault="004C75BB" w:rsidP="003A3E9A">
            <w:pPr>
              <w:rPr>
                <w:sz w:val="24"/>
                <w:szCs w:val="24"/>
              </w:rPr>
            </w:pPr>
            <w:r w:rsidRPr="004C75BB">
              <w:rPr>
                <w:sz w:val="24"/>
                <w:szCs w:val="24"/>
              </w:rPr>
              <w:t>221</w:t>
            </w:r>
            <w:r w:rsidR="002727BF" w:rsidRPr="004C75BB">
              <w:rPr>
                <w:sz w:val="24"/>
                <w:szCs w:val="24"/>
              </w:rPr>
              <w:t xml:space="preserve"> db férőhely</w:t>
            </w:r>
          </w:p>
        </w:tc>
      </w:tr>
    </w:tbl>
    <w:p w14:paraId="65494F36" w14:textId="77777777" w:rsidR="002727BF" w:rsidRPr="004C75BB" w:rsidRDefault="002727BF" w:rsidP="00272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70ABE0" w14:textId="77777777" w:rsidR="002727BF" w:rsidRPr="004C75BB" w:rsidRDefault="002727BF" w:rsidP="00272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5BB">
        <w:rPr>
          <w:rFonts w:ascii="Times New Roman" w:hAnsi="Times New Roman" w:cs="Times New Roman"/>
          <w:sz w:val="24"/>
          <w:szCs w:val="24"/>
        </w:rPr>
        <w:t xml:space="preserve">A települések által 2023. április 06. napig teljesített indikátor értékek elmaradtak az előzetesen vállaltaktól, melynek legfőbb oka, hogy a TOP-1.4.1-15 számú felhívás esetében a fő cél új bölcsődei férőhelyek kialakítása, fejlesztése lett volna, azonban a megkötött Támogatási Szerződések jelentősebb része az óvodák felújítására, bővítésére fókuszált. </w:t>
      </w:r>
    </w:p>
    <w:p w14:paraId="257E8160" w14:textId="77777777" w:rsidR="002727BF" w:rsidRPr="004C75BB" w:rsidRDefault="002727BF" w:rsidP="00272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5BB">
        <w:rPr>
          <w:rFonts w:ascii="Times New Roman" w:hAnsi="Times New Roman" w:cs="Times New Roman"/>
          <w:sz w:val="24"/>
          <w:szCs w:val="24"/>
        </w:rPr>
        <w:t xml:space="preserve">A Fejlesztett és az újonnan létrehozott 0-3 éves gyermekek elhelyezését biztosító, fejlesztéssel érintett férőhelyek száma indikátor esetében a vármegye által teljesítendő 2023. évi célérték 793 db férőhely. </w:t>
      </w:r>
    </w:p>
    <w:p w14:paraId="013600EB" w14:textId="77777777" w:rsidR="002727BF" w:rsidRPr="004C75BB" w:rsidRDefault="002727BF" w:rsidP="00272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5BB">
        <w:rPr>
          <w:rFonts w:ascii="Times New Roman" w:hAnsi="Times New Roman" w:cs="Times New Roman"/>
          <w:sz w:val="24"/>
          <w:szCs w:val="24"/>
        </w:rPr>
        <w:t xml:space="preserve">Ennek az indikátornak a teljesülését segítette elő a 2019. évben megjelentetett TOP-1.4.1-19 számú felhívás, mely kizárólag a bölcsődei férőhelyek fejlesztésére fókuszált. </w:t>
      </w:r>
    </w:p>
    <w:p w14:paraId="0FCDDDF6" w14:textId="413F7192" w:rsidR="002727BF" w:rsidRPr="002727BF" w:rsidRDefault="002727BF" w:rsidP="00272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C75BB">
        <w:rPr>
          <w:rFonts w:ascii="Times New Roman" w:hAnsi="Times New Roman" w:cs="Times New Roman"/>
          <w:sz w:val="24"/>
          <w:szCs w:val="24"/>
        </w:rPr>
        <w:t xml:space="preserve">A szerződéses állomány szerinti vállalási érték (344 férőhely) továbbra is elmarad a vármegye által vállalt célértéktől (793 férőhely), vagyis a vállalás teljes </w:t>
      </w:r>
      <w:r w:rsidRPr="0081203D">
        <w:rPr>
          <w:rFonts w:ascii="Times New Roman" w:hAnsi="Times New Roman" w:cs="Times New Roman"/>
          <w:sz w:val="24"/>
          <w:szCs w:val="24"/>
        </w:rPr>
        <w:t xml:space="preserve">mértékű teljesítésére nem számíthatunk. Továbbá a 2023. </w:t>
      </w:r>
      <w:r w:rsidR="004C75BB" w:rsidRPr="0081203D">
        <w:rPr>
          <w:rFonts w:ascii="Times New Roman" w:hAnsi="Times New Roman" w:cs="Times New Roman"/>
          <w:sz w:val="24"/>
          <w:szCs w:val="24"/>
        </w:rPr>
        <w:t>október 3</w:t>
      </w:r>
      <w:r w:rsidRPr="0081203D">
        <w:rPr>
          <w:rFonts w:ascii="Times New Roman" w:hAnsi="Times New Roman" w:cs="Times New Roman"/>
          <w:sz w:val="24"/>
          <w:szCs w:val="24"/>
        </w:rPr>
        <w:t xml:space="preserve"> napi teljesített indikátor érték, vagyis a </w:t>
      </w:r>
      <w:r w:rsidR="004C75BB" w:rsidRPr="0081203D">
        <w:rPr>
          <w:rFonts w:ascii="Times New Roman" w:hAnsi="Times New Roman" w:cs="Times New Roman"/>
          <w:sz w:val="24"/>
          <w:szCs w:val="24"/>
        </w:rPr>
        <w:t>221</w:t>
      </w:r>
      <w:r w:rsidRPr="0081203D">
        <w:rPr>
          <w:rFonts w:ascii="Times New Roman" w:hAnsi="Times New Roman" w:cs="Times New Roman"/>
          <w:sz w:val="24"/>
          <w:szCs w:val="24"/>
        </w:rPr>
        <w:t xml:space="preserve"> db férőhely</w:t>
      </w:r>
      <w:r w:rsidR="004C75BB" w:rsidRPr="0081203D">
        <w:rPr>
          <w:rFonts w:ascii="Times New Roman" w:hAnsi="Times New Roman" w:cs="Times New Roman"/>
          <w:sz w:val="24"/>
          <w:szCs w:val="24"/>
        </w:rPr>
        <w:t xml:space="preserve"> magasabb, mi</w:t>
      </w:r>
      <w:r w:rsidR="001A5DA7">
        <w:rPr>
          <w:rFonts w:ascii="Times New Roman" w:hAnsi="Times New Roman" w:cs="Times New Roman"/>
          <w:sz w:val="24"/>
          <w:szCs w:val="24"/>
        </w:rPr>
        <w:t>n</w:t>
      </w:r>
      <w:r w:rsidR="004C75BB" w:rsidRPr="0081203D">
        <w:rPr>
          <w:rFonts w:ascii="Times New Roman" w:hAnsi="Times New Roman" w:cs="Times New Roman"/>
          <w:sz w:val="24"/>
          <w:szCs w:val="24"/>
        </w:rPr>
        <w:t xml:space="preserve">t az előző beszámoló során elért 173 db férőhely. </w:t>
      </w:r>
      <w:r w:rsidR="0081203D" w:rsidRPr="0081203D">
        <w:rPr>
          <w:rFonts w:ascii="Times New Roman" w:hAnsi="Times New Roman" w:cs="Times New Roman"/>
          <w:sz w:val="24"/>
          <w:szCs w:val="24"/>
        </w:rPr>
        <w:t>További 5 projekt van folyamatban; amennyiben ezek a projektek szintén sikeresen fognak zárni, akkor várható a jelenlegi 27,86%-os teljesülés javulása.</w:t>
      </w:r>
    </w:p>
    <w:p w14:paraId="227C0C90" w14:textId="77777777" w:rsidR="002727BF" w:rsidRPr="002727BF" w:rsidRDefault="002727BF" w:rsidP="00272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BFAB327" w14:textId="77777777" w:rsidR="002727BF" w:rsidRPr="00C171BF" w:rsidRDefault="002727BF" w:rsidP="002727BF">
      <w:pPr>
        <w:pStyle w:val="Listaszerbekezds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1BF">
        <w:rPr>
          <w:rFonts w:ascii="Times New Roman" w:hAnsi="Times New Roman" w:cs="Times New Roman"/>
          <w:b/>
          <w:sz w:val="24"/>
          <w:szCs w:val="24"/>
        </w:rPr>
        <w:t>Városi területeken létrehozott vagy helyreállított nyitott terek</w:t>
      </w:r>
    </w:p>
    <w:tbl>
      <w:tblPr>
        <w:tblStyle w:val="Rcsostblzat"/>
        <w:tblW w:w="9067" w:type="dxa"/>
        <w:jc w:val="center"/>
        <w:tblInd w:w="0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2727BF" w:rsidRPr="00C171BF" w14:paraId="7DA2781C" w14:textId="77777777" w:rsidTr="003A3E9A">
        <w:trPr>
          <w:jc w:val="center"/>
        </w:trPr>
        <w:tc>
          <w:tcPr>
            <w:tcW w:w="5665" w:type="dxa"/>
          </w:tcPr>
          <w:p w14:paraId="2BB7938B" w14:textId="77777777" w:rsidR="002727BF" w:rsidRPr="00C171BF" w:rsidRDefault="002727BF" w:rsidP="003A3E9A">
            <w:pPr>
              <w:jc w:val="both"/>
              <w:rPr>
                <w:b/>
                <w:sz w:val="24"/>
                <w:szCs w:val="24"/>
              </w:rPr>
            </w:pPr>
            <w:r w:rsidRPr="00C171BF">
              <w:rPr>
                <w:b/>
                <w:sz w:val="24"/>
                <w:szCs w:val="24"/>
              </w:rPr>
              <w:t>Vármegye által teljesítendő indikátor 2023. év végére:</w:t>
            </w:r>
          </w:p>
        </w:tc>
        <w:tc>
          <w:tcPr>
            <w:tcW w:w="3402" w:type="dxa"/>
          </w:tcPr>
          <w:p w14:paraId="3CA41410" w14:textId="77777777" w:rsidR="002727BF" w:rsidRPr="00C171BF" w:rsidRDefault="002727BF" w:rsidP="003A3E9A">
            <w:pPr>
              <w:rPr>
                <w:sz w:val="24"/>
                <w:szCs w:val="24"/>
              </w:rPr>
            </w:pPr>
            <w:r w:rsidRPr="00C171BF">
              <w:rPr>
                <w:sz w:val="24"/>
                <w:szCs w:val="24"/>
              </w:rPr>
              <w:t>81 472,65 m</w:t>
            </w:r>
            <w:r w:rsidRPr="00C171BF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2727BF" w:rsidRPr="002727BF" w14:paraId="1BF106A3" w14:textId="77777777" w:rsidTr="003A3E9A">
        <w:trPr>
          <w:jc w:val="center"/>
        </w:trPr>
        <w:tc>
          <w:tcPr>
            <w:tcW w:w="5665" w:type="dxa"/>
          </w:tcPr>
          <w:p w14:paraId="5CE6C341" w14:textId="23916CEC" w:rsidR="002727BF" w:rsidRPr="00C171BF" w:rsidRDefault="002727BF" w:rsidP="003A3E9A">
            <w:pPr>
              <w:rPr>
                <w:b/>
                <w:sz w:val="24"/>
                <w:szCs w:val="24"/>
              </w:rPr>
            </w:pPr>
            <w:r w:rsidRPr="00C171BF">
              <w:rPr>
                <w:b/>
                <w:sz w:val="24"/>
                <w:szCs w:val="24"/>
              </w:rPr>
              <w:t xml:space="preserve">2023. </w:t>
            </w:r>
            <w:r w:rsidR="00692614" w:rsidRPr="00C171BF">
              <w:rPr>
                <w:b/>
                <w:sz w:val="24"/>
                <w:szCs w:val="24"/>
              </w:rPr>
              <w:t xml:space="preserve">október 3. </w:t>
            </w:r>
            <w:r w:rsidRPr="00C171BF">
              <w:rPr>
                <w:b/>
                <w:sz w:val="24"/>
                <w:szCs w:val="24"/>
              </w:rPr>
              <w:t>napra teljesített indikátor érték:</w:t>
            </w:r>
          </w:p>
        </w:tc>
        <w:tc>
          <w:tcPr>
            <w:tcW w:w="3402" w:type="dxa"/>
          </w:tcPr>
          <w:p w14:paraId="1BDD82D6" w14:textId="74FAB89D" w:rsidR="002727BF" w:rsidRPr="00C171BF" w:rsidRDefault="002727BF" w:rsidP="003A3E9A">
            <w:pPr>
              <w:rPr>
                <w:sz w:val="24"/>
                <w:szCs w:val="24"/>
              </w:rPr>
            </w:pPr>
            <w:r w:rsidRPr="00C171BF">
              <w:rPr>
                <w:sz w:val="24"/>
                <w:szCs w:val="24"/>
              </w:rPr>
              <w:t>2</w:t>
            </w:r>
            <w:r w:rsidR="00C171BF" w:rsidRPr="00C171BF">
              <w:rPr>
                <w:sz w:val="24"/>
                <w:szCs w:val="24"/>
              </w:rPr>
              <w:t>36</w:t>
            </w:r>
            <w:r w:rsidRPr="00C171BF">
              <w:rPr>
                <w:sz w:val="24"/>
                <w:szCs w:val="24"/>
              </w:rPr>
              <w:t> </w:t>
            </w:r>
            <w:r w:rsidR="00C171BF" w:rsidRPr="00C171BF">
              <w:rPr>
                <w:sz w:val="24"/>
                <w:szCs w:val="24"/>
              </w:rPr>
              <w:t>695</w:t>
            </w:r>
            <w:r w:rsidRPr="00C171BF">
              <w:rPr>
                <w:sz w:val="24"/>
                <w:szCs w:val="24"/>
              </w:rPr>
              <w:t>,</w:t>
            </w:r>
            <w:r w:rsidR="00C171BF" w:rsidRPr="00C171BF">
              <w:rPr>
                <w:sz w:val="24"/>
                <w:szCs w:val="24"/>
              </w:rPr>
              <w:t>98</w:t>
            </w:r>
            <w:r w:rsidRPr="00C171BF">
              <w:rPr>
                <w:sz w:val="24"/>
                <w:szCs w:val="24"/>
              </w:rPr>
              <w:t xml:space="preserve"> m</w:t>
            </w:r>
            <w:r w:rsidRPr="00C171BF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14:paraId="08986C37" w14:textId="77777777" w:rsidR="002727BF" w:rsidRPr="002727BF" w:rsidRDefault="002727BF" w:rsidP="00272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A7C3B04" w14:textId="226CBDB3" w:rsidR="002727BF" w:rsidRPr="002727BF" w:rsidRDefault="002727BF" w:rsidP="00272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C4BCB">
        <w:rPr>
          <w:rFonts w:ascii="Times New Roman" w:hAnsi="Times New Roman" w:cs="Times New Roman"/>
          <w:sz w:val="24"/>
          <w:szCs w:val="24"/>
        </w:rPr>
        <w:t>A 2023. évi indikátor célértékhez viszonyítva a tényérték alapján megállapítható, hogy a 2023. évi célérték 2</w:t>
      </w:r>
      <w:r w:rsidR="00DC4BCB" w:rsidRPr="00DC4BCB">
        <w:rPr>
          <w:rFonts w:ascii="Times New Roman" w:hAnsi="Times New Roman" w:cs="Times New Roman"/>
          <w:sz w:val="24"/>
          <w:szCs w:val="24"/>
        </w:rPr>
        <w:t>90</w:t>
      </w:r>
      <w:r w:rsidRPr="00DC4BCB">
        <w:rPr>
          <w:rFonts w:ascii="Times New Roman" w:hAnsi="Times New Roman" w:cs="Times New Roman"/>
          <w:sz w:val="24"/>
          <w:szCs w:val="24"/>
        </w:rPr>
        <w:t>,</w:t>
      </w:r>
      <w:r w:rsidR="00DC4BCB" w:rsidRPr="00DC4BCB">
        <w:rPr>
          <w:rFonts w:ascii="Times New Roman" w:hAnsi="Times New Roman" w:cs="Times New Roman"/>
          <w:sz w:val="24"/>
          <w:szCs w:val="24"/>
        </w:rPr>
        <w:t>52</w:t>
      </w:r>
      <w:r w:rsidRPr="00DC4BCB">
        <w:rPr>
          <w:rFonts w:ascii="Times New Roman" w:hAnsi="Times New Roman" w:cs="Times New Roman"/>
          <w:sz w:val="24"/>
          <w:szCs w:val="24"/>
        </w:rPr>
        <w:t>%-os túlteljesítésénél tartunk. Mivel a szerződéses állomány szerinti vállalási érték 244 197,68 m</w:t>
      </w:r>
      <w:r w:rsidRPr="00DC4BC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C4BCB">
        <w:rPr>
          <w:rFonts w:ascii="Times New Roman" w:hAnsi="Times New Roman" w:cs="Times New Roman"/>
          <w:sz w:val="24"/>
          <w:szCs w:val="24"/>
        </w:rPr>
        <w:t xml:space="preserve">, így </w:t>
      </w:r>
      <w:r w:rsidR="00DC4BCB" w:rsidRPr="00732A16">
        <w:rPr>
          <w:rFonts w:ascii="Times New Roman" w:hAnsi="Times New Roman" w:cs="Times New Roman"/>
          <w:sz w:val="24"/>
          <w:szCs w:val="24"/>
        </w:rPr>
        <w:t xml:space="preserve">várakozásainknak megfelelőn az előző beszámolóhoz képest javultak a teljesített indikátor értékek. </w:t>
      </w:r>
      <w:r w:rsidR="00732A16" w:rsidRPr="00732A16">
        <w:rPr>
          <w:rFonts w:ascii="Times New Roman" w:hAnsi="Times New Roman" w:cs="Times New Roman"/>
          <w:sz w:val="24"/>
          <w:szCs w:val="24"/>
        </w:rPr>
        <w:t xml:space="preserve">Tekintettel arra, hogy még van nem megvalósult projekt, így várható, hogy ha </w:t>
      </w:r>
      <w:r w:rsidRPr="00732A16">
        <w:rPr>
          <w:rFonts w:ascii="Times New Roman" w:hAnsi="Times New Roman" w:cs="Times New Roman"/>
          <w:sz w:val="24"/>
          <w:szCs w:val="24"/>
        </w:rPr>
        <w:t>2023</w:t>
      </w:r>
      <w:r w:rsidR="00732A16" w:rsidRPr="00732A16">
        <w:rPr>
          <w:rFonts w:ascii="Times New Roman" w:hAnsi="Times New Roman" w:cs="Times New Roman"/>
          <w:sz w:val="24"/>
          <w:szCs w:val="24"/>
        </w:rPr>
        <w:t>. év évégig be tudják fejezni a projekteket, akkor</w:t>
      </w:r>
      <w:r w:rsidRPr="00732A16">
        <w:rPr>
          <w:rFonts w:ascii="Times New Roman" w:hAnsi="Times New Roman" w:cs="Times New Roman"/>
          <w:sz w:val="24"/>
          <w:szCs w:val="24"/>
        </w:rPr>
        <w:t xml:space="preserve"> a vármegyei teljesített indikátor érték tovább fog emelkedni.</w:t>
      </w:r>
    </w:p>
    <w:p w14:paraId="6AF0FBC4" w14:textId="77777777" w:rsidR="002727BF" w:rsidRPr="002727BF" w:rsidRDefault="002727BF" w:rsidP="00272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6813BBC" w14:textId="77777777" w:rsidR="002727BF" w:rsidRPr="00D538EB" w:rsidRDefault="002727BF" w:rsidP="002727BF">
      <w:pPr>
        <w:pStyle w:val="Listaszerbekezds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8EB">
        <w:rPr>
          <w:rFonts w:ascii="Times New Roman" w:hAnsi="Times New Roman" w:cs="Times New Roman"/>
          <w:b/>
          <w:sz w:val="24"/>
          <w:szCs w:val="24"/>
        </w:rPr>
        <w:t>Kialakított kerékpárforgalmi létesítmények hossza</w:t>
      </w:r>
    </w:p>
    <w:tbl>
      <w:tblPr>
        <w:tblStyle w:val="Rcsostblzat"/>
        <w:tblW w:w="9067" w:type="dxa"/>
        <w:jc w:val="center"/>
        <w:tblInd w:w="0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2727BF" w:rsidRPr="00D538EB" w14:paraId="4CF00508" w14:textId="77777777" w:rsidTr="003A3E9A">
        <w:trPr>
          <w:jc w:val="center"/>
        </w:trPr>
        <w:tc>
          <w:tcPr>
            <w:tcW w:w="5665" w:type="dxa"/>
          </w:tcPr>
          <w:p w14:paraId="06DD83C0" w14:textId="77777777" w:rsidR="002727BF" w:rsidRPr="00D538EB" w:rsidRDefault="002727BF" w:rsidP="003A3E9A">
            <w:pPr>
              <w:jc w:val="both"/>
              <w:rPr>
                <w:b/>
                <w:sz w:val="24"/>
                <w:szCs w:val="24"/>
              </w:rPr>
            </w:pPr>
            <w:r w:rsidRPr="00D538EB">
              <w:rPr>
                <w:b/>
                <w:sz w:val="24"/>
                <w:szCs w:val="24"/>
              </w:rPr>
              <w:t>Vármegye által teljesítendő indikátor 2023. év végére:</w:t>
            </w:r>
          </w:p>
        </w:tc>
        <w:tc>
          <w:tcPr>
            <w:tcW w:w="3402" w:type="dxa"/>
          </w:tcPr>
          <w:p w14:paraId="7B14182A" w14:textId="77777777" w:rsidR="002727BF" w:rsidRPr="00D538EB" w:rsidRDefault="002727BF" w:rsidP="003A3E9A">
            <w:pPr>
              <w:rPr>
                <w:sz w:val="24"/>
                <w:szCs w:val="24"/>
              </w:rPr>
            </w:pPr>
            <w:r w:rsidRPr="00D538EB">
              <w:rPr>
                <w:sz w:val="24"/>
                <w:szCs w:val="24"/>
              </w:rPr>
              <w:t>41,32 km</w:t>
            </w:r>
          </w:p>
        </w:tc>
      </w:tr>
      <w:tr w:rsidR="002727BF" w:rsidRPr="00D538EB" w14:paraId="0116112B" w14:textId="77777777" w:rsidTr="003A3E9A">
        <w:trPr>
          <w:jc w:val="center"/>
        </w:trPr>
        <w:tc>
          <w:tcPr>
            <w:tcW w:w="5665" w:type="dxa"/>
          </w:tcPr>
          <w:p w14:paraId="2EFDF4D3" w14:textId="7E4B07A5" w:rsidR="002727BF" w:rsidRPr="00D538EB" w:rsidRDefault="002727BF" w:rsidP="003A3E9A">
            <w:pPr>
              <w:rPr>
                <w:b/>
                <w:sz w:val="24"/>
                <w:szCs w:val="24"/>
              </w:rPr>
            </w:pPr>
            <w:r w:rsidRPr="00D538EB">
              <w:rPr>
                <w:b/>
                <w:sz w:val="24"/>
                <w:szCs w:val="24"/>
              </w:rPr>
              <w:t xml:space="preserve">2023. </w:t>
            </w:r>
            <w:r w:rsidR="00692614" w:rsidRPr="00D538EB">
              <w:rPr>
                <w:b/>
                <w:sz w:val="24"/>
                <w:szCs w:val="24"/>
              </w:rPr>
              <w:t xml:space="preserve">október 3. </w:t>
            </w:r>
            <w:r w:rsidRPr="00D538EB">
              <w:rPr>
                <w:b/>
                <w:sz w:val="24"/>
                <w:szCs w:val="24"/>
              </w:rPr>
              <w:t>napra teljesített indikátor érték:</w:t>
            </w:r>
          </w:p>
        </w:tc>
        <w:tc>
          <w:tcPr>
            <w:tcW w:w="3402" w:type="dxa"/>
          </w:tcPr>
          <w:p w14:paraId="5FA61239" w14:textId="3E468F2C" w:rsidR="002727BF" w:rsidRPr="00D538EB" w:rsidRDefault="00D538EB" w:rsidP="003A3E9A">
            <w:pPr>
              <w:rPr>
                <w:sz w:val="24"/>
                <w:szCs w:val="24"/>
              </w:rPr>
            </w:pPr>
            <w:r w:rsidRPr="00D538EB">
              <w:rPr>
                <w:sz w:val="24"/>
                <w:szCs w:val="24"/>
              </w:rPr>
              <w:t>42,30</w:t>
            </w:r>
            <w:r w:rsidR="002727BF" w:rsidRPr="00D538EB">
              <w:rPr>
                <w:sz w:val="24"/>
                <w:szCs w:val="24"/>
              </w:rPr>
              <w:t xml:space="preserve"> km</w:t>
            </w:r>
          </w:p>
        </w:tc>
      </w:tr>
    </w:tbl>
    <w:p w14:paraId="469D46C8" w14:textId="77777777" w:rsidR="002727BF" w:rsidRPr="00D538EB" w:rsidRDefault="002727BF" w:rsidP="00272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B14E49" w14:textId="00346270" w:rsidR="002727BF" w:rsidRPr="002727BF" w:rsidRDefault="002727BF" w:rsidP="00272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538EB">
        <w:rPr>
          <w:rFonts w:ascii="Times New Roman" w:hAnsi="Times New Roman" w:cs="Times New Roman"/>
          <w:sz w:val="24"/>
          <w:szCs w:val="24"/>
        </w:rPr>
        <w:t xml:space="preserve">A 2023. évi célértékhez viszonyítva jelenleg a megvalósítás </w:t>
      </w:r>
      <w:r w:rsidR="00D538EB" w:rsidRPr="00D538EB">
        <w:rPr>
          <w:rFonts w:ascii="Times New Roman" w:hAnsi="Times New Roman" w:cs="Times New Roman"/>
          <w:sz w:val="24"/>
          <w:szCs w:val="24"/>
        </w:rPr>
        <w:t>102,37</w:t>
      </w:r>
      <w:r w:rsidRPr="00D538EB">
        <w:rPr>
          <w:rFonts w:ascii="Times New Roman" w:hAnsi="Times New Roman" w:cs="Times New Roman"/>
          <w:sz w:val="24"/>
          <w:szCs w:val="24"/>
        </w:rPr>
        <w:t xml:space="preserve"> %-on </w:t>
      </w:r>
      <w:r w:rsidRPr="002C085A">
        <w:rPr>
          <w:rFonts w:ascii="Times New Roman" w:hAnsi="Times New Roman" w:cs="Times New Roman"/>
          <w:sz w:val="24"/>
          <w:szCs w:val="24"/>
        </w:rPr>
        <w:t xml:space="preserve">áll. Vármegyei szinten a szerződéses állomány szerinti vállalási érték 48,96 km, </w:t>
      </w:r>
      <w:r w:rsidR="002C085A" w:rsidRPr="002C085A">
        <w:rPr>
          <w:rFonts w:ascii="Times New Roman" w:hAnsi="Times New Roman" w:cs="Times New Roman"/>
          <w:sz w:val="24"/>
          <w:szCs w:val="24"/>
        </w:rPr>
        <w:t xml:space="preserve">így amennyiben 2023. év évégig be tudják fejezni </w:t>
      </w:r>
      <w:r w:rsidR="002C085A" w:rsidRPr="004E2FD2">
        <w:rPr>
          <w:rFonts w:ascii="Times New Roman" w:hAnsi="Times New Roman" w:cs="Times New Roman"/>
          <w:sz w:val="24"/>
          <w:szCs w:val="24"/>
        </w:rPr>
        <w:t xml:space="preserve">a folyamatban lévő </w:t>
      </w:r>
      <w:r w:rsidR="004E2FD2" w:rsidRPr="004E2FD2">
        <w:rPr>
          <w:rFonts w:ascii="Times New Roman" w:hAnsi="Times New Roman" w:cs="Times New Roman"/>
          <w:sz w:val="24"/>
          <w:szCs w:val="24"/>
        </w:rPr>
        <w:t xml:space="preserve">2 db </w:t>
      </w:r>
      <w:r w:rsidR="002C085A" w:rsidRPr="004E2FD2">
        <w:rPr>
          <w:rFonts w:ascii="Times New Roman" w:hAnsi="Times New Roman" w:cs="Times New Roman"/>
          <w:sz w:val="24"/>
          <w:szCs w:val="24"/>
        </w:rPr>
        <w:t>projektet, akkor a vármegyei teljesített indikátor érték további emelkedésére számíthatunk.</w:t>
      </w:r>
    </w:p>
    <w:p w14:paraId="05B2DBB0" w14:textId="77777777" w:rsidR="002727BF" w:rsidRPr="00297AB7" w:rsidRDefault="002727BF" w:rsidP="00272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A2A4A9" w14:textId="77777777" w:rsidR="002727BF" w:rsidRPr="00297AB7" w:rsidRDefault="002727BF" w:rsidP="002727BF">
      <w:pPr>
        <w:pStyle w:val="Listaszerbekezds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AB7">
        <w:rPr>
          <w:rFonts w:ascii="Times New Roman" w:hAnsi="Times New Roman" w:cs="Times New Roman"/>
          <w:b/>
          <w:sz w:val="24"/>
          <w:szCs w:val="24"/>
        </w:rPr>
        <w:t>Üvegházhatású gázok becsült éves csökkenése</w:t>
      </w:r>
    </w:p>
    <w:tbl>
      <w:tblPr>
        <w:tblStyle w:val="Rcsostblzat"/>
        <w:tblW w:w="9067" w:type="dxa"/>
        <w:jc w:val="center"/>
        <w:tblInd w:w="0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2727BF" w:rsidRPr="00297AB7" w14:paraId="3D8C9DC1" w14:textId="77777777" w:rsidTr="003A3E9A">
        <w:trPr>
          <w:jc w:val="center"/>
        </w:trPr>
        <w:tc>
          <w:tcPr>
            <w:tcW w:w="5665" w:type="dxa"/>
          </w:tcPr>
          <w:p w14:paraId="2F93CA4D" w14:textId="77777777" w:rsidR="002727BF" w:rsidRPr="00297AB7" w:rsidRDefault="002727BF" w:rsidP="003A3E9A">
            <w:pPr>
              <w:jc w:val="both"/>
              <w:rPr>
                <w:b/>
                <w:sz w:val="24"/>
                <w:szCs w:val="24"/>
              </w:rPr>
            </w:pPr>
            <w:r w:rsidRPr="00297AB7">
              <w:rPr>
                <w:b/>
                <w:sz w:val="24"/>
                <w:szCs w:val="24"/>
              </w:rPr>
              <w:t>Vármegye által teljesítendő indikátor 2023. év végére:</w:t>
            </w:r>
          </w:p>
        </w:tc>
        <w:tc>
          <w:tcPr>
            <w:tcW w:w="3402" w:type="dxa"/>
          </w:tcPr>
          <w:p w14:paraId="53C4BCD2" w14:textId="77777777" w:rsidR="002727BF" w:rsidRPr="00297AB7" w:rsidRDefault="002727BF" w:rsidP="003A3E9A">
            <w:pPr>
              <w:rPr>
                <w:sz w:val="24"/>
                <w:szCs w:val="24"/>
              </w:rPr>
            </w:pPr>
            <w:r w:rsidRPr="00297AB7">
              <w:rPr>
                <w:sz w:val="24"/>
                <w:szCs w:val="24"/>
              </w:rPr>
              <w:t>6 444,99 tonna CO2 egyenérték</w:t>
            </w:r>
          </w:p>
        </w:tc>
      </w:tr>
      <w:tr w:rsidR="002727BF" w:rsidRPr="00297AB7" w14:paraId="362B893B" w14:textId="77777777" w:rsidTr="003A3E9A">
        <w:trPr>
          <w:jc w:val="center"/>
        </w:trPr>
        <w:tc>
          <w:tcPr>
            <w:tcW w:w="5665" w:type="dxa"/>
          </w:tcPr>
          <w:p w14:paraId="568CCA4E" w14:textId="56A77780" w:rsidR="002727BF" w:rsidRPr="00297AB7" w:rsidRDefault="002727BF" w:rsidP="003A3E9A">
            <w:pPr>
              <w:rPr>
                <w:b/>
                <w:sz w:val="24"/>
                <w:szCs w:val="24"/>
              </w:rPr>
            </w:pPr>
            <w:r w:rsidRPr="00297AB7">
              <w:rPr>
                <w:b/>
                <w:sz w:val="24"/>
                <w:szCs w:val="24"/>
              </w:rPr>
              <w:t xml:space="preserve">2023. </w:t>
            </w:r>
            <w:r w:rsidR="00692614" w:rsidRPr="00297AB7">
              <w:rPr>
                <w:b/>
                <w:sz w:val="24"/>
                <w:szCs w:val="24"/>
              </w:rPr>
              <w:t xml:space="preserve">október 3. </w:t>
            </w:r>
            <w:r w:rsidRPr="00297AB7">
              <w:rPr>
                <w:b/>
                <w:sz w:val="24"/>
                <w:szCs w:val="24"/>
              </w:rPr>
              <w:t>napra teljesített indikátor érték:</w:t>
            </w:r>
          </w:p>
        </w:tc>
        <w:tc>
          <w:tcPr>
            <w:tcW w:w="3402" w:type="dxa"/>
          </w:tcPr>
          <w:p w14:paraId="723A0054" w14:textId="0E0E5A70" w:rsidR="002727BF" w:rsidRPr="00297AB7" w:rsidRDefault="002727BF" w:rsidP="003A3E9A">
            <w:pPr>
              <w:rPr>
                <w:sz w:val="24"/>
                <w:szCs w:val="24"/>
              </w:rPr>
            </w:pPr>
            <w:r w:rsidRPr="00EB7A56">
              <w:rPr>
                <w:sz w:val="24"/>
                <w:szCs w:val="24"/>
              </w:rPr>
              <w:t>4 4</w:t>
            </w:r>
            <w:r w:rsidR="00EB7A56" w:rsidRPr="00EB7A56">
              <w:rPr>
                <w:sz w:val="24"/>
                <w:szCs w:val="24"/>
              </w:rPr>
              <w:t>56</w:t>
            </w:r>
            <w:r w:rsidRPr="00EB7A56">
              <w:rPr>
                <w:sz w:val="24"/>
                <w:szCs w:val="24"/>
              </w:rPr>
              <w:t>,</w:t>
            </w:r>
            <w:r w:rsidR="00EB7A56" w:rsidRPr="00EB7A56">
              <w:rPr>
                <w:sz w:val="24"/>
                <w:szCs w:val="24"/>
              </w:rPr>
              <w:t>26</w:t>
            </w:r>
            <w:r w:rsidRPr="00EB7A56">
              <w:rPr>
                <w:sz w:val="24"/>
                <w:szCs w:val="24"/>
              </w:rPr>
              <w:t xml:space="preserve"> tonna CO2 egyenérték</w:t>
            </w:r>
          </w:p>
        </w:tc>
      </w:tr>
    </w:tbl>
    <w:p w14:paraId="3F3C79DF" w14:textId="77777777" w:rsidR="002727BF" w:rsidRPr="002727BF" w:rsidRDefault="002727BF" w:rsidP="00272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774DAE2" w14:textId="73247961" w:rsidR="00EB7A56" w:rsidRPr="002727BF" w:rsidRDefault="002727BF" w:rsidP="00EB7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9240D">
        <w:rPr>
          <w:rFonts w:ascii="Times New Roman" w:hAnsi="Times New Roman" w:cs="Times New Roman"/>
          <w:sz w:val="24"/>
          <w:szCs w:val="24"/>
        </w:rPr>
        <w:t>Az Üvegházhatású gázok becsült éves csökkenése című indikátor esetében a 2023. évi célérték megvalósításában jelenleg 6</w:t>
      </w:r>
      <w:r w:rsidR="00C9240D" w:rsidRPr="00C9240D">
        <w:rPr>
          <w:rFonts w:ascii="Times New Roman" w:hAnsi="Times New Roman" w:cs="Times New Roman"/>
          <w:sz w:val="24"/>
          <w:szCs w:val="24"/>
        </w:rPr>
        <w:t>8</w:t>
      </w:r>
      <w:r w:rsidRPr="00C9240D">
        <w:rPr>
          <w:rFonts w:ascii="Times New Roman" w:hAnsi="Times New Roman" w:cs="Times New Roman"/>
          <w:sz w:val="24"/>
          <w:szCs w:val="24"/>
        </w:rPr>
        <w:t>,</w:t>
      </w:r>
      <w:r w:rsidR="00C9240D" w:rsidRPr="00C9240D">
        <w:rPr>
          <w:rFonts w:ascii="Times New Roman" w:hAnsi="Times New Roman" w:cs="Times New Roman"/>
          <w:sz w:val="24"/>
          <w:szCs w:val="24"/>
        </w:rPr>
        <w:t>5</w:t>
      </w:r>
      <w:r w:rsidRPr="00C9240D">
        <w:rPr>
          <w:rFonts w:ascii="Times New Roman" w:hAnsi="Times New Roman" w:cs="Times New Roman"/>
          <w:sz w:val="24"/>
          <w:szCs w:val="24"/>
        </w:rPr>
        <w:t xml:space="preserve">4%-on </w:t>
      </w:r>
      <w:r w:rsidRPr="00EB7A56">
        <w:rPr>
          <w:rFonts w:ascii="Times New Roman" w:hAnsi="Times New Roman" w:cs="Times New Roman"/>
          <w:sz w:val="24"/>
          <w:szCs w:val="24"/>
        </w:rPr>
        <w:t xml:space="preserve">állunk. </w:t>
      </w:r>
      <w:r w:rsidR="00EB7A56" w:rsidRPr="00EB7A56">
        <w:rPr>
          <w:rFonts w:ascii="Times New Roman" w:hAnsi="Times New Roman" w:cs="Times New Roman"/>
          <w:sz w:val="24"/>
          <w:szCs w:val="24"/>
        </w:rPr>
        <w:t xml:space="preserve">Az Irányító Hatóságtól kapott 2023. nov. 06. napi tényérték kevesebb összegű volt, mint a 2023. májusi adat, így tájékoztatást kértünk az eltérés okáról. Az Irányító </w:t>
      </w:r>
      <w:r w:rsidR="00EB7A56" w:rsidRPr="00EB7A56">
        <w:rPr>
          <w:rFonts w:ascii="Times New Roman" w:hAnsi="Times New Roman" w:cs="Times New Roman"/>
          <w:sz w:val="24"/>
          <w:szCs w:val="24"/>
        </w:rPr>
        <w:lastRenderedPageBreak/>
        <w:t>Hatsóág visszajelzése alapján az egyik projekt záró beszámolójában az elért tényérték helytelenül, 0 értékkel került rögzítésre, így a 2023. májusi vármegyei tényérték a megfelelő.</w:t>
      </w:r>
    </w:p>
    <w:p w14:paraId="0E1C26E6" w14:textId="28FDD2DD" w:rsidR="002727BF" w:rsidRPr="002727BF" w:rsidRDefault="002727BF" w:rsidP="00272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90CF296" w14:textId="4DA9FDDA" w:rsidR="002727BF" w:rsidRPr="008B7B5F" w:rsidRDefault="002727BF" w:rsidP="00272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B5F">
        <w:rPr>
          <w:rFonts w:ascii="Times New Roman" w:hAnsi="Times New Roman" w:cs="Times New Roman"/>
          <w:sz w:val="24"/>
          <w:szCs w:val="24"/>
        </w:rPr>
        <w:t xml:space="preserve">Az Irányító Hatóság által küldött 2023. </w:t>
      </w:r>
      <w:r w:rsidR="008B7B5F" w:rsidRPr="008B7B5F">
        <w:rPr>
          <w:rFonts w:ascii="Times New Roman" w:hAnsi="Times New Roman" w:cs="Times New Roman"/>
          <w:sz w:val="24"/>
          <w:szCs w:val="24"/>
        </w:rPr>
        <w:t>október</w:t>
      </w:r>
      <w:r w:rsidRPr="008B7B5F">
        <w:rPr>
          <w:rFonts w:ascii="Times New Roman" w:hAnsi="Times New Roman" w:cs="Times New Roman"/>
          <w:sz w:val="24"/>
          <w:szCs w:val="24"/>
        </w:rPr>
        <w:t xml:space="preserve"> 0</w:t>
      </w:r>
      <w:r w:rsidR="008B7B5F" w:rsidRPr="008B7B5F">
        <w:rPr>
          <w:rFonts w:ascii="Times New Roman" w:hAnsi="Times New Roman" w:cs="Times New Roman"/>
          <w:sz w:val="24"/>
          <w:szCs w:val="24"/>
        </w:rPr>
        <w:t>3</w:t>
      </w:r>
      <w:r w:rsidRPr="008B7B5F">
        <w:rPr>
          <w:rFonts w:ascii="Times New Roman" w:hAnsi="Times New Roman" w:cs="Times New Roman"/>
          <w:sz w:val="24"/>
          <w:szCs w:val="24"/>
        </w:rPr>
        <w:t>. napi EPTK adatok alapján a szerződéses állomány szerinti vállalási érték ennél az indikátornál 5 291,07 tonna CO2 egyenérték, mely alapján megállapítható, hogy amennyiben a hatályos Támogatási Szerződéssel rendelkező projektek teljes mértékben megvalósulnak, a vármegyei 2023. évi célérték elérése nem biztosított, hacsak egyes projektek esetében a teljesített indikátor érték nem lesz magasabb az elvártnál.</w:t>
      </w:r>
    </w:p>
    <w:p w14:paraId="30C344B4" w14:textId="777B5A70" w:rsidR="002727BF" w:rsidRPr="008B7B5F" w:rsidRDefault="002727BF" w:rsidP="00272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B5F">
        <w:rPr>
          <w:rFonts w:ascii="Times New Roman" w:hAnsi="Times New Roman" w:cs="Times New Roman"/>
          <w:sz w:val="24"/>
          <w:szCs w:val="24"/>
        </w:rPr>
        <w:t xml:space="preserve">Az adatszolgáltatás szerint </w:t>
      </w:r>
      <w:r w:rsidR="008B7B5F" w:rsidRPr="008B7B5F">
        <w:rPr>
          <w:rFonts w:ascii="Times New Roman" w:hAnsi="Times New Roman" w:cs="Times New Roman"/>
          <w:sz w:val="24"/>
          <w:szCs w:val="24"/>
        </w:rPr>
        <w:t>2</w:t>
      </w:r>
      <w:r w:rsidRPr="008B7B5F">
        <w:rPr>
          <w:rFonts w:ascii="Times New Roman" w:hAnsi="Times New Roman" w:cs="Times New Roman"/>
          <w:sz w:val="24"/>
          <w:szCs w:val="24"/>
        </w:rPr>
        <w:t xml:space="preserve"> olyan projekt is van, melyek esetében nem történt meg a záró beszámoló, záró kifizetési kérelem benyújtása és/vagy elfogadása. Amikor ezeknek a projekteknek a fenntartásba helyezése megtörténik, </w:t>
      </w:r>
      <w:r w:rsidR="008B7B5F" w:rsidRPr="008B7B5F">
        <w:rPr>
          <w:rFonts w:ascii="Times New Roman" w:hAnsi="Times New Roman" w:cs="Times New Roman"/>
          <w:sz w:val="24"/>
          <w:szCs w:val="24"/>
        </w:rPr>
        <w:t xml:space="preserve">minimálisan fog </w:t>
      </w:r>
      <w:r w:rsidRPr="008B7B5F">
        <w:rPr>
          <w:rFonts w:ascii="Times New Roman" w:hAnsi="Times New Roman" w:cs="Times New Roman"/>
          <w:sz w:val="24"/>
          <w:szCs w:val="24"/>
        </w:rPr>
        <w:t>javulni a teljesített indikátor érték.</w:t>
      </w:r>
    </w:p>
    <w:p w14:paraId="0BF16752" w14:textId="77777777" w:rsidR="002727BF" w:rsidRPr="00542769" w:rsidRDefault="002727BF" w:rsidP="00272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157C7F" w14:textId="77777777" w:rsidR="002727BF" w:rsidRPr="00542769" w:rsidRDefault="002727BF" w:rsidP="002727BF">
      <w:pPr>
        <w:pStyle w:val="Listaszerbekezds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769">
        <w:rPr>
          <w:rFonts w:ascii="Times New Roman" w:hAnsi="Times New Roman" w:cs="Times New Roman"/>
          <w:b/>
          <w:sz w:val="24"/>
          <w:szCs w:val="24"/>
        </w:rPr>
        <w:t>Fejlesztéssel érintett egészségügyi alapellátást nyújtó szolgálatok (benne: háziorvos, házi gyermekorvos, fogorvosi, védőnői szolgálat és kapcsolódó ügyeleti ellátás, iskola-egészségügyi ellátás) száma</w:t>
      </w:r>
    </w:p>
    <w:tbl>
      <w:tblPr>
        <w:tblStyle w:val="Rcsostblzat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665"/>
        <w:gridCol w:w="3395"/>
      </w:tblGrid>
      <w:tr w:rsidR="002727BF" w:rsidRPr="00542769" w14:paraId="0D95FBAE" w14:textId="77777777" w:rsidTr="003A3E9A">
        <w:trPr>
          <w:jc w:val="center"/>
        </w:trPr>
        <w:tc>
          <w:tcPr>
            <w:tcW w:w="5665" w:type="dxa"/>
          </w:tcPr>
          <w:p w14:paraId="1E55E776" w14:textId="77777777" w:rsidR="002727BF" w:rsidRPr="00542769" w:rsidRDefault="002727BF" w:rsidP="003A3E9A">
            <w:pPr>
              <w:jc w:val="both"/>
              <w:rPr>
                <w:b/>
                <w:sz w:val="24"/>
                <w:szCs w:val="24"/>
              </w:rPr>
            </w:pPr>
            <w:r w:rsidRPr="00542769">
              <w:rPr>
                <w:b/>
                <w:sz w:val="24"/>
                <w:szCs w:val="24"/>
              </w:rPr>
              <w:t>Vármegye által teljesítendő indikátor 2023. év végére:</w:t>
            </w:r>
          </w:p>
        </w:tc>
        <w:tc>
          <w:tcPr>
            <w:tcW w:w="3395" w:type="dxa"/>
          </w:tcPr>
          <w:p w14:paraId="609D4CBE" w14:textId="77777777" w:rsidR="002727BF" w:rsidRPr="00542769" w:rsidRDefault="002727BF" w:rsidP="003A3E9A">
            <w:pPr>
              <w:rPr>
                <w:sz w:val="24"/>
                <w:szCs w:val="24"/>
              </w:rPr>
            </w:pPr>
            <w:r w:rsidRPr="00542769">
              <w:rPr>
                <w:sz w:val="24"/>
                <w:szCs w:val="24"/>
              </w:rPr>
              <w:t>54 db</w:t>
            </w:r>
          </w:p>
        </w:tc>
      </w:tr>
      <w:tr w:rsidR="002727BF" w:rsidRPr="00542769" w14:paraId="2CD82097" w14:textId="77777777" w:rsidTr="003A3E9A">
        <w:trPr>
          <w:jc w:val="center"/>
        </w:trPr>
        <w:tc>
          <w:tcPr>
            <w:tcW w:w="5665" w:type="dxa"/>
          </w:tcPr>
          <w:p w14:paraId="4DE4EFD7" w14:textId="2BB7589E" w:rsidR="002727BF" w:rsidRPr="00542769" w:rsidRDefault="002727BF" w:rsidP="003A3E9A">
            <w:pPr>
              <w:rPr>
                <w:b/>
                <w:sz w:val="24"/>
                <w:szCs w:val="24"/>
              </w:rPr>
            </w:pPr>
            <w:r w:rsidRPr="00542769">
              <w:rPr>
                <w:b/>
                <w:sz w:val="24"/>
                <w:szCs w:val="24"/>
              </w:rPr>
              <w:t xml:space="preserve">2023. </w:t>
            </w:r>
            <w:r w:rsidR="00692614" w:rsidRPr="00542769">
              <w:rPr>
                <w:b/>
                <w:sz w:val="24"/>
                <w:szCs w:val="24"/>
              </w:rPr>
              <w:t xml:space="preserve">október 3. </w:t>
            </w:r>
            <w:r w:rsidRPr="00542769">
              <w:rPr>
                <w:b/>
                <w:sz w:val="24"/>
                <w:szCs w:val="24"/>
              </w:rPr>
              <w:t>napra teljesített indikátor érték:</w:t>
            </w:r>
          </w:p>
        </w:tc>
        <w:tc>
          <w:tcPr>
            <w:tcW w:w="3395" w:type="dxa"/>
          </w:tcPr>
          <w:p w14:paraId="62D1FCB2" w14:textId="77777777" w:rsidR="002727BF" w:rsidRPr="00542769" w:rsidRDefault="002727BF" w:rsidP="003A3E9A">
            <w:pPr>
              <w:rPr>
                <w:sz w:val="24"/>
                <w:szCs w:val="24"/>
              </w:rPr>
            </w:pPr>
            <w:r w:rsidRPr="00542769">
              <w:rPr>
                <w:sz w:val="24"/>
                <w:szCs w:val="24"/>
              </w:rPr>
              <w:t>67 db</w:t>
            </w:r>
          </w:p>
        </w:tc>
      </w:tr>
    </w:tbl>
    <w:p w14:paraId="7A671838" w14:textId="77777777" w:rsidR="002727BF" w:rsidRPr="00542769" w:rsidRDefault="002727BF" w:rsidP="00272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19149A" w14:textId="34B5698F" w:rsidR="002727BF" w:rsidRPr="002727BF" w:rsidRDefault="002727BF" w:rsidP="00272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42769">
        <w:rPr>
          <w:rFonts w:ascii="Times New Roman" w:hAnsi="Times New Roman" w:cs="Times New Roman"/>
          <w:sz w:val="24"/>
          <w:szCs w:val="24"/>
        </w:rPr>
        <w:t>A vármegyében a vállalt indikátorok közül a 2023. évi célértéket nézve 124,07%-on állunk. A szerződéses állomány szerinti vármegyei vállalási érték 88 db</w:t>
      </w:r>
      <w:r w:rsidR="00542769" w:rsidRPr="00542769">
        <w:rPr>
          <w:rFonts w:ascii="Times New Roman" w:hAnsi="Times New Roman" w:cs="Times New Roman"/>
          <w:sz w:val="24"/>
          <w:szCs w:val="24"/>
        </w:rPr>
        <w:t xml:space="preserve">. Jelenleg 3 db projekt megvalósítása van folyamatban, </w:t>
      </w:r>
      <w:r w:rsidRPr="00542769">
        <w:rPr>
          <w:rFonts w:ascii="Times New Roman" w:hAnsi="Times New Roman" w:cs="Times New Roman"/>
          <w:sz w:val="24"/>
          <w:szCs w:val="24"/>
        </w:rPr>
        <w:t xml:space="preserve">így még számíthatunk arra, hogy az elkövetkezendő időszakban a vármegyei teljesített indikátor érték </w:t>
      </w:r>
      <w:r w:rsidR="00542769" w:rsidRPr="00542769">
        <w:rPr>
          <w:rFonts w:ascii="Times New Roman" w:hAnsi="Times New Roman" w:cs="Times New Roman"/>
          <w:sz w:val="24"/>
          <w:szCs w:val="24"/>
        </w:rPr>
        <w:t xml:space="preserve">kis mértékben </w:t>
      </w:r>
      <w:r w:rsidRPr="00542769">
        <w:rPr>
          <w:rFonts w:ascii="Times New Roman" w:hAnsi="Times New Roman" w:cs="Times New Roman"/>
          <w:sz w:val="24"/>
          <w:szCs w:val="24"/>
        </w:rPr>
        <w:t>tovább javul</w:t>
      </w:r>
      <w:r w:rsidR="00542769" w:rsidRPr="00542769">
        <w:rPr>
          <w:rFonts w:ascii="Times New Roman" w:hAnsi="Times New Roman" w:cs="Times New Roman"/>
          <w:sz w:val="24"/>
          <w:szCs w:val="24"/>
        </w:rPr>
        <w:t>hat</w:t>
      </w:r>
      <w:r w:rsidRPr="0054276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384651" w14:textId="77777777" w:rsidR="002727BF" w:rsidRPr="002727BF" w:rsidRDefault="002727BF" w:rsidP="00272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D095EBB" w14:textId="77777777" w:rsidR="002727BF" w:rsidRPr="000309BB" w:rsidRDefault="002727BF" w:rsidP="002727BF">
      <w:pPr>
        <w:pStyle w:val="Listaszerbekezds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9BB">
        <w:rPr>
          <w:rFonts w:ascii="Times New Roman" w:hAnsi="Times New Roman" w:cs="Times New Roman"/>
          <w:b/>
          <w:sz w:val="24"/>
          <w:szCs w:val="24"/>
        </w:rPr>
        <w:t>Helyreállított lakóegységek városi területeken</w:t>
      </w:r>
    </w:p>
    <w:tbl>
      <w:tblPr>
        <w:tblStyle w:val="Rcsostblzat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665"/>
        <w:gridCol w:w="3395"/>
      </w:tblGrid>
      <w:tr w:rsidR="002727BF" w:rsidRPr="000309BB" w14:paraId="2C090445" w14:textId="77777777" w:rsidTr="003A3E9A">
        <w:trPr>
          <w:jc w:val="center"/>
        </w:trPr>
        <w:tc>
          <w:tcPr>
            <w:tcW w:w="5665" w:type="dxa"/>
          </w:tcPr>
          <w:p w14:paraId="6B841415" w14:textId="77777777" w:rsidR="002727BF" w:rsidRPr="000309BB" w:rsidRDefault="002727BF" w:rsidP="003A3E9A">
            <w:pPr>
              <w:jc w:val="both"/>
              <w:rPr>
                <w:b/>
                <w:sz w:val="24"/>
                <w:szCs w:val="24"/>
              </w:rPr>
            </w:pPr>
            <w:r w:rsidRPr="000309BB">
              <w:rPr>
                <w:b/>
                <w:sz w:val="24"/>
                <w:szCs w:val="24"/>
              </w:rPr>
              <w:t>Vármegye által teljesítendő indikátor 2023. év végére:</w:t>
            </w:r>
          </w:p>
        </w:tc>
        <w:tc>
          <w:tcPr>
            <w:tcW w:w="3395" w:type="dxa"/>
          </w:tcPr>
          <w:p w14:paraId="4503560D" w14:textId="77777777" w:rsidR="002727BF" w:rsidRPr="000309BB" w:rsidRDefault="002727BF" w:rsidP="003A3E9A">
            <w:pPr>
              <w:rPr>
                <w:sz w:val="24"/>
                <w:szCs w:val="24"/>
              </w:rPr>
            </w:pPr>
            <w:r w:rsidRPr="000309BB">
              <w:rPr>
                <w:sz w:val="24"/>
                <w:szCs w:val="24"/>
              </w:rPr>
              <w:t>76,65 lakóegység</w:t>
            </w:r>
          </w:p>
        </w:tc>
      </w:tr>
      <w:tr w:rsidR="002727BF" w:rsidRPr="000309BB" w14:paraId="22409F75" w14:textId="77777777" w:rsidTr="003A3E9A">
        <w:trPr>
          <w:jc w:val="center"/>
        </w:trPr>
        <w:tc>
          <w:tcPr>
            <w:tcW w:w="5665" w:type="dxa"/>
          </w:tcPr>
          <w:p w14:paraId="70F592D8" w14:textId="36070A3C" w:rsidR="002727BF" w:rsidRPr="000309BB" w:rsidRDefault="002727BF" w:rsidP="003A3E9A">
            <w:pPr>
              <w:rPr>
                <w:b/>
                <w:sz w:val="24"/>
                <w:szCs w:val="24"/>
              </w:rPr>
            </w:pPr>
            <w:r w:rsidRPr="000309BB">
              <w:rPr>
                <w:b/>
                <w:sz w:val="24"/>
                <w:szCs w:val="24"/>
              </w:rPr>
              <w:t xml:space="preserve">2023. </w:t>
            </w:r>
            <w:r w:rsidR="00692614" w:rsidRPr="000309BB">
              <w:rPr>
                <w:b/>
                <w:sz w:val="24"/>
                <w:szCs w:val="24"/>
              </w:rPr>
              <w:t xml:space="preserve">október 3. </w:t>
            </w:r>
            <w:r w:rsidRPr="000309BB">
              <w:rPr>
                <w:b/>
                <w:sz w:val="24"/>
                <w:szCs w:val="24"/>
              </w:rPr>
              <w:t>napra teljesített indikátor érték:</w:t>
            </w:r>
          </w:p>
        </w:tc>
        <w:tc>
          <w:tcPr>
            <w:tcW w:w="3395" w:type="dxa"/>
          </w:tcPr>
          <w:p w14:paraId="180F6920" w14:textId="40163D5B" w:rsidR="002727BF" w:rsidRPr="000309BB" w:rsidRDefault="002727BF" w:rsidP="003A3E9A">
            <w:pPr>
              <w:rPr>
                <w:sz w:val="24"/>
                <w:szCs w:val="24"/>
              </w:rPr>
            </w:pPr>
            <w:r w:rsidRPr="000309BB">
              <w:rPr>
                <w:sz w:val="24"/>
                <w:szCs w:val="24"/>
              </w:rPr>
              <w:t>1</w:t>
            </w:r>
            <w:r w:rsidR="000309BB" w:rsidRPr="000309BB">
              <w:rPr>
                <w:sz w:val="24"/>
                <w:szCs w:val="24"/>
              </w:rPr>
              <w:t>3</w:t>
            </w:r>
            <w:r w:rsidRPr="000309BB">
              <w:rPr>
                <w:sz w:val="24"/>
                <w:szCs w:val="24"/>
              </w:rPr>
              <w:t xml:space="preserve"> lakóegység</w:t>
            </w:r>
          </w:p>
        </w:tc>
      </w:tr>
    </w:tbl>
    <w:p w14:paraId="24321323" w14:textId="77777777" w:rsidR="002727BF" w:rsidRPr="002727BF" w:rsidRDefault="002727BF" w:rsidP="002727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3014F211" w14:textId="77777777" w:rsidR="002727BF" w:rsidRPr="000309BB" w:rsidRDefault="002727BF" w:rsidP="00272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9BB">
        <w:rPr>
          <w:rFonts w:ascii="Times New Roman" w:hAnsi="Times New Roman" w:cs="Times New Roman"/>
          <w:sz w:val="24"/>
          <w:szCs w:val="24"/>
        </w:rPr>
        <w:t>A TOP-4.3.1-16 sz. felhívás megvalósítása függ a TOP-5.1.2-15 sz. felhívás megvalósításától. A TOP felhívásokon belül, a visszajelzések alapján ezen felhívások megvalósítása az egyik legtöbb energiát igényli (pl.: célcsoport elérése), így ezen felhívások megvalósítása halad a legnehezebben és időben is a leglassabban.</w:t>
      </w:r>
    </w:p>
    <w:p w14:paraId="2E97538A" w14:textId="3942D37E" w:rsidR="002727BF" w:rsidRPr="000309BB" w:rsidRDefault="002727BF" w:rsidP="00272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9BB">
        <w:rPr>
          <w:rFonts w:ascii="Times New Roman" w:hAnsi="Times New Roman" w:cs="Times New Roman"/>
          <w:sz w:val="24"/>
          <w:szCs w:val="24"/>
        </w:rPr>
        <w:t xml:space="preserve">Az Irányító Hatóság által küldött 2023. </w:t>
      </w:r>
      <w:r w:rsidR="000309BB" w:rsidRPr="000309BB">
        <w:rPr>
          <w:rFonts w:ascii="Times New Roman" w:hAnsi="Times New Roman" w:cs="Times New Roman"/>
          <w:sz w:val="24"/>
          <w:szCs w:val="24"/>
        </w:rPr>
        <w:t>október</w:t>
      </w:r>
      <w:r w:rsidRPr="000309BB">
        <w:rPr>
          <w:rFonts w:ascii="Times New Roman" w:hAnsi="Times New Roman" w:cs="Times New Roman"/>
          <w:sz w:val="24"/>
          <w:szCs w:val="24"/>
        </w:rPr>
        <w:t xml:space="preserve"> 0</w:t>
      </w:r>
      <w:r w:rsidR="000309BB" w:rsidRPr="000309BB">
        <w:rPr>
          <w:rFonts w:ascii="Times New Roman" w:hAnsi="Times New Roman" w:cs="Times New Roman"/>
          <w:sz w:val="24"/>
          <w:szCs w:val="24"/>
        </w:rPr>
        <w:t>3</w:t>
      </w:r>
      <w:r w:rsidRPr="000309BB">
        <w:rPr>
          <w:rFonts w:ascii="Times New Roman" w:hAnsi="Times New Roman" w:cs="Times New Roman"/>
          <w:sz w:val="24"/>
          <w:szCs w:val="24"/>
        </w:rPr>
        <w:t>. napi EPTK adatok alapján a szerződéses állomány szerinti vállalási érték ennél az indikátornál 78 lakóegység</w:t>
      </w:r>
      <w:r w:rsidR="000309BB" w:rsidRPr="000309BB">
        <w:rPr>
          <w:rFonts w:ascii="Times New Roman" w:hAnsi="Times New Roman" w:cs="Times New Roman"/>
          <w:sz w:val="24"/>
          <w:szCs w:val="24"/>
        </w:rPr>
        <w:t>.</w:t>
      </w:r>
      <w:r w:rsidRPr="000309BB">
        <w:rPr>
          <w:rFonts w:ascii="Times New Roman" w:hAnsi="Times New Roman" w:cs="Times New Roman"/>
          <w:sz w:val="24"/>
          <w:szCs w:val="24"/>
        </w:rPr>
        <w:t xml:space="preserve"> Az adatszolgáltatási határidőig összesen </w:t>
      </w:r>
      <w:r w:rsidR="000309BB" w:rsidRPr="000309BB">
        <w:rPr>
          <w:rFonts w:ascii="Times New Roman" w:hAnsi="Times New Roman" w:cs="Times New Roman"/>
          <w:sz w:val="24"/>
          <w:szCs w:val="24"/>
        </w:rPr>
        <w:t>még 10 db projekt megvalósítása zajlik, de azokat 2023 dec.31. napig be kell fejezni.</w:t>
      </w:r>
      <w:r w:rsidRPr="000309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6C950B" w14:textId="77777777" w:rsidR="002727BF" w:rsidRPr="000309BB" w:rsidRDefault="002727BF" w:rsidP="00272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9BB">
        <w:rPr>
          <w:rFonts w:ascii="Times New Roman" w:hAnsi="Times New Roman" w:cs="Times New Roman"/>
          <w:sz w:val="24"/>
          <w:szCs w:val="24"/>
        </w:rPr>
        <w:t xml:space="preserve">Amennyiben a hatályos Támogatási Szerződéssel rendelkező projektek teljes mértékben megvalósulnak, továbbá a 2020. évben ismételten meghirdetett felhívásokra beérkező pályázatokban vállalt indikátorok is teljesülnek, úgy a vármegyei 2023. évi célérték elérése feltételezhető. </w:t>
      </w:r>
    </w:p>
    <w:p w14:paraId="33F3A536" w14:textId="77777777" w:rsidR="002727BF" w:rsidRPr="002727BF" w:rsidRDefault="002727BF" w:rsidP="00272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515C84F" w14:textId="77777777" w:rsidR="002727BF" w:rsidRPr="000309BB" w:rsidRDefault="002727BF" w:rsidP="002727BF">
      <w:pPr>
        <w:pStyle w:val="Listaszerbekezds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9BB">
        <w:rPr>
          <w:rFonts w:ascii="Times New Roman" w:hAnsi="Times New Roman" w:cs="Times New Roman"/>
          <w:b/>
          <w:sz w:val="24"/>
          <w:szCs w:val="24"/>
        </w:rPr>
        <w:t>A foglalkoztatási paktumok keretében munkaerő-piaci programokban résztvevők száma</w:t>
      </w:r>
    </w:p>
    <w:tbl>
      <w:tblPr>
        <w:tblStyle w:val="Rcsostblzat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665"/>
        <w:gridCol w:w="3395"/>
      </w:tblGrid>
      <w:tr w:rsidR="002727BF" w:rsidRPr="000309BB" w14:paraId="4BEBB91F" w14:textId="77777777" w:rsidTr="003A3E9A">
        <w:trPr>
          <w:jc w:val="center"/>
        </w:trPr>
        <w:tc>
          <w:tcPr>
            <w:tcW w:w="5665" w:type="dxa"/>
          </w:tcPr>
          <w:p w14:paraId="4FB2414F" w14:textId="77777777" w:rsidR="002727BF" w:rsidRPr="000309BB" w:rsidRDefault="002727BF" w:rsidP="003A3E9A">
            <w:pPr>
              <w:jc w:val="both"/>
              <w:rPr>
                <w:b/>
                <w:sz w:val="24"/>
                <w:szCs w:val="24"/>
              </w:rPr>
            </w:pPr>
            <w:r w:rsidRPr="000309BB">
              <w:rPr>
                <w:b/>
                <w:sz w:val="24"/>
                <w:szCs w:val="24"/>
              </w:rPr>
              <w:t>Vármegye által teljesítendő indikátor 2023. év végére:</w:t>
            </w:r>
          </w:p>
        </w:tc>
        <w:tc>
          <w:tcPr>
            <w:tcW w:w="3395" w:type="dxa"/>
          </w:tcPr>
          <w:p w14:paraId="04805FE6" w14:textId="77777777" w:rsidR="002727BF" w:rsidRPr="000309BB" w:rsidRDefault="002727BF" w:rsidP="003A3E9A">
            <w:pPr>
              <w:rPr>
                <w:sz w:val="24"/>
                <w:szCs w:val="24"/>
              </w:rPr>
            </w:pPr>
            <w:r w:rsidRPr="000309BB">
              <w:rPr>
                <w:sz w:val="24"/>
                <w:szCs w:val="24"/>
              </w:rPr>
              <w:t>2 284 fő</w:t>
            </w:r>
          </w:p>
        </w:tc>
      </w:tr>
      <w:tr w:rsidR="002727BF" w:rsidRPr="000309BB" w14:paraId="2A743FC4" w14:textId="77777777" w:rsidTr="003A3E9A">
        <w:trPr>
          <w:jc w:val="center"/>
        </w:trPr>
        <w:tc>
          <w:tcPr>
            <w:tcW w:w="5665" w:type="dxa"/>
          </w:tcPr>
          <w:p w14:paraId="2D29A770" w14:textId="4409B256" w:rsidR="002727BF" w:rsidRPr="005A7963" w:rsidRDefault="002727BF" w:rsidP="003A3E9A">
            <w:pPr>
              <w:rPr>
                <w:b/>
                <w:sz w:val="24"/>
                <w:szCs w:val="24"/>
              </w:rPr>
            </w:pPr>
            <w:r w:rsidRPr="005A7963">
              <w:rPr>
                <w:b/>
                <w:sz w:val="24"/>
                <w:szCs w:val="24"/>
              </w:rPr>
              <w:t xml:space="preserve">2023. </w:t>
            </w:r>
            <w:r w:rsidR="00692614" w:rsidRPr="005A7963">
              <w:rPr>
                <w:b/>
                <w:sz w:val="24"/>
                <w:szCs w:val="24"/>
              </w:rPr>
              <w:t xml:space="preserve">október 3. </w:t>
            </w:r>
            <w:r w:rsidRPr="005A7963">
              <w:rPr>
                <w:b/>
                <w:sz w:val="24"/>
                <w:szCs w:val="24"/>
              </w:rPr>
              <w:t>napra teljesített indikátor érték:</w:t>
            </w:r>
          </w:p>
        </w:tc>
        <w:tc>
          <w:tcPr>
            <w:tcW w:w="3395" w:type="dxa"/>
            <w:shd w:val="clear" w:color="auto" w:fill="auto"/>
          </w:tcPr>
          <w:p w14:paraId="320950F9" w14:textId="3ACD0F51" w:rsidR="002727BF" w:rsidRPr="005A7963" w:rsidRDefault="002727BF" w:rsidP="003A3E9A">
            <w:pPr>
              <w:rPr>
                <w:sz w:val="24"/>
                <w:szCs w:val="24"/>
              </w:rPr>
            </w:pPr>
            <w:r w:rsidRPr="005A7963">
              <w:rPr>
                <w:sz w:val="24"/>
                <w:szCs w:val="24"/>
              </w:rPr>
              <w:t>3 </w:t>
            </w:r>
            <w:r w:rsidR="000309BB" w:rsidRPr="005A7963">
              <w:rPr>
                <w:sz w:val="24"/>
                <w:szCs w:val="24"/>
              </w:rPr>
              <w:t>099</w:t>
            </w:r>
            <w:r w:rsidRPr="005A7963">
              <w:rPr>
                <w:sz w:val="24"/>
                <w:szCs w:val="24"/>
              </w:rPr>
              <w:t xml:space="preserve"> fő </w:t>
            </w:r>
          </w:p>
        </w:tc>
      </w:tr>
    </w:tbl>
    <w:p w14:paraId="48BF1DD7" w14:textId="77777777" w:rsidR="002727BF" w:rsidRPr="002727BF" w:rsidRDefault="002727BF" w:rsidP="002727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14:paraId="66E8A090" w14:textId="77777777" w:rsidR="002727BF" w:rsidRPr="00FA65E8" w:rsidRDefault="002727BF" w:rsidP="00272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5E8">
        <w:rPr>
          <w:rFonts w:ascii="Times New Roman" w:hAnsi="Times New Roman" w:cs="Times New Roman"/>
          <w:sz w:val="24"/>
          <w:szCs w:val="24"/>
        </w:rPr>
        <w:t xml:space="preserve">Az Integrált Területi Program szerint az indikátorvállalás a vármegyei és a 4 db helyi paktum együttes vállalását jelenti. 2020. évben elindult a helyi paktumokban is a célcsoport bevonása. A COVID-19 vírus 2020. évi megjelenése, illetve 2021. évi tetőzése ezen projektek megvalósításának a fontosságát tovább erősítette – a munkanélküliség nagyobb mértékű térnyerésének megakadályozásában ezek a felhívások is részt tudtak vállalni. </w:t>
      </w:r>
    </w:p>
    <w:p w14:paraId="05649DE4" w14:textId="6069E8ED" w:rsidR="002727BF" w:rsidRPr="00FA65E8" w:rsidRDefault="002727BF" w:rsidP="00272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5E8">
        <w:rPr>
          <w:rFonts w:ascii="Times New Roman" w:hAnsi="Times New Roman" w:cs="Times New Roman"/>
          <w:sz w:val="24"/>
          <w:szCs w:val="24"/>
        </w:rPr>
        <w:t>A vármegyei paktum a korábban tervezett 2022.03.31. nappal nem zárult le, hanem 600 millió Ft-os költség ráemelés történt, ami a vármegye által teljesítendő célértéket és teljesített indikátor értéket is módosította.</w:t>
      </w:r>
      <w:r w:rsidRPr="00FA65E8">
        <w:rPr>
          <w:rFonts w:ascii="Times New Roman" w:hAnsi="Times New Roman" w:cs="Times New Roman"/>
        </w:rPr>
        <w:t xml:space="preserve"> </w:t>
      </w:r>
      <w:r w:rsidRPr="00FA65E8">
        <w:rPr>
          <w:rFonts w:ascii="Times New Roman" w:hAnsi="Times New Roman" w:cs="Times New Roman"/>
          <w:sz w:val="24"/>
          <w:szCs w:val="24"/>
        </w:rPr>
        <w:t>A vármegyei paktum projekt zárása 2023.10.31. napra módosult.</w:t>
      </w:r>
    </w:p>
    <w:p w14:paraId="0009E4B0" w14:textId="411C5C03" w:rsidR="002727BF" w:rsidRPr="005A7963" w:rsidRDefault="005A7963" w:rsidP="00272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963">
        <w:rPr>
          <w:rFonts w:ascii="Times New Roman" w:hAnsi="Times New Roman" w:cs="Times New Roman"/>
          <w:sz w:val="24"/>
          <w:szCs w:val="24"/>
        </w:rPr>
        <w:lastRenderedPageBreak/>
        <w:t>A 2023. évi jelenlegi emelt célértéket már 83,01%-ra teljesítettük 2023.10.03. napi adatok alapján, azonban a TOP-5.1.1-es projekt záró beszámolója még nem került a Közreműködő Szerv felé benyújtásra, vagyis az indikátor értékek további növekedése prognosztizálható.</w:t>
      </w:r>
    </w:p>
    <w:p w14:paraId="1696D189" w14:textId="77777777" w:rsidR="002727BF" w:rsidRPr="002727BF" w:rsidRDefault="002727BF" w:rsidP="00272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CEEC6AE" w14:textId="77777777" w:rsidR="002727BF" w:rsidRPr="00B650F1" w:rsidRDefault="002727BF" w:rsidP="002727BF">
      <w:pPr>
        <w:pStyle w:val="Listaszerbekezds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0F1">
        <w:rPr>
          <w:rFonts w:ascii="Times New Roman" w:hAnsi="Times New Roman" w:cs="Times New Roman"/>
          <w:b/>
          <w:sz w:val="24"/>
          <w:szCs w:val="24"/>
        </w:rPr>
        <w:t>Helyi társadalmi akciókban résztvevők száma</w:t>
      </w:r>
    </w:p>
    <w:tbl>
      <w:tblPr>
        <w:tblStyle w:val="Rcsostblzat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665"/>
        <w:gridCol w:w="3395"/>
      </w:tblGrid>
      <w:tr w:rsidR="002727BF" w:rsidRPr="00B650F1" w14:paraId="15EF17D0" w14:textId="77777777" w:rsidTr="003A3E9A">
        <w:trPr>
          <w:jc w:val="center"/>
        </w:trPr>
        <w:tc>
          <w:tcPr>
            <w:tcW w:w="5665" w:type="dxa"/>
          </w:tcPr>
          <w:p w14:paraId="1F48F5E0" w14:textId="77777777" w:rsidR="002727BF" w:rsidRPr="00B650F1" w:rsidRDefault="002727BF" w:rsidP="003A3E9A">
            <w:pPr>
              <w:jc w:val="both"/>
              <w:rPr>
                <w:b/>
                <w:sz w:val="24"/>
                <w:szCs w:val="24"/>
              </w:rPr>
            </w:pPr>
            <w:r w:rsidRPr="00B650F1">
              <w:rPr>
                <w:b/>
                <w:sz w:val="24"/>
                <w:szCs w:val="24"/>
              </w:rPr>
              <w:t>Vármegye által teljesítendő indikátor 2023. év végére:</w:t>
            </w:r>
          </w:p>
        </w:tc>
        <w:tc>
          <w:tcPr>
            <w:tcW w:w="3395" w:type="dxa"/>
          </w:tcPr>
          <w:p w14:paraId="4D0D652C" w14:textId="77777777" w:rsidR="002727BF" w:rsidRPr="00B650F1" w:rsidRDefault="002727BF" w:rsidP="003A3E9A">
            <w:pPr>
              <w:rPr>
                <w:sz w:val="24"/>
                <w:szCs w:val="24"/>
              </w:rPr>
            </w:pPr>
            <w:r w:rsidRPr="00B650F1">
              <w:rPr>
                <w:sz w:val="24"/>
                <w:szCs w:val="24"/>
              </w:rPr>
              <w:t>7 798 fő</w:t>
            </w:r>
          </w:p>
        </w:tc>
      </w:tr>
      <w:tr w:rsidR="002727BF" w:rsidRPr="00B650F1" w14:paraId="4A24B3EA" w14:textId="77777777" w:rsidTr="003A3E9A">
        <w:trPr>
          <w:jc w:val="center"/>
        </w:trPr>
        <w:tc>
          <w:tcPr>
            <w:tcW w:w="5665" w:type="dxa"/>
          </w:tcPr>
          <w:p w14:paraId="10713D57" w14:textId="25C3B638" w:rsidR="002727BF" w:rsidRPr="00B650F1" w:rsidRDefault="002727BF" w:rsidP="003A3E9A">
            <w:pPr>
              <w:rPr>
                <w:b/>
                <w:sz w:val="24"/>
                <w:szCs w:val="24"/>
              </w:rPr>
            </w:pPr>
            <w:r w:rsidRPr="00B650F1">
              <w:rPr>
                <w:b/>
                <w:sz w:val="24"/>
                <w:szCs w:val="24"/>
              </w:rPr>
              <w:t xml:space="preserve">2023. </w:t>
            </w:r>
            <w:r w:rsidR="00692614" w:rsidRPr="00B650F1">
              <w:rPr>
                <w:b/>
                <w:sz w:val="24"/>
                <w:szCs w:val="24"/>
              </w:rPr>
              <w:t xml:space="preserve">október 3. </w:t>
            </w:r>
            <w:r w:rsidRPr="00B650F1">
              <w:rPr>
                <w:b/>
                <w:sz w:val="24"/>
                <w:szCs w:val="24"/>
              </w:rPr>
              <w:t>napra teljesített indikátor érték:</w:t>
            </w:r>
          </w:p>
        </w:tc>
        <w:tc>
          <w:tcPr>
            <w:tcW w:w="3395" w:type="dxa"/>
          </w:tcPr>
          <w:p w14:paraId="10E37EB8" w14:textId="77777777" w:rsidR="002727BF" w:rsidRDefault="00B650F1" w:rsidP="00A63F5D">
            <w:pPr>
              <w:jc w:val="both"/>
              <w:rPr>
                <w:sz w:val="24"/>
                <w:szCs w:val="24"/>
              </w:rPr>
            </w:pPr>
            <w:r w:rsidRPr="00B650F1">
              <w:rPr>
                <w:sz w:val="24"/>
                <w:szCs w:val="24"/>
              </w:rPr>
              <w:t>14 058</w:t>
            </w:r>
            <w:r w:rsidR="002727BF" w:rsidRPr="00B650F1">
              <w:rPr>
                <w:sz w:val="24"/>
                <w:szCs w:val="24"/>
              </w:rPr>
              <w:t xml:space="preserve"> fő </w:t>
            </w:r>
            <w:r w:rsidRPr="00B650F1">
              <w:rPr>
                <w:sz w:val="24"/>
                <w:szCs w:val="24"/>
              </w:rPr>
              <w:t>(Közreműködő Szervezet által elfogadott)</w:t>
            </w:r>
          </w:p>
          <w:p w14:paraId="634ADD9D" w14:textId="7BBF8A4F" w:rsidR="00A63F5D" w:rsidRPr="00B650F1" w:rsidRDefault="00A63F5D" w:rsidP="00A63F5D">
            <w:pPr>
              <w:jc w:val="both"/>
              <w:rPr>
                <w:sz w:val="24"/>
                <w:szCs w:val="24"/>
              </w:rPr>
            </w:pPr>
            <w:r w:rsidRPr="00014E75">
              <w:rPr>
                <w:sz w:val="24"/>
                <w:szCs w:val="24"/>
              </w:rPr>
              <w:t>90 000</w:t>
            </w:r>
            <w:r>
              <w:rPr>
                <w:sz w:val="24"/>
                <w:szCs w:val="24"/>
              </w:rPr>
              <w:t xml:space="preserve"> fő a TOP-5.3.2-es projektek által elért célcsoport száma a Projekt Megvalósító Csoport saját kimutatásai alapján</w:t>
            </w:r>
          </w:p>
        </w:tc>
      </w:tr>
    </w:tbl>
    <w:p w14:paraId="7D16F6B7" w14:textId="77777777" w:rsidR="002727BF" w:rsidRPr="0012145C" w:rsidRDefault="002727BF" w:rsidP="002727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F33FEB0" w14:textId="12F436EF" w:rsidR="00FA4A19" w:rsidRPr="00A63F5D" w:rsidRDefault="002727BF" w:rsidP="002727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2145C">
        <w:rPr>
          <w:rFonts w:ascii="Times New Roman" w:hAnsi="Times New Roman" w:cs="Times New Roman"/>
          <w:color w:val="auto"/>
        </w:rPr>
        <w:t xml:space="preserve">A teljesített indikátor értéke jellemzően nem a Helyreállított lakóegységek városi területeken c. indikátor teljesítéséből származik. Tekintettel a felhívás sajátosságára, vagyis arra, hogy a projekt keretében vállalt tevékenységeket (pl.: közösségfejlesztő programelem és szociális munka) a TOP-4.3.1 </w:t>
      </w:r>
      <w:r w:rsidR="0012145C">
        <w:rPr>
          <w:rFonts w:ascii="Times New Roman" w:hAnsi="Times New Roman" w:cs="Times New Roman"/>
          <w:color w:val="auto"/>
        </w:rPr>
        <w:t>f</w:t>
      </w:r>
      <w:r w:rsidRPr="0012145C">
        <w:rPr>
          <w:rFonts w:ascii="Times New Roman" w:hAnsi="Times New Roman" w:cs="Times New Roman"/>
          <w:color w:val="auto"/>
        </w:rPr>
        <w:t>elhívás keretében támogatott infrastrukturális tevékenységek befejezését követő 6 hónapig kötelező folyamatosan biztosítani</w:t>
      </w:r>
      <w:r w:rsidR="00A63F5D">
        <w:rPr>
          <w:rFonts w:ascii="Times New Roman" w:hAnsi="Times New Roman" w:cs="Times New Roman"/>
          <w:color w:val="auto"/>
        </w:rPr>
        <w:t xml:space="preserve">. </w:t>
      </w:r>
      <w:r w:rsidR="0088385A" w:rsidRPr="0012145C">
        <w:rPr>
          <w:rFonts w:ascii="Times New Roman" w:hAnsi="Times New Roman" w:cs="Times New Roman"/>
          <w:color w:val="auto"/>
        </w:rPr>
        <w:t>Idén a</w:t>
      </w:r>
      <w:r w:rsidR="0012145C" w:rsidRPr="0012145C">
        <w:rPr>
          <w:rFonts w:ascii="Times New Roman" w:hAnsi="Times New Roman" w:cs="Times New Roman"/>
          <w:color w:val="auto"/>
        </w:rPr>
        <w:t xml:space="preserve"> TOP-4.3.1</w:t>
      </w:r>
      <w:r w:rsidR="00A63F5D">
        <w:rPr>
          <w:rFonts w:ascii="Times New Roman" w:hAnsi="Times New Roman" w:cs="Times New Roman"/>
          <w:color w:val="auto"/>
        </w:rPr>
        <w:t>.</w:t>
      </w:r>
      <w:r w:rsidR="0012145C" w:rsidRPr="0012145C">
        <w:rPr>
          <w:rFonts w:ascii="Times New Roman" w:hAnsi="Times New Roman" w:cs="Times New Roman"/>
          <w:color w:val="auto"/>
        </w:rPr>
        <w:t xml:space="preserve"> </w:t>
      </w:r>
      <w:r w:rsidR="0088385A" w:rsidRPr="0012145C">
        <w:rPr>
          <w:rFonts w:ascii="Times New Roman" w:hAnsi="Times New Roman" w:cs="Times New Roman"/>
          <w:color w:val="auto"/>
        </w:rPr>
        <w:t>felhívásra vonatkozóan több esetben költségnövek</w:t>
      </w:r>
      <w:r w:rsidR="0012145C" w:rsidRPr="0012145C">
        <w:rPr>
          <w:rFonts w:ascii="Times New Roman" w:hAnsi="Times New Roman" w:cs="Times New Roman"/>
          <w:color w:val="auto"/>
        </w:rPr>
        <w:t xml:space="preserve">mény igény került benyújtásra, melyek által az </w:t>
      </w:r>
      <w:r w:rsidR="0012145C" w:rsidRPr="00A63F5D">
        <w:rPr>
          <w:rFonts w:ascii="Times New Roman" w:hAnsi="Times New Roman" w:cs="Times New Roman"/>
          <w:color w:val="auto"/>
        </w:rPr>
        <w:t>ESZA tevékenységek további biztosítása lehetséges.</w:t>
      </w:r>
    </w:p>
    <w:p w14:paraId="2B2D8839" w14:textId="26C8A707" w:rsidR="002727BF" w:rsidRPr="00A63F5D" w:rsidRDefault="002727BF" w:rsidP="002727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63F5D">
        <w:rPr>
          <w:rFonts w:ascii="Times New Roman" w:hAnsi="Times New Roman" w:cs="Times New Roman"/>
          <w:color w:val="auto"/>
        </w:rPr>
        <w:t>A megyei identitás erősítése c. felhívásra benyújtott pályázatok a teljesíte</w:t>
      </w:r>
      <w:r w:rsidR="00014E75">
        <w:rPr>
          <w:rFonts w:ascii="Times New Roman" w:hAnsi="Times New Roman" w:cs="Times New Roman"/>
          <w:color w:val="auto"/>
        </w:rPr>
        <w:t>ndő</w:t>
      </w:r>
      <w:r w:rsidRPr="00A63F5D">
        <w:rPr>
          <w:rFonts w:ascii="Times New Roman" w:hAnsi="Times New Roman" w:cs="Times New Roman"/>
          <w:color w:val="auto"/>
        </w:rPr>
        <w:t xml:space="preserve"> indikátor érték</w:t>
      </w:r>
      <w:r w:rsidR="00014E75">
        <w:rPr>
          <w:rFonts w:ascii="Times New Roman" w:hAnsi="Times New Roman" w:cs="Times New Roman"/>
          <w:color w:val="auto"/>
        </w:rPr>
        <w:t xml:space="preserve">hez </w:t>
      </w:r>
      <w:r w:rsidR="00014E75" w:rsidRPr="00014E75">
        <w:rPr>
          <w:rFonts w:ascii="Times New Roman" w:hAnsi="Times New Roman" w:cs="Times New Roman"/>
          <w:color w:val="auto"/>
        </w:rPr>
        <w:t>előreláthatóan</w:t>
      </w:r>
      <w:r w:rsidRPr="00014E75">
        <w:rPr>
          <w:rFonts w:ascii="Times New Roman" w:hAnsi="Times New Roman" w:cs="Times New Roman"/>
          <w:color w:val="auto"/>
        </w:rPr>
        <w:t xml:space="preserve"> </w:t>
      </w:r>
      <w:r w:rsidR="00A63F5D" w:rsidRPr="00014E75">
        <w:rPr>
          <w:rFonts w:ascii="Times New Roman" w:hAnsi="Times New Roman" w:cs="Times New Roman"/>
          <w:color w:val="auto"/>
        </w:rPr>
        <w:t>90</w:t>
      </w:r>
      <w:r w:rsidRPr="00014E75">
        <w:rPr>
          <w:rFonts w:ascii="Times New Roman" w:hAnsi="Times New Roman" w:cs="Times New Roman"/>
          <w:color w:val="auto"/>
        </w:rPr>
        <w:t> </w:t>
      </w:r>
      <w:r w:rsidR="00014E75" w:rsidRPr="00014E75">
        <w:rPr>
          <w:rFonts w:ascii="Times New Roman" w:hAnsi="Times New Roman" w:cs="Times New Roman"/>
          <w:color w:val="auto"/>
        </w:rPr>
        <w:t>0</w:t>
      </w:r>
      <w:r w:rsidR="00A63F5D" w:rsidRPr="00014E75">
        <w:rPr>
          <w:rFonts w:ascii="Times New Roman" w:hAnsi="Times New Roman" w:cs="Times New Roman"/>
          <w:color w:val="auto"/>
        </w:rPr>
        <w:t>00</w:t>
      </w:r>
      <w:r w:rsidRPr="00014E75">
        <w:rPr>
          <w:rFonts w:ascii="Times New Roman" w:hAnsi="Times New Roman" w:cs="Times New Roman"/>
          <w:color w:val="auto"/>
        </w:rPr>
        <w:t xml:space="preserve"> fővel</w:t>
      </w:r>
      <w:r w:rsidRPr="00A63F5D">
        <w:rPr>
          <w:rFonts w:ascii="Times New Roman" w:hAnsi="Times New Roman" w:cs="Times New Roman"/>
          <w:color w:val="auto"/>
        </w:rPr>
        <w:t xml:space="preserve"> járul</w:t>
      </w:r>
      <w:r w:rsidR="00014E75">
        <w:rPr>
          <w:rFonts w:ascii="Times New Roman" w:hAnsi="Times New Roman" w:cs="Times New Roman"/>
          <w:color w:val="auto"/>
        </w:rPr>
        <w:t>nak majd</w:t>
      </w:r>
      <w:r w:rsidRPr="00A63F5D">
        <w:rPr>
          <w:rFonts w:ascii="Times New Roman" w:hAnsi="Times New Roman" w:cs="Times New Roman"/>
          <w:color w:val="auto"/>
        </w:rPr>
        <w:t xml:space="preserve"> hozzá</w:t>
      </w:r>
      <w:r w:rsidR="00014E75">
        <w:rPr>
          <w:rFonts w:ascii="Times New Roman" w:hAnsi="Times New Roman" w:cs="Times New Roman"/>
          <w:color w:val="auto"/>
        </w:rPr>
        <w:t xml:space="preserve"> </w:t>
      </w:r>
      <w:r w:rsidR="00A63F5D" w:rsidRPr="00A63F5D">
        <w:rPr>
          <w:rFonts w:ascii="Times New Roman" w:hAnsi="Times New Roman" w:cs="Times New Roman"/>
          <w:color w:val="auto"/>
        </w:rPr>
        <w:t>a Projekt Megvalósító Csoport saját kimutatásai alapján</w:t>
      </w:r>
      <w:r w:rsidR="00014E75">
        <w:rPr>
          <w:rFonts w:ascii="Times New Roman" w:hAnsi="Times New Roman" w:cs="Times New Roman"/>
          <w:color w:val="auto"/>
        </w:rPr>
        <w:t>, feltéve, hogy a számítási metódust a Közreműködő Szervezet is ugyanezzel az eredménnyel hagyja majd jóvá. Ha esetleg a Közreműködő Szervezet nem is látja majd teljes egészében elfogadhatónak a vármegyei identitás projektek keretében elért célcsoporti létszámot, akkor is biztosra vehető, hogy az önkormányzat ezen projektjei önmagukban több tízezer fővel növelik majd a teljesített vármegyei indikátor értéket.</w:t>
      </w:r>
    </w:p>
    <w:p w14:paraId="0CCFB9F8" w14:textId="59EA12B7" w:rsidR="002727BF" w:rsidRPr="00A63F5D" w:rsidRDefault="002727BF" w:rsidP="002727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63F5D">
        <w:rPr>
          <w:rFonts w:ascii="Times New Roman" w:hAnsi="Times New Roman" w:cs="Times New Roman"/>
          <w:color w:val="auto"/>
        </w:rPr>
        <w:t xml:space="preserve">Összességében </w:t>
      </w:r>
      <w:r w:rsidR="00014E75">
        <w:rPr>
          <w:rFonts w:ascii="Times New Roman" w:hAnsi="Times New Roman" w:cs="Times New Roman"/>
          <w:color w:val="auto"/>
        </w:rPr>
        <w:t xml:space="preserve">elmondható tehát, hogy </w:t>
      </w:r>
      <w:r w:rsidRPr="00A63F5D">
        <w:rPr>
          <w:rFonts w:ascii="Times New Roman" w:hAnsi="Times New Roman" w:cs="Times New Roman"/>
          <w:color w:val="auto"/>
        </w:rPr>
        <w:t xml:space="preserve">a 2023. évi vármegyei célértéket </w:t>
      </w:r>
      <w:r w:rsidR="00A63F5D" w:rsidRPr="00A63F5D">
        <w:rPr>
          <w:rFonts w:ascii="Times New Roman" w:hAnsi="Times New Roman" w:cs="Times New Roman"/>
          <w:color w:val="auto"/>
        </w:rPr>
        <w:t>többszörösen</w:t>
      </w:r>
      <w:r w:rsidRPr="00A63F5D">
        <w:rPr>
          <w:rFonts w:ascii="Times New Roman" w:hAnsi="Times New Roman" w:cs="Times New Roman"/>
          <w:color w:val="auto"/>
        </w:rPr>
        <w:t xml:space="preserve"> teljesítettük.</w:t>
      </w:r>
    </w:p>
    <w:p w14:paraId="181E089B" w14:textId="77777777" w:rsidR="002727BF" w:rsidRPr="002727BF" w:rsidRDefault="002727BF" w:rsidP="002727BF">
      <w:pPr>
        <w:pStyle w:val="Default"/>
        <w:jc w:val="both"/>
        <w:rPr>
          <w:rFonts w:ascii="Times New Roman" w:hAnsi="Times New Roman" w:cs="Times New Roman"/>
          <w:color w:val="auto"/>
          <w:highlight w:val="yellow"/>
        </w:rPr>
      </w:pPr>
    </w:p>
    <w:p w14:paraId="533CEDE9" w14:textId="77777777" w:rsidR="002727BF" w:rsidRPr="002727BF" w:rsidRDefault="002727BF" w:rsidP="002727BF">
      <w:pPr>
        <w:pStyle w:val="Default"/>
        <w:jc w:val="both"/>
        <w:rPr>
          <w:rFonts w:ascii="Times New Roman" w:hAnsi="Times New Roman" w:cs="Times New Roman"/>
          <w:color w:val="auto"/>
          <w:highlight w:val="yellow"/>
        </w:rPr>
      </w:pPr>
    </w:p>
    <w:p w14:paraId="637FE80C" w14:textId="77777777" w:rsidR="002727BF" w:rsidRPr="00ED0465" w:rsidRDefault="002727BF" w:rsidP="002727B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465">
        <w:rPr>
          <w:rFonts w:ascii="Times New Roman" w:hAnsi="Times New Roman" w:cs="Times New Roman"/>
          <w:b/>
          <w:sz w:val="24"/>
          <w:szCs w:val="24"/>
        </w:rPr>
        <w:t>2022. év második félévében és 2023. első negyedévében megjelent felhívás</w:t>
      </w:r>
    </w:p>
    <w:p w14:paraId="3CF5FD7C" w14:textId="77777777" w:rsidR="002727BF" w:rsidRPr="00ED0465" w:rsidRDefault="002727BF" w:rsidP="002727BF">
      <w:pPr>
        <w:pStyle w:val="Listaszerbekezds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40A51D1" w14:textId="5CE9F319" w:rsidR="002727BF" w:rsidRPr="00ED0465" w:rsidRDefault="002727BF" w:rsidP="002727BF">
      <w:pPr>
        <w:tabs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65">
        <w:rPr>
          <w:rFonts w:ascii="Times New Roman" w:hAnsi="Times New Roman" w:cs="Times New Roman"/>
          <w:sz w:val="24"/>
          <w:szCs w:val="24"/>
        </w:rPr>
        <w:t>2023. I</w:t>
      </w:r>
      <w:r w:rsidR="00ED0465" w:rsidRPr="00ED0465">
        <w:rPr>
          <w:rFonts w:ascii="Times New Roman" w:hAnsi="Times New Roman" w:cs="Times New Roman"/>
          <w:sz w:val="24"/>
          <w:szCs w:val="24"/>
        </w:rPr>
        <w:t>I</w:t>
      </w:r>
      <w:r w:rsidRPr="00ED0465">
        <w:rPr>
          <w:rFonts w:ascii="Times New Roman" w:hAnsi="Times New Roman" w:cs="Times New Roman"/>
          <w:sz w:val="24"/>
          <w:szCs w:val="24"/>
        </w:rPr>
        <w:t xml:space="preserve">. </w:t>
      </w:r>
      <w:r w:rsidR="00ED0465" w:rsidRPr="00ED0465">
        <w:rPr>
          <w:rFonts w:ascii="Times New Roman" w:hAnsi="Times New Roman" w:cs="Times New Roman"/>
          <w:sz w:val="24"/>
          <w:szCs w:val="24"/>
        </w:rPr>
        <w:t xml:space="preserve"> és III. </w:t>
      </w:r>
      <w:r w:rsidRPr="00ED0465">
        <w:rPr>
          <w:rFonts w:ascii="Times New Roman" w:hAnsi="Times New Roman" w:cs="Times New Roman"/>
          <w:sz w:val="24"/>
          <w:szCs w:val="24"/>
        </w:rPr>
        <w:t>negyedévében nem jelent meg új TOP felhívás, így új pályázat sem került benyújtásra.</w:t>
      </w:r>
    </w:p>
    <w:p w14:paraId="5AF19B9C" w14:textId="77777777" w:rsidR="002727BF" w:rsidRPr="00B240BB" w:rsidRDefault="002727BF" w:rsidP="002727BF">
      <w:pPr>
        <w:tabs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EBA3F7" w14:textId="77777777" w:rsidR="002727BF" w:rsidRPr="00B240BB" w:rsidRDefault="002727BF" w:rsidP="002727BF">
      <w:pPr>
        <w:tabs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BB">
        <w:rPr>
          <w:rFonts w:ascii="Times New Roman" w:hAnsi="Times New Roman" w:cs="Times New Roman"/>
          <w:sz w:val="24"/>
          <w:szCs w:val="24"/>
        </w:rPr>
        <w:t>A TOP keretében benyújtott pályázatok darabszámát, az igényelt támogatási összeg mértékét, a hatályos Támogatási Szerződések darabszámát és összegét, az eddigi kifizetések összegét, valamint a záró és lezárt projektek darabszámát az alábbi összefoglaló táblázat szemlélteti:</w:t>
      </w:r>
    </w:p>
    <w:p w14:paraId="47FDEA9C" w14:textId="77777777" w:rsidR="002727BF" w:rsidRPr="00B240BB" w:rsidRDefault="002727BF" w:rsidP="002727BF">
      <w:pPr>
        <w:tabs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1E3F22" w14:textId="77777777" w:rsidR="002727BF" w:rsidRPr="002727BF" w:rsidRDefault="002727BF" w:rsidP="00272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lang w:eastAsia="hu-HU"/>
        </w:rPr>
        <w:sectPr w:rsidR="002727BF" w:rsidRPr="002727BF" w:rsidSect="00760808">
          <w:footerReference w:type="default" r:id="rId8"/>
          <w:pgSz w:w="11906" w:h="16838"/>
          <w:pgMar w:top="851" w:right="991" w:bottom="567" w:left="851" w:header="709" w:footer="709" w:gutter="0"/>
          <w:cols w:space="708"/>
          <w:titlePg/>
          <w:docGrid w:linePitch="360"/>
        </w:sectPr>
      </w:pPr>
    </w:p>
    <w:tbl>
      <w:tblPr>
        <w:tblW w:w="15440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3280"/>
        <w:gridCol w:w="1760"/>
        <w:gridCol w:w="1760"/>
        <w:gridCol w:w="1760"/>
        <w:gridCol w:w="2280"/>
        <w:gridCol w:w="1720"/>
        <w:gridCol w:w="1400"/>
      </w:tblGrid>
      <w:tr w:rsidR="002727BF" w:rsidRPr="002727BF" w14:paraId="23C8E875" w14:textId="77777777" w:rsidTr="003A3E9A">
        <w:trPr>
          <w:trHeight w:val="825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F1BC" w14:textId="77777777" w:rsidR="002727BF" w:rsidRPr="00B03C9D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C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lastRenderedPageBreak/>
              <w:t>TOP felhívás száma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B933" w14:textId="77777777" w:rsidR="002727BF" w:rsidRPr="00B03C9D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C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Felhívás címe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B5B0" w14:textId="77777777" w:rsidR="002727BF" w:rsidRPr="00B03C9D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C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Beérkezett pályázatok száma (db)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0AD0" w14:textId="77777777" w:rsidR="002727BF" w:rsidRPr="000D25F8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D25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Igényelt támogatás összege (Ft)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9A5D" w14:textId="77777777" w:rsidR="002727BF" w:rsidRPr="000D25F8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D25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Hatályos TSZ száma (db)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C297" w14:textId="77777777" w:rsidR="002727BF" w:rsidRPr="000D25F8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D25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Hatályos Támogatási Szerződések összege (Ft)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0EC5" w14:textId="77777777" w:rsidR="002727BF" w:rsidRPr="000D25F8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D25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Kifizetések összege (Ft)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47568" w14:textId="77777777" w:rsidR="002727BF" w:rsidRPr="000D25F8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0D25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Fenntartásba helyezett projektek száma (db)</w:t>
            </w:r>
          </w:p>
        </w:tc>
      </w:tr>
      <w:tr w:rsidR="002727BF" w:rsidRPr="002727BF" w14:paraId="2EFF6D67" w14:textId="77777777" w:rsidTr="003A3E9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8387" w14:textId="77777777" w:rsidR="002727BF" w:rsidRPr="00B03C9D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C9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1.1.1-15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C6A1" w14:textId="77777777" w:rsidR="002727BF" w:rsidRPr="00B03C9D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C9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Ipari parkok, iparterületek fejlesztése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009A" w14:textId="77777777" w:rsidR="002727BF" w:rsidRPr="00204500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0450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065D" w14:textId="77777777" w:rsidR="002727BF" w:rsidRPr="000D25F8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25F8">
              <w:rPr>
                <w:rFonts w:ascii="Times New Roman" w:hAnsi="Times New Roman" w:cs="Times New Roman"/>
                <w:sz w:val="20"/>
                <w:szCs w:val="20"/>
              </w:rPr>
              <w:t>7 706 918 155 Ft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DF46" w14:textId="77777777" w:rsidR="002727BF" w:rsidRPr="000D25F8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25F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50D4" w14:textId="436ED09E" w:rsidR="002727BF" w:rsidRPr="000D25F8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25F8">
              <w:rPr>
                <w:rFonts w:ascii="Times New Roman" w:hAnsi="Times New Roman" w:cs="Times New Roman"/>
                <w:sz w:val="20"/>
                <w:szCs w:val="20"/>
              </w:rPr>
              <w:t>5 82</w:t>
            </w:r>
            <w:r w:rsidR="000D25F8" w:rsidRPr="000D25F8">
              <w:rPr>
                <w:rFonts w:ascii="Times New Roman" w:hAnsi="Times New Roman" w:cs="Times New Roman"/>
                <w:sz w:val="20"/>
                <w:szCs w:val="20"/>
              </w:rPr>
              <w:t>0 759 536</w:t>
            </w:r>
            <w:r w:rsidRPr="000D25F8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AB09" w14:textId="799D493A" w:rsidR="002727BF" w:rsidRPr="000D25F8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25F8">
              <w:rPr>
                <w:rFonts w:ascii="Times New Roman" w:hAnsi="Times New Roman" w:cs="Times New Roman"/>
                <w:sz w:val="20"/>
                <w:szCs w:val="20"/>
              </w:rPr>
              <w:t>5 727 831 0</w:t>
            </w:r>
            <w:r w:rsidR="000D25F8" w:rsidRPr="000D25F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0D25F8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3FD4" w14:textId="73C19ECE" w:rsidR="002727BF" w:rsidRPr="000D25F8" w:rsidRDefault="000D25F8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D25F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</w:t>
            </w:r>
          </w:p>
        </w:tc>
      </w:tr>
      <w:tr w:rsidR="002727BF" w:rsidRPr="002727BF" w14:paraId="233D9A23" w14:textId="77777777" w:rsidTr="003A3E9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C38A" w14:textId="77777777" w:rsidR="002727BF" w:rsidRPr="00B03C9D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C9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1.1.2-16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44AB" w14:textId="77777777" w:rsidR="002727BF" w:rsidRPr="00B03C9D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C9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Inkubátorházak fejlesztése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5586" w14:textId="77777777" w:rsidR="002727BF" w:rsidRPr="00204500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045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C3D4" w14:textId="5639CDD8" w:rsidR="002727BF" w:rsidRPr="00381AE6" w:rsidRDefault="004B2B5B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4198F">
              <w:rPr>
                <w:rFonts w:ascii="Times New Roman" w:hAnsi="Times New Roman" w:cs="Times New Roman"/>
                <w:sz w:val="20"/>
                <w:szCs w:val="20"/>
              </w:rPr>
              <w:t>212 854 296 Ft</w:t>
            </w:r>
            <w:r w:rsidRPr="004B2B5B"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872A" w14:textId="77777777" w:rsidR="002727BF" w:rsidRPr="00381AE6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2683" w14:textId="6BA001CC" w:rsidR="002727BF" w:rsidRPr="00381AE6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  <w:r w:rsidR="00381AE6" w:rsidRPr="00381AE6">
              <w:rPr>
                <w:rFonts w:ascii="Times New Roman" w:hAnsi="Times New Roman" w:cs="Times New Roman"/>
                <w:sz w:val="20"/>
                <w:szCs w:val="20"/>
              </w:rPr>
              <w:t> 847 950</w:t>
            </w: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1150" w14:textId="38BEA245" w:rsidR="002727BF" w:rsidRPr="00381AE6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381AE6" w:rsidRPr="00381A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1AE6" w:rsidRPr="00381AE6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1AE6" w:rsidRPr="00381AE6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D380" w14:textId="77777777" w:rsidR="002727BF" w:rsidRPr="00381AE6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81A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727BF" w:rsidRPr="002727BF" w14:paraId="485A8F9D" w14:textId="77777777" w:rsidTr="003A3E9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F2E1" w14:textId="77777777" w:rsidR="002727BF" w:rsidRPr="00B03C9D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C9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1.1.3-15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6420" w14:textId="77777777" w:rsidR="002727BF" w:rsidRPr="00B03C9D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C9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Helyi gazdaságfejlesztés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F6EB" w14:textId="77777777" w:rsidR="002727BF" w:rsidRPr="00204500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0450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604D" w14:textId="77777777" w:rsidR="002727BF" w:rsidRPr="00204500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04500">
              <w:rPr>
                <w:rFonts w:ascii="Times New Roman" w:hAnsi="Times New Roman" w:cs="Times New Roman"/>
                <w:sz w:val="20"/>
                <w:szCs w:val="20"/>
              </w:rPr>
              <w:t>1 279 705 284 Ft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3607" w14:textId="77777777" w:rsidR="002727BF" w:rsidRPr="004767A8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767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6C08" w14:textId="013C1AE7" w:rsidR="002727BF" w:rsidRPr="004767A8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767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767A8" w:rsidRPr="004767A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4767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7A8" w:rsidRPr="004767A8">
              <w:rPr>
                <w:rFonts w:ascii="Times New Roman" w:hAnsi="Times New Roman" w:cs="Times New Roman"/>
                <w:sz w:val="20"/>
                <w:szCs w:val="20"/>
              </w:rPr>
              <w:t>559</w:t>
            </w:r>
            <w:r w:rsidRPr="004767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7A8" w:rsidRPr="004767A8">
              <w:rPr>
                <w:rFonts w:ascii="Times New Roman" w:hAnsi="Times New Roman" w:cs="Times New Roman"/>
                <w:sz w:val="20"/>
                <w:szCs w:val="20"/>
              </w:rPr>
              <w:t>022</w:t>
            </w:r>
            <w:r w:rsidRPr="004767A8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3F4D" w14:textId="77777777" w:rsidR="002727BF" w:rsidRPr="004767A8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767A8">
              <w:rPr>
                <w:rFonts w:ascii="Times New Roman" w:hAnsi="Times New Roman" w:cs="Times New Roman"/>
                <w:sz w:val="20"/>
                <w:szCs w:val="20"/>
              </w:rPr>
              <w:t>681 909 534 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695B" w14:textId="0B3A448A" w:rsidR="002727BF" w:rsidRPr="004767A8" w:rsidRDefault="004767A8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767A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</w:p>
        </w:tc>
      </w:tr>
      <w:tr w:rsidR="002727BF" w:rsidRPr="002727BF" w14:paraId="3C630E0E" w14:textId="77777777" w:rsidTr="003A3E9A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65C8" w14:textId="77777777" w:rsidR="002727BF" w:rsidRPr="00B03C9D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C9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1.2.1-15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8B23" w14:textId="77777777" w:rsidR="002727BF" w:rsidRPr="00B03C9D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C9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Társadalmi és környezeti szempontból fenntartható turizmusfejlesztés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A39F" w14:textId="77777777" w:rsidR="002727BF" w:rsidRPr="00204500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0450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BF70" w14:textId="77777777" w:rsidR="002727BF" w:rsidRPr="00204500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04500">
              <w:rPr>
                <w:rFonts w:ascii="Times New Roman" w:hAnsi="Times New Roman" w:cs="Times New Roman"/>
                <w:sz w:val="20"/>
                <w:szCs w:val="20"/>
              </w:rPr>
              <w:t>8 463 662 905 Ft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F9C3" w14:textId="77777777" w:rsidR="002727BF" w:rsidRPr="00187808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8780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9204" w14:textId="1A572880" w:rsidR="002727BF" w:rsidRPr="00187808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878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87808" w:rsidRPr="001878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878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87808" w:rsidRPr="00187808">
              <w:rPr>
                <w:rFonts w:ascii="Times New Roman" w:hAnsi="Times New Roman" w:cs="Times New Roman"/>
                <w:sz w:val="20"/>
                <w:szCs w:val="20"/>
              </w:rPr>
              <w:t>53 123 302</w:t>
            </w:r>
            <w:r w:rsidRPr="00187808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9E08" w14:textId="2C917D90" w:rsidR="002727BF" w:rsidRPr="00187808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878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87808" w:rsidRPr="00187808">
              <w:rPr>
                <w:rFonts w:ascii="Times New Roman" w:hAnsi="Times New Roman" w:cs="Times New Roman"/>
                <w:sz w:val="20"/>
                <w:szCs w:val="20"/>
              </w:rPr>
              <w:t> 830 535 531</w:t>
            </w:r>
            <w:r w:rsidRPr="00187808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9F67" w14:textId="3B1C9F7B" w:rsidR="002727BF" w:rsidRPr="00187808" w:rsidRDefault="00187808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87808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</w:t>
            </w:r>
          </w:p>
        </w:tc>
      </w:tr>
      <w:tr w:rsidR="002727BF" w:rsidRPr="002727BF" w14:paraId="40B3AC50" w14:textId="77777777" w:rsidTr="003A3E9A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0E8C" w14:textId="77777777" w:rsidR="002727BF" w:rsidRPr="00B03C9D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C9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1.3.1-15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D412" w14:textId="77777777" w:rsidR="002727BF" w:rsidRPr="00B03C9D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C9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Gazdaságfejlesztést és a munkaerő mobilitás ösztönzését szolgáló közlekedésfejlesztés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8DC1" w14:textId="77777777" w:rsidR="002727BF" w:rsidRPr="00204500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045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0F70" w14:textId="77777777" w:rsidR="002727BF" w:rsidRPr="00204500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04500">
              <w:rPr>
                <w:rFonts w:ascii="Times New Roman" w:hAnsi="Times New Roman" w:cs="Times New Roman"/>
                <w:sz w:val="20"/>
                <w:szCs w:val="20"/>
              </w:rPr>
              <w:t>9 484 600 000 Ft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0BDC" w14:textId="77777777" w:rsidR="002727BF" w:rsidRPr="0030491D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49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DE67" w14:textId="77777777" w:rsidR="002727BF" w:rsidRPr="0030491D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491D">
              <w:rPr>
                <w:rFonts w:ascii="Times New Roman" w:hAnsi="Times New Roman" w:cs="Times New Roman"/>
                <w:sz w:val="20"/>
                <w:szCs w:val="20"/>
              </w:rPr>
              <w:t>3 799 847 535 Ft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C2FA" w14:textId="77777777" w:rsidR="002727BF" w:rsidRPr="0030491D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491D">
              <w:rPr>
                <w:rFonts w:ascii="Times New Roman" w:hAnsi="Times New Roman" w:cs="Times New Roman"/>
                <w:sz w:val="20"/>
                <w:szCs w:val="20"/>
              </w:rPr>
              <w:t>3 799 847 532 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B515" w14:textId="77777777" w:rsidR="002727BF" w:rsidRPr="0030491D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049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727BF" w:rsidRPr="002727BF" w14:paraId="295CB363" w14:textId="77777777" w:rsidTr="003A3E9A">
        <w:trPr>
          <w:trHeight w:val="10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500E" w14:textId="77777777" w:rsidR="002727BF" w:rsidRPr="00B03C9D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C9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1.4.1-15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FE81" w14:textId="77777777" w:rsidR="002727BF" w:rsidRPr="00B03C9D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C9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foglalkoztatás és az életminőség javítása családbarát, munkába állást segítő intézmények, közszolgáltatások fejlesztésével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7766" w14:textId="77777777" w:rsidR="002727BF" w:rsidRPr="00204500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0450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6A68" w14:textId="77777777" w:rsidR="002727BF" w:rsidRPr="00204500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04500">
              <w:rPr>
                <w:rFonts w:ascii="Times New Roman" w:hAnsi="Times New Roman" w:cs="Times New Roman"/>
                <w:sz w:val="20"/>
                <w:szCs w:val="20"/>
              </w:rPr>
              <w:t>5 423 577 209 Ft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F643" w14:textId="77777777" w:rsidR="002727BF" w:rsidRPr="00B225B6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25B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6A6A" w14:textId="5EBF94C1" w:rsidR="002727BF" w:rsidRPr="00B225B6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25B6">
              <w:rPr>
                <w:rFonts w:ascii="Times New Roman" w:hAnsi="Times New Roman" w:cs="Times New Roman"/>
                <w:sz w:val="20"/>
                <w:szCs w:val="20"/>
              </w:rPr>
              <w:t>4 2</w:t>
            </w:r>
            <w:r w:rsidR="00B225B6" w:rsidRPr="00B225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225B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B225B6" w:rsidRPr="00B225B6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  <w:r w:rsidRPr="00B225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25B6" w:rsidRPr="00B225B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B225B6">
              <w:rPr>
                <w:rFonts w:ascii="Times New Roman" w:hAnsi="Times New Roman" w:cs="Times New Roman"/>
                <w:sz w:val="20"/>
                <w:szCs w:val="20"/>
              </w:rPr>
              <w:t>7 Ft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4AF0" w14:textId="77777777" w:rsidR="002727BF" w:rsidRPr="00B225B6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25B6">
              <w:rPr>
                <w:rFonts w:ascii="Times New Roman" w:hAnsi="Times New Roman" w:cs="Times New Roman"/>
                <w:sz w:val="20"/>
                <w:szCs w:val="20"/>
              </w:rPr>
              <w:t>4 016 998 947 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9848" w14:textId="77777777" w:rsidR="002727BF" w:rsidRPr="00B225B6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225B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727BF" w:rsidRPr="002727BF" w14:paraId="44D184CC" w14:textId="77777777" w:rsidTr="003A3E9A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9D67" w14:textId="77777777" w:rsidR="002727BF" w:rsidRPr="00B03C9D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C9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1.4.1-19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5A5A" w14:textId="77777777" w:rsidR="002727BF" w:rsidRPr="00B03C9D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C9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Bölcsődei férőhelyek kialakítása, bővítése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F1AE" w14:textId="77777777" w:rsidR="002727BF" w:rsidRPr="00204500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0450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88E4" w14:textId="77777777" w:rsidR="002727BF" w:rsidRPr="00204500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04500">
              <w:rPr>
                <w:rFonts w:ascii="Times New Roman" w:hAnsi="Times New Roman" w:cs="Times New Roman"/>
                <w:sz w:val="20"/>
                <w:szCs w:val="20"/>
              </w:rPr>
              <w:t>5 018 033 309 Ft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53CA" w14:textId="77777777" w:rsidR="002727BF" w:rsidRPr="00286A4E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86A4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58BB" w14:textId="62097870" w:rsidR="002727BF" w:rsidRPr="00286A4E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86A4E">
              <w:rPr>
                <w:rFonts w:ascii="Times New Roman" w:hAnsi="Times New Roman" w:cs="Times New Roman"/>
                <w:sz w:val="20"/>
                <w:szCs w:val="20"/>
              </w:rPr>
              <w:t>4 4</w:t>
            </w:r>
            <w:r w:rsidR="00286A4E" w:rsidRPr="00286A4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Pr="0028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6A4E" w:rsidRPr="00286A4E">
              <w:rPr>
                <w:rFonts w:ascii="Times New Roman" w:hAnsi="Times New Roman" w:cs="Times New Roman"/>
                <w:sz w:val="20"/>
                <w:szCs w:val="20"/>
              </w:rPr>
              <w:t>098</w:t>
            </w:r>
            <w:r w:rsidRPr="0028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6A4E" w:rsidRPr="00286A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86A4E">
              <w:rPr>
                <w:rFonts w:ascii="Times New Roman" w:hAnsi="Times New Roman" w:cs="Times New Roman"/>
                <w:sz w:val="20"/>
                <w:szCs w:val="20"/>
              </w:rPr>
              <w:t>37 Ft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CA70" w14:textId="212209B1" w:rsidR="002727BF" w:rsidRPr="00286A4E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86A4E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286A4E" w:rsidRPr="00286A4E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Pr="0028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6A4E" w:rsidRPr="00286A4E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  <w:r w:rsidRPr="00286A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6A4E" w:rsidRPr="00286A4E">
              <w:rPr>
                <w:rFonts w:ascii="Times New Roman" w:hAnsi="Times New Roman" w:cs="Times New Roman"/>
                <w:sz w:val="20"/>
                <w:szCs w:val="20"/>
              </w:rPr>
              <w:t>845</w:t>
            </w:r>
            <w:r w:rsidRPr="00286A4E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EFA0" w14:textId="5B0C124C" w:rsidR="002727BF" w:rsidRPr="00286A4E" w:rsidRDefault="00286A4E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86A4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</w:t>
            </w:r>
          </w:p>
        </w:tc>
      </w:tr>
      <w:tr w:rsidR="002727BF" w:rsidRPr="002727BF" w14:paraId="48F84A7E" w14:textId="77777777" w:rsidTr="003A3E9A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5E60" w14:textId="77777777" w:rsidR="002727BF" w:rsidRPr="00B03C9D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C9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1.5.1-20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61AB" w14:textId="77777777" w:rsidR="002727BF" w:rsidRPr="00B03C9D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C9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2021-27 tervezési időszak stratégiai és projektszintű előkészítése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99F6" w14:textId="77777777" w:rsidR="002727BF" w:rsidRPr="00204500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045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5F16" w14:textId="77777777" w:rsidR="002727BF" w:rsidRPr="00204500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04500">
              <w:rPr>
                <w:rFonts w:ascii="Times New Roman" w:hAnsi="Times New Roman" w:cs="Times New Roman"/>
                <w:sz w:val="20"/>
                <w:szCs w:val="20"/>
              </w:rPr>
              <w:t>300 000 000 Ft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BE56" w14:textId="77777777" w:rsidR="002727BF" w:rsidRPr="00F41A64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41A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BFF0" w14:textId="77777777" w:rsidR="002727BF" w:rsidRPr="00F83B80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83B80">
              <w:rPr>
                <w:rFonts w:ascii="Times New Roman" w:hAnsi="Times New Roman" w:cs="Times New Roman"/>
                <w:sz w:val="20"/>
                <w:szCs w:val="20"/>
              </w:rPr>
              <w:t>300 000 000 Ft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13BC" w14:textId="3B0E0A70" w:rsidR="002727BF" w:rsidRPr="00F83B80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83B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3B80" w:rsidRPr="00F83B80">
              <w:rPr>
                <w:rFonts w:ascii="Times New Roman" w:hAnsi="Times New Roman" w:cs="Times New Roman"/>
                <w:sz w:val="20"/>
                <w:szCs w:val="20"/>
              </w:rPr>
              <w:t>71 229 469</w:t>
            </w:r>
            <w:r w:rsidRPr="00F83B80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D9F5" w14:textId="77777777" w:rsidR="002727BF" w:rsidRPr="00F83B80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83B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727BF" w:rsidRPr="002727BF" w14:paraId="4E2C089A" w14:textId="77777777" w:rsidTr="003A3E9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B057" w14:textId="77777777" w:rsidR="002727BF" w:rsidRPr="00B03C9D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C9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2.1.1-16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015F" w14:textId="77777777" w:rsidR="002727BF" w:rsidRPr="00B03C9D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C9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Barnamezős területek rehabilitációja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9ECF" w14:textId="77777777" w:rsidR="002727BF" w:rsidRPr="00204500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045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4A70" w14:textId="77777777" w:rsidR="002727BF" w:rsidRPr="00204500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04500">
              <w:rPr>
                <w:rFonts w:ascii="Times New Roman" w:hAnsi="Times New Roman" w:cs="Times New Roman"/>
                <w:sz w:val="20"/>
                <w:szCs w:val="20"/>
              </w:rPr>
              <w:t>520 830 430 Ft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58FF" w14:textId="77777777" w:rsidR="002727BF" w:rsidRPr="00F41A64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41A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EBDB" w14:textId="77777777" w:rsidR="002727BF" w:rsidRPr="00F41A64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41A64">
              <w:rPr>
                <w:rFonts w:ascii="Times New Roman" w:hAnsi="Times New Roman" w:cs="Times New Roman"/>
                <w:sz w:val="20"/>
                <w:szCs w:val="20"/>
              </w:rPr>
              <w:t>369 408 367 Ft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F364" w14:textId="77777777" w:rsidR="002727BF" w:rsidRPr="00F41A64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41A64">
              <w:rPr>
                <w:rFonts w:ascii="Times New Roman" w:hAnsi="Times New Roman" w:cs="Times New Roman"/>
                <w:sz w:val="20"/>
                <w:szCs w:val="20"/>
              </w:rPr>
              <w:t>366 058 795 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446E" w14:textId="23F725A0" w:rsidR="002727BF" w:rsidRPr="00F41A64" w:rsidRDefault="00F41A64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41A6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2727BF" w:rsidRPr="002727BF" w14:paraId="2C430E2B" w14:textId="77777777" w:rsidTr="003A3E9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D138" w14:textId="77777777" w:rsidR="002727BF" w:rsidRPr="00B03C9D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C9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2.1.2-15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F995" w14:textId="77777777" w:rsidR="002727BF" w:rsidRPr="00B03C9D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C9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Zöld város kialakítása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915C" w14:textId="77777777" w:rsidR="002727BF" w:rsidRPr="00204500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0450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5429" w14:textId="77777777" w:rsidR="002727BF" w:rsidRPr="00204500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04500">
              <w:rPr>
                <w:rFonts w:ascii="Times New Roman" w:hAnsi="Times New Roman" w:cs="Times New Roman"/>
                <w:sz w:val="20"/>
                <w:szCs w:val="20"/>
              </w:rPr>
              <w:t>7 836 954 991 Ft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6549" w14:textId="77777777" w:rsidR="002727BF" w:rsidRPr="00617F64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17F6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8ACB" w14:textId="145EE37A" w:rsidR="002727BF" w:rsidRPr="00617F64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17F64">
              <w:rPr>
                <w:rFonts w:ascii="Times New Roman" w:hAnsi="Times New Roman" w:cs="Times New Roman"/>
                <w:sz w:val="20"/>
                <w:szCs w:val="20"/>
              </w:rPr>
              <w:t>7 3</w:t>
            </w:r>
            <w:r w:rsidR="00617F64" w:rsidRPr="00617F64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Pr="00617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7F64" w:rsidRPr="00617F64"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  <w:r w:rsidRPr="00617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7F64" w:rsidRPr="00617F64">
              <w:rPr>
                <w:rFonts w:ascii="Times New Roman" w:hAnsi="Times New Roman" w:cs="Times New Roman"/>
                <w:sz w:val="20"/>
                <w:szCs w:val="20"/>
              </w:rPr>
              <w:t>847</w:t>
            </w:r>
            <w:r w:rsidRPr="00617F64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6F73" w14:textId="4B498E1C" w:rsidR="002727BF" w:rsidRPr="00617F64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17F64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="00617F64" w:rsidRPr="00617F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17F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17F64" w:rsidRPr="00617F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17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7F64" w:rsidRPr="00617F64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Pr="00617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7F64" w:rsidRPr="00617F64">
              <w:rPr>
                <w:rFonts w:ascii="Times New Roman" w:hAnsi="Times New Roman" w:cs="Times New Roman"/>
                <w:sz w:val="20"/>
                <w:szCs w:val="20"/>
              </w:rPr>
              <w:t>685</w:t>
            </w:r>
            <w:r w:rsidRPr="00617F64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8995" w14:textId="539B966D" w:rsidR="002727BF" w:rsidRPr="00617F64" w:rsidRDefault="00617F64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17F6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</w:t>
            </w:r>
          </w:p>
        </w:tc>
      </w:tr>
      <w:tr w:rsidR="002727BF" w:rsidRPr="002727BF" w14:paraId="73E082C3" w14:textId="77777777" w:rsidTr="003A3E9A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56F9" w14:textId="77777777" w:rsidR="002727BF" w:rsidRPr="00B03C9D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C9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2.1.3-15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4FA6" w14:textId="77777777" w:rsidR="002727BF" w:rsidRPr="00B03C9D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C9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Települési környezetvédelmi infrastruktúra-fejlesztések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47D4" w14:textId="77777777" w:rsidR="002727BF" w:rsidRPr="00204500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0450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7685" w14:textId="77777777" w:rsidR="002727BF" w:rsidRPr="00204500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04500">
              <w:rPr>
                <w:rFonts w:ascii="Times New Roman" w:hAnsi="Times New Roman" w:cs="Times New Roman"/>
                <w:sz w:val="20"/>
                <w:szCs w:val="20"/>
              </w:rPr>
              <w:t>4 103 455 435 Ft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9DEA" w14:textId="77777777" w:rsidR="002727BF" w:rsidRPr="00D322CA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22C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EC6E" w14:textId="77777777" w:rsidR="002727BF" w:rsidRPr="00D322CA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22CA">
              <w:rPr>
                <w:rFonts w:ascii="Times New Roman" w:hAnsi="Times New Roman" w:cs="Times New Roman"/>
                <w:sz w:val="20"/>
                <w:szCs w:val="20"/>
              </w:rPr>
              <w:t>2 489 217 869 Ft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0A4F" w14:textId="3638094F" w:rsidR="002727BF" w:rsidRPr="00D322CA" w:rsidRDefault="00107CA5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2 332 682 548</w:t>
            </w:r>
            <w:r w:rsidR="002727BF" w:rsidRPr="00D322CA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4413" w14:textId="41BB84E3" w:rsidR="002727BF" w:rsidRPr="00D322CA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D322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07C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727BF" w:rsidRPr="002727BF" w14:paraId="3A448F11" w14:textId="77777777" w:rsidTr="003A3E9A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6855" w14:textId="77777777" w:rsidR="002727BF" w:rsidRPr="00B03C9D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C9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2.1.3-16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3129" w14:textId="77777777" w:rsidR="002727BF" w:rsidRPr="00B03C9D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C9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Települési környezetvédelmi infrastruktúra-fejlesztések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D925" w14:textId="77777777" w:rsidR="002727BF" w:rsidRPr="00204500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0450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45F8" w14:textId="77777777" w:rsidR="002727BF" w:rsidRPr="00204500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04500">
              <w:rPr>
                <w:rFonts w:ascii="Times New Roman" w:hAnsi="Times New Roman" w:cs="Times New Roman"/>
                <w:sz w:val="20"/>
                <w:szCs w:val="20"/>
              </w:rPr>
              <w:t>7 039 353 849 Ft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19A7" w14:textId="77777777" w:rsidR="002727BF" w:rsidRPr="00AB4115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411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FE59" w14:textId="4B277C8A" w:rsidR="002727BF" w:rsidRPr="00AB4115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4115">
              <w:rPr>
                <w:rFonts w:ascii="Times New Roman" w:hAnsi="Times New Roman" w:cs="Times New Roman"/>
                <w:sz w:val="20"/>
                <w:szCs w:val="20"/>
              </w:rPr>
              <w:t>6 3</w:t>
            </w:r>
            <w:r w:rsidR="00AB4115" w:rsidRPr="00AB41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B411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AB4115" w:rsidRPr="00AB4115">
              <w:rPr>
                <w:rFonts w:ascii="Times New Roman" w:hAnsi="Times New Roman" w:cs="Times New Roman"/>
                <w:sz w:val="20"/>
                <w:szCs w:val="20"/>
              </w:rPr>
              <w:t>953</w:t>
            </w:r>
            <w:r w:rsidRPr="00AB4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4115" w:rsidRPr="00AB4115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  <w:r w:rsidRPr="00AB4115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7EA4" w14:textId="5B7A4A5E" w:rsidR="002727BF" w:rsidRPr="00AB4115" w:rsidRDefault="00AB4115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4115">
              <w:rPr>
                <w:rFonts w:ascii="Times New Roman" w:hAnsi="Times New Roman" w:cs="Times New Roman"/>
                <w:sz w:val="20"/>
                <w:szCs w:val="20"/>
              </w:rPr>
              <w:t>6 087</w:t>
            </w:r>
            <w:r w:rsidR="002727BF" w:rsidRPr="00AB4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4115">
              <w:rPr>
                <w:rFonts w:ascii="Times New Roman" w:hAnsi="Times New Roman" w:cs="Times New Roman"/>
                <w:sz w:val="20"/>
                <w:szCs w:val="20"/>
              </w:rPr>
              <w:t>813</w:t>
            </w:r>
            <w:r w:rsidR="002727BF" w:rsidRPr="00AB4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4115">
              <w:rPr>
                <w:rFonts w:ascii="Times New Roman" w:hAnsi="Times New Roman" w:cs="Times New Roman"/>
                <w:sz w:val="20"/>
                <w:szCs w:val="20"/>
              </w:rPr>
              <w:t>883</w:t>
            </w:r>
            <w:r w:rsidR="002727BF" w:rsidRPr="00AB4115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190C" w14:textId="499974DA" w:rsidR="002727BF" w:rsidRPr="00AB4115" w:rsidRDefault="00AB4115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B411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</w:t>
            </w:r>
          </w:p>
        </w:tc>
      </w:tr>
      <w:tr w:rsidR="002727BF" w:rsidRPr="002727BF" w14:paraId="3C92706F" w14:textId="77777777" w:rsidTr="003A3E9A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515F" w14:textId="77777777" w:rsidR="002727BF" w:rsidRPr="00B03C9D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C9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3.1.1-15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8D51" w14:textId="77777777" w:rsidR="002727BF" w:rsidRPr="00B03C9D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C9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Fenntartható települési közlekedésfejlesztés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342B" w14:textId="77777777" w:rsidR="002727BF" w:rsidRPr="00204500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0450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23FF" w14:textId="77777777" w:rsidR="002727BF" w:rsidRPr="00204500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04500">
              <w:rPr>
                <w:rFonts w:ascii="Times New Roman" w:hAnsi="Times New Roman" w:cs="Times New Roman"/>
                <w:sz w:val="20"/>
                <w:szCs w:val="20"/>
              </w:rPr>
              <w:t>5 656 324 095 Ft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C753" w14:textId="77777777" w:rsidR="002727BF" w:rsidRPr="006C7BF1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C7BF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A540" w14:textId="27D1EEF3" w:rsidR="002727BF" w:rsidRPr="006C7BF1" w:rsidRDefault="00107CA5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5 070 779 362</w:t>
            </w:r>
            <w:r w:rsidR="002727BF" w:rsidRPr="006C7BF1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69E1" w14:textId="5E4E9883" w:rsidR="002727BF" w:rsidRPr="006C7BF1" w:rsidRDefault="00107CA5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4 344 529 145</w:t>
            </w:r>
            <w:r w:rsidR="002727BF" w:rsidRPr="006C7BF1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D0A7" w14:textId="45D239CC" w:rsidR="002727BF" w:rsidRPr="006C7BF1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C7B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07C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727BF" w:rsidRPr="002727BF" w14:paraId="3CF2F7E1" w14:textId="77777777" w:rsidTr="003A3E9A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1D07" w14:textId="77777777" w:rsidR="002727BF" w:rsidRPr="00B03C9D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C9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3.2.1-15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730F" w14:textId="77777777" w:rsidR="002727BF" w:rsidRPr="00B03C9D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C9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Önkormányzati épületek energetikai korszerűsítése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ADF0" w14:textId="77777777" w:rsidR="002727BF" w:rsidRPr="00204500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0450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9F75" w14:textId="77777777" w:rsidR="002727BF" w:rsidRPr="00204500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04500">
              <w:rPr>
                <w:rFonts w:ascii="Times New Roman" w:hAnsi="Times New Roman" w:cs="Times New Roman"/>
                <w:sz w:val="20"/>
                <w:szCs w:val="20"/>
              </w:rPr>
              <w:t>7 072 989 207 Ft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5274" w14:textId="02177488" w:rsidR="002727BF" w:rsidRPr="001422E9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422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422E9" w:rsidRPr="001422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E4DD" w14:textId="2D180846" w:rsidR="002727BF" w:rsidRPr="001422E9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422E9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1422E9" w:rsidRPr="001422E9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  <w:r w:rsidRPr="001422E9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1422E9" w:rsidRPr="001422E9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Pr="00142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22E9" w:rsidRPr="001422E9">
              <w:rPr>
                <w:rFonts w:ascii="Times New Roman" w:hAnsi="Times New Roman" w:cs="Times New Roman"/>
                <w:sz w:val="20"/>
                <w:szCs w:val="20"/>
              </w:rPr>
              <w:t>776</w:t>
            </w:r>
            <w:r w:rsidRPr="001422E9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B904" w14:textId="0718F3DB" w:rsidR="002727BF" w:rsidRPr="001422E9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422E9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1422E9" w:rsidRPr="001422E9">
              <w:rPr>
                <w:rFonts w:ascii="Times New Roman" w:hAnsi="Times New Roman" w:cs="Times New Roman"/>
                <w:sz w:val="20"/>
                <w:szCs w:val="20"/>
              </w:rPr>
              <w:t>082</w:t>
            </w:r>
            <w:r w:rsidRPr="00142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22E9" w:rsidRPr="001422E9">
              <w:rPr>
                <w:rFonts w:ascii="Times New Roman" w:hAnsi="Times New Roman" w:cs="Times New Roman"/>
                <w:sz w:val="20"/>
                <w:szCs w:val="20"/>
              </w:rPr>
              <w:t>748</w:t>
            </w:r>
            <w:r w:rsidRPr="00142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22E9" w:rsidRPr="001422E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1422E9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BA46" w14:textId="77777777" w:rsidR="002727BF" w:rsidRPr="001422E9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422E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2727BF" w:rsidRPr="002727BF" w14:paraId="55AB4446" w14:textId="77777777" w:rsidTr="003A3E9A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5485" w14:textId="77777777" w:rsidR="002727BF" w:rsidRPr="00B03C9D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C9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3.2.1-16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4DBA" w14:textId="77777777" w:rsidR="002727BF" w:rsidRPr="00B03C9D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C9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Önkormányzati épületek energetikai korszerűsítése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C97D" w14:textId="77777777" w:rsidR="002727BF" w:rsidRPr="00204500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045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8FFB" w14:textId="77777777" w:rsidR="002727BF" w:rsidRPr="00204500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04500">
              <w:rPr>
                <w:rFonts w:ascii="Times New Roman" w:hAnsi="Times New Roman" w:cs="Times New Roman"/>
                <w:sz w:val="20"/>
                <w:szCs w:val="20"/>
              </w:rPr>
              <w:t>174 897 254 Ft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8CA3" w14:textId="77777777" w:rsidR="002727BF" w:rsidRPr="00EE42BE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E42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3E2D" w14:textId="77777777" w:rsidR="002727BF" w:rsidRPr="00EE42BE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E42BE">
              <w:rPr>
                <w:rFonts w:ascii="Times New Roman" w:hAnsi="Times New Roman" w:cs="Times New Roman"/>
                <w:sz w:val="20"/>
                <w:szCs w:val="20"/>
              </w:rPr>
              <w:t>124 890 000 Ft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32F1" w14:textId="77777777" w:rsidR="002727BF" w:rsidRPr="00EE42BE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E42BE">
              <w:rPr>
                <w:rFonts w:ascii="Times New Roman" w:hAnsi="Times New Roman" w:cs="Times New Roman"/>
                <w:sz w:val="20"/>
                <w:szCs w:val="20"/>
              </w:rPr>
              <w:t>124 889 306 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254A" w14:textId="77777777" w:rsidR="002727BF" w:rsidRPr="00EE42BE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E42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727BF" w:rsidRPr="002727BF" w14:paraId="6718FD2B" w14:textId="77777777" w:rsidTr="003A3E9A">
        <w:trPr>
          <w:trHeight w:val="12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1AB5" w14:textId="77777777" w:rsidR="002727BF" w:rsidRPr="00B03C9D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C9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lastRenderedPageBreak/>
              <w:t>3.2.2-15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4D19" w14:textId="77777777" w:rsidR="002727BF" w:rsidRPr="00B03C9D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C9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Önkormányzatok által vezérelt, a helyi adottságokhoz illeszkedő, megújuló energiaforrások kiaknázására irányuló energiaellátás megvalósítása, komplex fejlesztési programok keretében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8C88" w14:textId="77777777" w:rsidR="002727BF" w:rsidRPr="00204500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0450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E5B8" w14:textId="77777777" w:rsidR="002727BF" w:rsidRPr="00204500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04500">
              <w:rPr>
                <w:rFonts w:ascii="Times New Roman" w:hAnsi="Times New Roman" w:cs="Times New Roman"/>
                <w:sz w:val="20"/>
                <w:szCs w:val="20"/>
              </w:rPr>
              <w:t>4 020 623 619 Ft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930B" w14:textId="77777777" w:rsidR="002727BF" w:rsidRPr="00644130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441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E69D" w14:textId="77777777" w:rsidR="002727BF" w:rsidRPr="00644130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44130">
              <w:rPr>
                <w:rFonts w:ascii="Times New Roman" w:hAnsi="Times New Roman" w:cs="Times New Roman"/>
                <w:sz w:val="20"/>
                <w:szCs w:val="20"/>
              </w:rPr>
              <w:t>1 744 147 401 Ft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D1CE" w14:textId="77777777" w:rsidR="002727BF" w:rsidRPr="00644130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44130">
              <w:rPr>
                <w:rFonts w:ascii="Times New Roman" w:hAnsi="Times New Roman" w:cs="Times New Roman"/>
                <w:sz w:val="20"/>
                <w:szCs w:val="20"/>
              </w:rPr>
              <w:t>1 731 573 104 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8B39" w14:textId="77777777" w:rsidR="002727BF" w:rsidRPr="00644130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441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727BF" w:rsidRPr="002727BF" w14:paraId="7928860B" w14:textId="77777777" w:rsidTr="003A3E9A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574D" w14:textId="77777777" w:rsidR="002727BF" w:rsidRPr="00B03C9D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C9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4.1.1-15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0866" w14:textId="77777777" w:rsidR="002727BF" w:rsidRPr="00B03C9D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C9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Egészségügyi alapellátás infrastrukturális fejlesztése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32AE" w14:textId="77777777" w:rsidR="002727BF" w:rsidRPr="00204500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0450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2058" w14:textId="77777777" w:rsidR="002727BF" w:rsidRPr="00204500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04500">
              <w:rPr>
                <w:rFonts w:ascii="Times New Roman" w:hAnsi="Times New Roman" w:cs="Times New Roman"/>
                <w:sz w:val="20"/>
                <w:szCs w:val="20"/>
              </w:rPr>
              <w:t>2 258 516 027 Ft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8F5D" w14:textId="77777777" w:rsidR="002727BF" w:rsidRPr="004429BB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429B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8987" w14:textId="77777777" w:rsidR="002727BF" w:rsidRPr="004429BB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429BB">
              <w:rPr>
                <w:rFonts w:ascii="Times New Roman" w:hAnsi="Times New Roman" w:cs="Times New Roman"/>
                <w:sz w:val="20"/>
                <w:szCs w:val="20"/>
              </w:rPr>
              <w:t>1 596 764 556 Ft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BB7E" w14:textId="4CFCCC24" w:rsidR="002727BF" w:rsidRPr="004429BB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429B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4429BB" w:rsidRPr="004429BB">
              <w:rPr>
                <w:rFonts w:ascii="Times New Roman" w:hAnsi="Times New Roman" w:cs="Times New Roman"/>
                <w:sz w:val="20"/>
                <w:szCs w:val="20"/>
              </w:rPr>
              <w:t>577</w:t>
            </w:r>
            <w:r w:rsidRPr="00442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29BB" w:rsidRPr="004429BB"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  <w:r w:rsidRPr="004429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29BB" w:rsidRPr="004429BB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 w:rsidRPr="004429BB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BB3A" w14:textId="72A07290" w:rsidR="002727BF" w:rsidRPr="004429BB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429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29BB" w:rsidRPr="004429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727BF" w:rsidRPr="002727BF" w14:paraId="355A9631" w14:textId="77777777" w:rsidTr="003A3E9A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5C71" w14:textId="77777777" w:rsidR="002727BF" w:rsidRPr="00B03C9D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C9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4.2.1-15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2C0D" w14:textId="77777777" w:rsidR="002727BF" w:rsidRPr="00B03C9D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C9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Szociális alapszolgáltatások infrastruktúrájának bővítése, fejlesztése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AFC3" w14:textId="77777777" w:rsidR="002727BF" w:rsidRPr="00204500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0450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98CC" w14:textId="77777777" w:rsidR="002727BF" w:rsidRPr="00204500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04500">
              <w:rPr>
                <w:rFonts w:ascii="Times New Roman" w:hAnsi="Times New Roman" w:cs="Times New Roman"/>
                <w:sz w:val="20"/>
                <w:szCs w:val="20"/>
              </w:rPr>
              <w:t>1 925 912 372 Ft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6C21" w14:textId="77777777" w:rsidR="002727BF" w:rsidRPr="00EF0A33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F0A3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F34D" w14:textId="68C737E2" w:rsidR="002727BF" w:rsidRPr="00EF0A33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F0A33">
              <w:rPr>
                <w:rFonts w:ascii="Times New Roman" w:hAnsi="Times New Roman" w:cs="Times New Roman"/>
                <w:sz w:val="20"/>
                <w:szCs w:val="20"/>
              </w:rPr>
              <w:t>1 0</w:t>
            </w:r>
            <w:r w:rsidR="00EF0A33" w:rsidRPr="00EF0A3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Pr="00EF0A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0A33" w:rsidRPr="00EF0A33">
              <w:rPr>
                <w:rFonts w:ascii="Times New Roman" w:hAnsi="Times New Roman" w:cs="Times New Roman"/>
                <w:sz w:val="20"/>
                <w:szCs w:val="20"/>
              </w:rPr>
              <w:t>601</w:t>
            </w:r>
            <w:r w:rsidRPr="00EF0A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0A33" w:rsidRPr="00EF0A33">
              <w:rPr>
                <w:rFonts w:ascii="Times New Roman" w:hAnsi="Times New Roman" w:cs="Times New Roman"/>
                <w:sz w:val="20"/>
                <w:szCs w:val="20"/>
              </w:rPr>
              <w:t>778</w:t>
            </w:r>
            <w:r w:rsidRPr="00EF0A33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9382" w14:textId="50DED998" w:rsidR="002727BF" w:rsidRPr="00EF0A33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F0A33">
              <w:rPr>
                <w:rFonts w:ascii="Times New Roman" w:hAnsi="Times New Roman" w:cs="Times New Roman"/>
                <w:sz w:val="20"/>
                <w:szCs w:val="20"/>
              </w:rPr>
              <w:t>1 008 531 28</w:t>
            </w:r>
            <w:r w:rsidR="00EF0A33" w:rsidRPr="00EF0A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F0A33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C775" w14:textId="2DDD2612" w:rsidR="002727BF" w:rsidRPr="00EF0A33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EF0A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F0A33" w:rsidRPr="00EF0A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727BF" w:rsidRPr="002727BF" w14:paraId="56CB69BE" w14:textId="77777777" w:rsidTr="003A3E9A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A29A" w14:textId="77777777" w:rsidR="002727BF" w:rsidRPr="00B03C9D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C9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4.3.1-16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CEC1" w14:textId="77777777" w:rsidR="002727BF" w:rsidRPr="00B03C9D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C9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Leromlott városi területek rehabilitációja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8FAA" w14:textId="77777777" w:rsidR="002727BF" w:rsidRPr="00204500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0450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4686" w14:textId="77777777" w:rsidR="002727BF" w:rsidRPr="00204500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04500">
              <w:rPr>
                <w:rFonts w:ascii="Times New Roman" w:hAnsi="Times New Roman" w:cs="Times New Roman"/>
                <w:sz w:val="20"/>
                <w:szCs w:val="20"/>
              </w:rPr>
              <w:t>4 947 209 334 Ft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4D63" w14:textId="77777777" w:rsidR="002727BF" w:rsidRPr="003D6DD9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D6DD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861D" w14:textId="77777777" w:rsidR="002727BF" w:rsidRPr="003D6DD9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D6DD9">
              <w:rPr>
                <w:rFonts w:ascii="Times New Roman" w:hAnsi="Times New Roman" w:cs="Times New Roman"/>
                <w:sz w:val="20"/>
                <w:szCs w:val="20"/>
              </w:rPr>
              <w:t>3 552 846 159 Ft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D462" w14:textId="74A6B47D" w:rsidR="002727BF" w:rsidRPr="003D6DD9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D6DD9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3D6DD9" w:rsidRPr="003D6DD9">
              <w:rPr>
                <w:rFonts w:ascii="Times New Roman" w:hAnsi="Times New Roman" w:cs="Times New Roman"/>
                <w:sz w:val="20"/>
                <w:szCs w:val="20"/>
              </w:rPr>
              <w:t>967</w:t>
            </w:r>
            <w:r w:rsidRPr="003D6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6DD9" w:rsidRPr="003D6DD9">
              <w:rPr>
                <w:rFonts w:ascii="Times New Roman" w:hAnsi="Times New Roman" w:cs="Times New Roman"/>
                <w:sz w:val="20"/>
                <w:szCs w:val="20"/>
              </w:rPr>
              <w:t>634</w:t>
            </w:r>
            <w:r w:rsidRPr="003D6D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6DD9" w:rsidRPr="003D6DD9">
              <w:rPr>
                <w:rFonts w:ascii="Times New Roman" w:hAnsi="Times New Roman" w:cs="Times New Roman"/>
                <w:sz w:val="20"/>
                <w:szCs w:val="20"/>
              </w:rPr>
              <w:t>937</w:t>
            </w:r>
            <w:r w:rsidRPr="003D6DD9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A93E" w14:textId="1DDEE245" w:rsidR="002727BF" w:rsidRPr="003D6DD9" w:rsidRDefault="003D6DD9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D6DD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2727BF" w:rsidRPr="002727BF" w14:paraId="7247EDDA" w14:textId="77777777" w:rsidTr="003A3E9A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7D09" w14:textId="77777777" w:rsidR="002727BF" w:rsidRPr="00B03C9D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C9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5.1.1-15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9909" w14:textId="77777777" w:rsidR="002727BF" w:rsidRPr="00B03C9D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C9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Megyei szintű foglalkoztatási megállapodások, foglalkoztatási-gazdaságfejlesztési együttműködések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D526" w14:textId="77777777" w:rsidR="002727BF" w:rsidRPr="00204500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045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D557" w14:textId="77777777" w:rsidR="002727BF" w:rsidRPr="00204500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04500">
              <w:rPr>
                <w:rFonts w:ascii="Times New Roman" w:hAnsi="Times New Roman" w:cs="Times New Roman"/>
                <w:sz w:val="20"/>
                <w:szCs w:val="20"/>
              </w:rPr>
              <w:t>1 235 000 000 Ft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4FD5" w14:textId="77777777" w:rsidR="002727BF" w:rsidRPr="005F77DE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7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876F" w14:textId="77777777" w:rsidR="002727BF" w:rsidRPr="005F77DE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7DE">
              <w:rPr>
                <w:rFonts w:ascii="Times New Roman" w:hAnsi="Times New Roman" w:cs="Times New Roman"/>
                <w:sz w:val="20"/>
                <w:szCs w:val="20"/>
              </w:rPr>
              <w:t>2 234 798 936 Ft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53C2" w14:textId="77777777" w:rsidR="002727BF" w:rsidRPr="005F77DE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7DE">
              <w:rPr>
                <w:rFonts w:ascii="Times New Roman" w:hAnsi="Times New Roman" w:cs="Times New Roman"/>
                <w:sz w:val="20"/>
                <w:szCs w:val="20"/>
              </w:rPr>
              <w:t>2 234 271 053 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40A6" w14:textId="77777777" w:rsidR="002727BF" w:rsidRPr="005F77DE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7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727BF" w:rsidRPr="002727BF" w14:paraId="6D768C5C" w14:textId="77777777" w:rsidTr="003A3E9A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C453" w14:textId="77777777" w:rsidR="002727BF" w:rsidRPr="00B03C9D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C9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5.1.2-16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6F01" w14:textId="77777777" w:rsidR="002727BF" w:rsidRPr="00B03C9D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C9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társadalmi együttműködés erősítését szolgáló helyi szintű komplex programok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64D0" w14:textId="77777777" w:rsidR="002727BF" w:rsidRPr="00204500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045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452C" w14:textId="77777777" w:rsidR="002727BF" w:rsidRPr="00204500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04500">
              <w:rPr>
                <w:rFonts w:ascii="Times New Roman" w:hAnsi="Times New Roman" w:cs="Times New Roman"/>
                <w:sz w:val="20"/>
                <w:szCs w:val="20"/>
              </w:rPr>
              <w:t>2 882 000 000 Ft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7903" w14:textId="77777777" w:rsidR="002727BF" w:rsidRPr="005F77DE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7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1B43" w14:textId="77777777" w:rsidR="002727BF" w:rsidRPr="005F77DE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7DE">
              <w:rPr>
                <w:rFonts w:ascii="Times New Roman" w:hAnsi="Times New Roman" w:cs="Times New Roman"/>
                <w:sz w:val="20"/>
                <w:szCs w:val="20"/>
              </w:rPr>
              <w:t>2 880 238 051 Ft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DBDD" w14:textId="030712E4" w:rsidR="002727BF" w:rsidRPr="005F77DE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7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77DE" w:rsidRPr="005F77DE">
              <w:rPr>
                <w:rFonts w:ascii="Times New Roman" w:hAnsi="Times New Roman" w:cs="Times New Roman"/>
                <w:sz w:val="20"/>
                <w:szCs w:val="20"/>
              </w:rPr>
              <w:t> 758 766 441</w:t>
            </w:r>
            <w:r w:rsidRPr="005F77DE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974F" w14:textId="77777777" w:rsidR="002727BF" w:rsidRPr="005F77DE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F77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727BF" w:rsidRPr="002727BF" w14:paraId="34E17D3D" w14:textId="77777777" w:rsidTr="003A3E9A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9D61" w14:textId="77777777" w:rsidR="002727BF" w:rsidRPr="00B03C9D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C9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5.2.1-15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8B19" w14:textId="77777777" w:rsidR="002727BF" w:rsidRPr="00B03C9D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C9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társadalmi együttműködés erősítését szolgáló helyi szintű komplex programok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1779" w14:textId="77777777" w:rsidR="002727BF" w:rsidRPr="00204500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0450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4B30" w14:textId="77777777" w:rsidR="002727BF" w:rsidRPr="00204500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04500">
              <w:rPr>
                <w:rFonts w:ascii="Times New Roman" w:hAnsi="Times New Roman" w:cs="Times New Roman"/>
                <w:sz w:val="20"/>
                <w:szCs w:val="20"/>
              </w:rPr>
              <w:t>1 885 933 341 Ft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15D4" w14:textId="77777777" w:rsidR="002727BF" w:rsidRPr="000A5D79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A5D7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31FD" w14:textId="77777777" w:rsidR="002727BF" w:rsidRPr="000A5D79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A5D79">
              <w:rPr>
                <w:rFonts w:ascii="Times New Roman" w:hAnsi="Times New Roman" w:cs="Times New Roman"/>
                <w:sz w:val="20"/>
                <w:szCs w:val="20"/>
              </w:rPr>
              <w:t>1 180 234 539 Ft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BE28" w14:textId="11639A6B" w:rsidR="002727BF" w:rsidRPr="000A5D79" w:rsidRDefault="000A5D79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A5D79">
              <w:rPr>
                <w:rFonts w:ascii="Times New Roman" w:hAnsi="Times New Roman" w:cs="Times New Roman"/>
                <w:sz w:val="20"/>
                <w:szCs w:val="20"/>
              </w:rPr>
              <w:t>931 436</w:t>
            </w:r>
            <w:r w:rsidR="002727BF" w:rsidRPr="000A5D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5D7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  <w:r w:rsidR="002727BF" w:rsidRPr="000A5D79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D920" w14:textId="77777777" w:rsidR="002727BF" w:rsidRPr="000A5D79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0A5D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27BF" w:rsidRPr="002727BF" w14:paraId="7375995A" w14:textId="77777777" w:rsidTr="003A3E9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541E" w14:textId="77777777" w:rsidR="002727BF" w:rsidRPr="00B03C9D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C9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5.3.2-17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DD42" w14:textId="77777777" w:rsidR="002727BF" w:rsidRPr="00B03C9D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C9D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Megyei identitás erősítése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2F6E" w14:textId="77777777" w:rsidR="002727BF" w:rsidRPr="00204500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045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4B94" w14:textId="77777777" w:rsidR="002727BF" w:rsidRPr="00204500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04500">
              <w:rPr>
                <w:rFonts w:ascii="Times New Roman" w:hAnsi="Times New Roman" w:cs="Times New Roman"/>
                <w:sz w:val="20"/>
                <w:szCs w:val="20"/>
              </w:rPr>
              <w:t>1 019 000 000 Ft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4495" w14:textId="77777777" w:rsidR="002727BF" w:rsidRPr="00C87794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877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DD79" w14:textId="1EB1FFDE" w:rsidR="002727BF" w:rsidRPr="00C87794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8779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C87794" w:rsidRPr="00C87794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  <w:r w:rsidRPr="00C87794">
              <w:rPr>
                <w:rFonts w:ascii="Times New Roman" w:hAnsi="Times New Roman" w:cs="Times New Roman"/>
                <w:sz w:val="20"/>
                <w:szCs w:val="20"/>
              </w:rPr>
              <w:t xml:space="preserve"> 000 000 Ft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4086" w14:textId="7B30C238" w:rsidR="002727BF" w:rsidRPr="00C87794" w:rsidRDefault="00C87794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87794">
              <w:rPr>
                <w:rFonts w:ascii="Times New Roman" w:hAnsi="Times New Roman" w:cs="Times New Roman"/>
                <w:sz w:val="20"/>
                <w:szCs w:val="20"/>
              </w:rPr>
              <w:t>1 242 050 347</w:t>
            </w:r>
            <w:r w:rsidR="002727BF" w:rsidRPr="00C87794">
              <w:rPr>
                <w:rFonts w:ascii="Times New Roman" w:hAnsi="Times New Roman" w:cs="Times New Roman"/>
                <w:sz w:val="20"/>
                <w:szCs w:val="20"/>
              </w:rPr>
              <w:t xml:space="preserve"> 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3F26" w14:textId="77777777" w:rsidR="002727BF" w:rsidRPr="00C87794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877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727BF" w:rsidRPr="002727BF" w14:paraId="145B36DD" w14:textId="77777777" w:rsidTr="003A3E9A">
        <w:trPr>
          <w:trHeight w:val="300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F7FA" w14:textId="77777777" w:rsidR="002727BF" w:rsidRPr="00B03C9D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C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E30B" w14:textId="77777777" w:rsidR="002727BF" w:rsidRPr="00204500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04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2A2A" w14:textId="77777777" w:rsidR="002727BF" w:rsidRPr="00204500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2045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90 468 351 112 Ft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A545D" w14:textId="74BFE915" w:rsidR="002727BF" w:rsidRPr="002727BF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hu-HU"/>
              </w:rPr>
            </w:pPr>
            <w:r w:rsidRPr="00107C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  <w:r w:rsidR="00107CA5" w:rsidRPr="00107C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35C16" w14:textId="7589FF99" w:rsidR="002727BF" w:rsidRPr="002727BF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hu-HU"/>
              </w:rPr>
            </w:pPr>
            <w:r w:rsidRPr="00E35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66 </w:t>
            </w:r>
            <w:r w:rsidR="00E35082" w:rsidRPr="00E35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  <w:r w:rsidRPr="00E35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 </w:t>
            </w:r>
            <w:r w:rsidR="00E35082" w:rsidRPr="00E35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686</w:t>
            </w:r>
            <w:r w:rsidRPr="00E35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35082" w:rsidRPr="00E35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423</w:t>
            </w:r>
            <w:r w:rsidRPr="00E35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08BD7" w14:textId="52451C38" w:rsidR="002727BF" w:rsidRPr="00880CCA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80C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880CCA" w:rsidRPr="00880C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80C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880CCA" w:rsidRPr="00880C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691</w:t>
            </w:r>
            <w:r w:rsidRPr="00880C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880CCA" w:rsidRPr="00880C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357</w:t>
            </w:r>
            <w:r w:rsidRPr="00880C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80CCA" w:rsidRPr="00880C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738</w:t>
            </w:r>
            <w:r w:rsidRPr="00880C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17466" w14:textId="7BAEBCE8" w:rsidR="002727BF" w:rsidRPr="00880CCA" w:rsidRDefault="002727BF" w:rsidP="003A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80C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883B18" w:rsidRPr="00880C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107CA5" w:rsidRPr="00880C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</w:tbl>
    <w:p w14:paraId="0A546C8B" w14:textId="77777777" w:rsidR="002727BF" w:rsidRPr="002727BF" w:rsidRDefault="002727BF" w:rsidP="002727BF">
      <w:pPr>
        <w:tabs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  <w:sectPr w:rsidR="002727BF" w:rsidRPr="002727BF" w:rsidSect="00760808">
          <w:pgSz w:w="16838" w:h="11906" w:orient="landscape"/>
          <w:pgMar w:top="1418" w:right="1418" w:bottom="1418" w:left="1134" w:header="709" w:footer="709" w:gutter="0"/>
          <w:cols w:space="708"/>
          <w:titlePg/>
          <w:docGrid w:linePitch="360"/>
        </w:sectPr>
      </w:pPr>
    </w:p>
    <w:p w14:paraId="63D4C312" w14:textId="77777777" w:rsidR="002727BF" w:rsidRPr="00C52365" w:rsidRDefault="002727BF" w:rsidP="00272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365">
        <w:rPr>
          <w:rFonts w:ascii="Times New Roman" w:hAnsi="Times New Roman" w:cs="Times New Roman"/>
          <w:sz w:val="24"/>
          <w:szCs w:val="24"/>
        </w:rPr>
        <w:lastRenderedPageBreak/>
        <w:t>A fenti táblázatot az Irányító Hatóság által küldött adatszolgáltatás alapján készítettük.</w:t>
      </w:r>
    </w:p>
    <w:p w14:paraId="744C7AAE" w14:textId="77777777" w:rsidR="002727BF" w:rsidRPr="002727BF" w:rsidRDefault="002727BF" w:rsidP="00272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50B49B1" w14:textId="3C9C2988" w:rsidR="002727BF" w:rsidRPr="002727BF" w:rsidRDefault="002727BF" w:rsidP="00272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52365">
        <w:rPr>
          <w:rFonts w:ascii="Times New Roman" w:hAnsi="Times New Roman" w:cs="Times New Roman"/>
          <w:sz w:val="24"/>
          <w:szCs w:val="24"/>
        </w:rPr>
        <w:t xml:space="preserve">A TOP felhívások kapcsán 2023. </w:t>
      </w:r>
      <w:r w:rsidR="00C52365" w:rsidRPr="00C52365">
        <w:rPr>
          <w:rFonts w:ascii="Times New Roman" w:hAnsi="Times New Roman" w:cs="Times New Roman"/>
          <w:sz w:val="24"/>
          <w:szCs w:val="24"/>
        </w:rPr>
        <w:t>november</w:t>
      </w:r>
      <w:r w:rsidRPr="00C52365">
        <w:rPr>
          <w:rFonts w:ascii="Times New Roman" w:hAnsi="Times New Roman" w:cs="Times New Roman"/>
          <w:sz w:val="24"/>
          <w:szCs w:val="24"/>
        </w:rPr>
        <w:t xml:space="preserve"> 06. napig 11</w:t>
      </w:r>
      <w:r w:rsidR="00C52365" w:rsidRPr="00C52365">
        <w:rPr>
          <w:rFonts w:ascii="Times New Roman" w:hAnsi="Times New Roman" w:cs="Times New Roman"/>
          <w:sz w:val="24"/>
          <w:szCs w:val="24"/>
        </w:rPr>
        <w:t>8</w:t>
      </w:r>
      <w:r w:rsidRPr="00C52365">
        <w:rPr>
          <w:rFonts w:ascii="Times New Roman" w:hAnsi="Times New Roman" w:cs="Times New Roman"/>
          <w:sz w:val="24"/>
          <w:szCs w:val="24"/>
        </w:rPr>
        <w:t xml:space="preserve"> db költségnövekmény igény érkezett az Irányító Hatósághoz összesen 4 613 028 257 Ft értékben. Eddig </w:t>
      </w:r>
      <w:r w:rsidR="00C52365" w:rsidRPr="00C52365">
        <w:rPr>
          <w:rFonts w:ascii="Times New Roman" w:hAnsi="Times New Roman" w:cs="Times New Roman"/>
          <w:sz w:val="24"/>
          <w:szCs w:val="24"/>
        </w:rPr>
        <w:t>91</w:t>
      </w:r>
      <w:r w:rsidRPr="00C52365">
        <w:rPr>
          <w:rFonts w:ascii="Times New Roman" w:hAnsi="Times New Roman" w:cs="Times New Roman"/>
          <w:sz w:val="24"/>
          <w:szCs w:val="24"/>
        </w:rPr>
        <w:t xml:space="preserve"> db igény került elfogadásra összesen </w:t>
      </w:r>
      <w:r w:rsidR="00C52365" w:rsidRPr="00C52365">
        <w:rPr>
          <w:rFonts w:ascii="Times New Roman" w:hAnsi="Times New Roman" w:cs="Times New Roman"/>
          <w:sz w:val="24"/>
          <w:szCs w:val="24"/>
        </w:rPr>
        <w:t>4 000 267 166</w:t>
      </w:r>
      <w:r w:rsidRPr="00C52365">
        <w:rPr>
          <w:rFonts w:ascii="Times New Roman" w:hAnsi="Times New Roman" w:cs="Times New Roman"/>
          <w:sz w:val="24"/>
          <w:szCs w:val="24"/>
        </w:rPr>
        <w:t xml:space="preserve"> Ft értékben.</w:t>
      </w:r>
    </w:p>
    <w:p w14:paraId="0D16D51C" w14:textId="77777777" w:rsidR="002727BF" w:rsidRPr="002727BF" w:rsidRDefault="002727BF" w:rsidP="00272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FFA436D" w14:textId="77777777" w:rsidR="002727BF" w:rsidRPr="00710368" w:rsidRDefault="002727BF" w:rsidP="00272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368">
        <w:rPr>
          <w:rFonts w:ascii="Times New Roman" w:hAnsi="Times New Roman" w:cs="Times New Roman"/>
          <w:sz w:val="24"/>
          <w:szCs w:val="24"/>
        </w:rPr>
        <w:t>A költségnövekmény igények prioritásonként megoszlását az alábbi táblázat foglalja össze:</w:t>
      </w:r>
    </w:p>
    <w:p w14:paraId="7EF98589" w14:textId="77777777" w:rsidR="002727BF" w:rsidRPr="00710368" w:rsidRDefault="002727BF" w:rsidP="00272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2070"/>
        <w:gridCol w:w="1727"/>
        <w:gridCol w:w="1514"/>
        <w:gridCol w:w="1948"/>
        <w:gridCol w:w="1801"/>
      </w:tblGrid>
      <w:tr w:rsidR="002727BF" w:rsidRPr="00710368" w14:paraId="2FE4D612" w14:textId="77777777" w:rsidTr="003A3E9A">
        <w:tc>
          <w:tcPr>
            <w:tcW w:w="2070" w:type="dxa"/>
          </w:tcPr>
          <w:p w14:paraId="4584C9E9" w14:textId="77777777" w:rsidR="002727BF" w:rsidRPr="00710368" w:rsidRDefault="002727BF" w:rsidP="003A3E9A">
            <w:pPr>
              <w:jc w:val="center"/>
              <w:rPr>
                <w:b/>
                <w:bCs/>
                <w:sz w:val="22"/>
                <w:szCs w:val="22"/>
              </w:rPr>
            </w:pPr>
            <w:r w:rsidRPr="00710368">
              <w:rPr>
                <w:b/>
                <w:bCs/>
                <w:sz w:val="22"/>
                <w:szCs w:val="22"/>
              </w:rPr>
              <w:t>Prioritás száma:</w:t>
            </w:r>
          </w:p>
        </w:tc>
        <w:tc>
          <w:tcPr>
            <w:tcW w:w="1727" w:type="dxa"/>
          </w:tcPr>
          <w:p w14:paraId="1242D447" w14:textId="77777777" w:rsidR="002727BF" w:rsidRPr="00710368" w:rsidRDefault="002727BF" w:rsidP="003A3E9A">
            <w:pPr>
              <w:jc w:val="center"/>
              <w:rPr>
                <w:b/>
                <w:bCs/>
                <w:sz w:val="22"/>
                <w:szCs w:val="22"/>
              </w:rPr>
            </w:pPr>
            <w:r w:rsidRPr="00710368">
              <w:rPr>
                <w:b/>
                <w:bCs/>
                <w:sz w:val="22"/>
                <w:szCs w:val="22"/>
              </w:rPr>
              <w:t>Beérkezett igények száma (db):</w:t>
            </w:r>
          </w:p>
        </w:tc>
        <w:tc>
          <w:tcPr>
            <w:tcW w:w="1514" w:type="dxa"/>
          </w:tcPr>
          <w:p w14:paraId="28D65919" w14:textId="77777777" w:rsidR="002727BF" w:rsidRPr="00710368" w:rsidRDefault="002727BF" w:rsidP="003A3E9A">
            <w:pPr>
              <w:jc w:val="center"/>
              <w:rPr>
                <w:b/>
                <w:bCs/>
                <w:sz w:val="22"/>
                <w:szCs w:val="22"/>
              </w:rPr>
            </w:pPr>
            <w:r w:rsidRPr="00710368">
              <w:rPr>
                <w:b/>
                <w:bCs/>
                <w:sz w:val="22"/>
                <w:szCs w:val="22"/>
              </w:rPr>
              <w:t>Elfogadott igények száma (db):</w:t>
            </w:r>
          </w:p>
        </w:tc>
        <w:tc>
          <w:tcPr>
            <w:tcW w:w="1948" w:type="dxa"/>
          </w:tcPr>
          <w:p w14:paraId="4224DB7D" w14:textId="77777777" w:rsidR="002727BF" w:rsidRPr="00710368" w:rsidRDefault="002727BF" w:rsidP="003A3E9A">
            <w:pPr>
              <w:jc w:val="center"/>
              <w:rPr>
                <w:b/>
                <w:bCs/>
                <w:sz w:val="22"/>
                <w:szCs w:val="22"/>
              </w:rPr>
            </w:pPr>
            <w:r w:rsidRPr="00710368">
              <w:rPr>
                <w:b/>
                <w:bCs/>
                <w:sz w:val="22"/>
                <w:szCs w:val="22"/>
              </w:rPr>
              <w:t>TOP növekmény (Ft):</w:t>
            </w:r>
          </w:p>
        </w:tc>
        <w:tc>
          <w:tcPr>
            <w:tcW w:w="1801" w:type="dxa"/>
          </w:tcPr>
          <w:p w14:paraId="1B052839" w14:textId="77777777" w:rsidR="002727BF" w:rsidRPr="00710368" w:rsidRDefault="002727BF" w:rsidP="003A3E9A">
            <w:pPr>
              <w:jc w:val="center"/>
              <w:rPr>
                <w:b/>
                <w:bCs/>
                <w:sz w:val="22"/>
                <w:szCs w:val="22"/>
              </w:rPr>
            </w:pPr>
            <w:r w:rsidRPr="00710368">
              <w:rPr>
                <w:b/>
                <w:bCs/>
                <w:sz w:val="22"/>
                <w:szCs w:val="22"/>
              </w:rPr>
              <w:t>Igényelt összeg XIX. fejezet (Ft):</w:t>
            </w:r>
          </w:p>
        </w:tc>
      </w:tr>
      <w:tr w:rsidR="002727BF" w:rsidRPr="002727BF" w14:paraId="035D6DAE" w14:textId="77777777" w:rsidTr="003A3E9A">
        <w:tc>
          <w:tcPr>
            <w:tcW w:w="2070" w:type="dxa"/>
          </w:tcPr>
          <w:p w14:paraId="78F52F53" w14:textId="77777777" w:rsidR="002727BF" w:rsidRPr="00710368" w:rsidRDefault="002727BF" w:rsidP="003A3E9A">
            <w:pPr>
              <w:pStyle w:val="Listaszerbekezds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  <w:r w:rsidRPr="00710368">
              <w:rPr>
                <w:sz w:val="22"/>
                <w:szCs w:val="22"/>
              </w:rPr>
              <w:t>prioritás</w:t>
            </w:r>
          </w:p>
        </w:tc>
        <w:tc>
          <w:tcPr>
            <w:tcW w:w="1727" w:type="dxa"/>
            <w:vAlign w:val="center"/>
          </w:tcPr>
          <w:p w14:paraId="71258B98" w14:textId="6FB00ABF" w:rsidR="002727BF" w:rsidRPr="00710368" w:rsidRDefault="00710368" w:rsidP="003A3E9A">
            <w:pPr>
              <w:jc w:val="center"/>
              <w:rPr>
                <w:sz w:val="22"/>
                <w:szCs w:val="22"/>
              </w:rPr>
            </w:pPr>
            <w:r w:rsidRPr="00710368">
              <w:rPr>
                <w:sz w:val="22"/>
                <w:szCs w:val="22"/>
              </w:rPr>
              <w:t>42</w:t>
            </w:r>
          </w:p>
        </w:tc>
        <w:tc>
          <w:tcPr>
            <w:tcW w:w="1514" w:type="dxa"/>
            <w:vAlign w:val="center"/>
          </w:tcPr>
          <w:p w14:paraId="48693D94" w14:textId="32A45FDA" w:rsidR="002727BF" w:rsidRPr="00967DFA" w:rsidRDefault="00967DFA" w:rsidP="003A3E9A">
            <w:pPr>
              <w:jc w:val="center"/>
              <w:rPr>
                <w:sz w:val="22"/>
                <w:szCs w:val="22"/>
              </w:rPr>
            </w:pPr>
            <w:r w:rsidRPr="00967DFA">
              <w:rPr>
                <w:sz w:val="22"/>
                <w:szCs w:val="22"/>
              </w:rPr>
              <w:t>33</w:t>
            </w:r>
          </w:p>
        </w:tc>
        <w:tc>
          <w:tcPr>
            <w:tcW w:w="1948" w:type="dxa"/>
            <w:vAlign w:val="center"/>
          </w:tcPr>
          <w:p w14:paraId="086C3E3F" w14:textId="6B0A1C38" w:rsidR="002727BF" w:rsidRPr="00A76CFE" w:rsidRDefault="00A76CFE" w:rsidP="003A3E9A">
            <w:pPr>
              <w:jc w:val="center"/>
              <w:rPr>
                <w:sz w:val="22"/>
                <w:szCs w:val="22"/>
              </w:rPr>
            </w:pPr>
            <w:r w:rsidRPr="00A76CFE">
              <w:rPr>
                <w:sz w:val="22"/>
                <w:szCs w:val="22"/>
              </w:rPr>
              <w:t>1 271 940 421</w:t>
            </w:r>
          </w:p>
        </w:tc>
        <w:tc>
          <w:tcPr>
            <w:tcW w:w="1801" w:type="dxa"/>
            <w:vAlign w:val="center"/>
          </w:tcPr>
          <w:p w14:paraId="3B9CA472" w14:textId="0B8B030B" w:rsidR="002727BF" w:rsidRPr="00611013" w:rsidRDefault="00611013" w:rsidP="003A3E9A">
            <w:pPr>
              <w:jc w:val="center"/>
              <w:rPr>
                <w:sz w:val="22"/>
                <w:szCs w:val="22"/>
              </w:rPr>
            </w:pPr>
            <w:r w:rsidRPr="00611013">
              <w:rPr>
                <w:sz w:val="22"/>
                <w:szCs w:val="22"/>
              </w:rPr>
              <w:t>4</w:t>
            </w:r>
            <w:r w:rsidR="008B172F">
              <w:rPr>
                <w:sz w:val="22"/>
                <w:szCs w:val="22"/>
              </w:rPr>
              <w:t>96 020 596</w:t>
            </w:r>
          </w:p>
        </w:tc>
      </w:tr>
      <w:tr w:rsidR="002727BF" w:rsidRPr="002727BF" w14:paraId="00095CFC" w14:textId="77777777" w:rsidTr="003A3E9A">
        <w:tc>
          <w:tcPr>
            <w:tcW w:w="2070" w:type="dxa"/>
          </w:tcPr>
          <w:p w14:paraId="32454B88" w14:textId="77777777" w:rsidR="002727BF" w:rsidRPr="00710368" w:rsidRDefault="002727BF" w:rsidP="003A3E9A">
            <w:pPr>
              <w:pStyle w:val="Listaszerbekezds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  <w:r w:rsidRPr="00710368">
              <w:rPr>
                <w:sz w:val="22"/>
                <w:szCs w:val="22"/>
              </w:rPr>
              <w:t>prioritás</w:t>
            </w:r>
          </w:p>
        </w:tc>
        <w:tc>
          <w:tcPr>
            <w:tcW w:w="1727" w:type="dxa"/>
            <w:vAlign w:val="center"/>
          </w:tcPr>
          <w:p w14:paraId="276F7766" w14:textId="40FB2321" w:rsidR="002727BF" w:rsidRPr="00710368" w:rsidRDefault="002727BF" w:rsidP="003A3E9A">
            <w:pPr>
              <w:jc w:val="center"/>
              <w:rPr>
                <w:sz w:val="22"/>
                <w:szCs w:val="22"/>
              </w:rPr>
            </w:pPr>
            <w:r w:rsidRPr="00710368">
              <w:rPr>
                <w:sz w:val="22"/>
                <w:szCs w:val="22"/>
              </w:rPr>
              <w:t>2</w:t>
            </w:r>
            <w:r w:rsidR="00710368" w:rsidRPr="00710368">
              <w:rPr>
                <w:sz w:val="22"/>
                <w:szCs w:val="22"/>
              </w:rPr>
              <w:t>6</w:t>
            </w:r>
          </w:p>
        </w:tc>
        <w:tc>
          <w:tcPr>
            <w:tcW w:w="1514" w:type="dxa"/>
            <w:vAlign w:val="center"/>
          </w:tcPr>
          <w:p w14:paraId="7A445978" w14:textId="38174F02" w:rsidR="002727BF" w:rsidRPr="00967DFA" w:rsidRDefault="002727BF" w:rsidP="003A3E9A">
            <w:pPr>
              <w:jc w:val="center"/>
              <w:rPr>
                <w:sz w:val="22"/>
                <w:szCs w:val="22"/>
              </w:rPr>
            </w:pPr>
            <w:r w:rsidRPr="00967DFA">
              <w:rPr>
                <w:sz w:val="22"/>
                <w:szCs w:val="22"/>
              </w:rPr>
              <w:t>1</w:t>
            </w:r>
            <w:r w:rsidR="00967DFA" w:rsidRPr="00967DFA">
              <w:rPr>
                <w:sz w:val="22"/>
                <w:szCs w:val="22"/>
              </w:rPr>
              <w:t>9</w:t>
            </w:r>
          </w:p>
        </w:tc>
        <w:tc>
          <w:tcPr>
            <w:tcW w:w="1948" w:type="dxa"/>
            <w:vAlign w:val="center"/>
          </w:tcPr>
          <w:p w14:paraId="2B29537F" w14:textId="7EAED987" w:rsidR="002727BF" w:rsidRPr="00A76CFE" w:rsidRDefault="00A76CFE" w:rsidP="003A3E9A">
            <w:pPr>
              <w:jc w:val="center"/>
              <w:rPr>
                <w:sz w:val="22"/>
                <w:szCs w:val="22"/>
              </w:rPr>
            </w:pPr>
            <w:r w:rsidRPr="00A76CFE">
              <w:rPr>
                <w:sz w:val="22"/>
                <w:szCs w:val="22"/>
              </w:rPr>
              <w:t>740 836 020</w:t>
            </w:r>
          </w:p>
        </w:tc>
        <w:tc>
          <w:tcPr>
            <w:tcW w:w="1801" w:type="dxa"/>
            <w:vAlign w:val="center"/>
          </w:tcPr>
          <w:p w14:paraId="6B74EF33" w14:textId="5AC8FB7F" w:rsidR="002727BF" w:rsidRPr="00611013" w:rsidRDefault="008B172F" w:rsidP="003A3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30 677 064</w:t>
            </w:r>
          </w:p>
        </w:tc>
      </w:tr>
      <w:tr w:rsidR="002727BF" w:rsidRPr="002727BF" w14:paraId="7C2458E7" w14:textId="77777777" w:rsidTr="003A3E9A">
        <w:tc>
          <w:tcPr>
            <w:tcW w:w="2070" w:type="dxa"/>
          </w:tcPr>
          <w:p w14:paraId="0240E0EE" w14:textId="77777777" w:rsidR="002727BF" w:rsidRPr="00710368" w:rsidRDefault="002727BF" w:rsidP="003A3E9A">
            <w:pPr>
              <w:pStyle w:val="Listaszerbekezds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  <w:r w:rsidRPr="00710368">
              <w:rPr>
                <w:sz w:val="22"/>
                <w:szCs w:val="22"/>
              </w:rPr>
              <w:t>prioritás</w:t>
            </w:r>
          </w:p>
        </w:tc>
        <w:tc>
          <w:tcPr>
            <w:tcW w:w="1727" w:type="dxa"/>
            <w:vAlign w:val="center"/>
          </w:tcPr>
          <w:p w14:paraId="0E01B27A" w14:textId="1EED7AA6" w:rsidR="002727BF" w:rsidRPr="00710368" w:rsidRDefault="002727BF" w:rsidP="003A3E9A">
            <w:pPr>
              <w:jc w:val="center"/>
              <w:rPr>
                <w:sz w:val="22"/>
                <w:szCs w:val="22"/>
              </w:rPr>
            </w:pPr>
            <w:r w:rsidRPr="00710368">
              <w:rPr>
                <w:sz w:val="22"/>
                <w:szCs w:val="22"/>
              </w:rPr>
              <w:t>2</w:t>
            </w:r>
            <w:r w:rsidR="00710368" w:rsidRPr="00710368">
              <w:rPr>
                <w:sz w:val="22"/>
                <w:szCs w:val="22"/>
              </w:rPr>
              <w:t>2</w:t>
            </w:r>
          </w:p>
        </w:tc>
        <w:tc>
          <w:tcPr>
            <w:tcW w:w="1514" w:type="dxa"/>
            <w:vAlign w:val="center"/>
          </w:tcPr>
          <w:p w14:paraId="7228B34D" w14:textId="77777777" w:rsidR="002727BF" w:rsidRPr="00967DFA" w:rsidRDefault="002727BF" w:rsidP="003A3E9A">
            <w:pPr>
              <w:jc w:val="center"/>
              <w:rPr>
                <w:sz w:val="22"/>
                <w:szCs w:val="22"/>
              </w:rPr>
            </w:pPr>
            <w:r w:rsidRPr="00967DFA">
              <w:rPr>
                <w:sz w:val="22"/>
                <w:szCs w:val="22"/>
              </w:rPr>
              <w:t>19</w:t>
            </w:r>
          </w:p>
        </w:tc>
        <w:tc>
          <w:tcPr>
            <w:tcW w:w="1948" w:type="dxa"/>
            <w:vAlign w:val="center"/>
          </w:tcPr>
          <w:p w14:paraId="1E737579" w14:textId="77777777" w:rsidR="002727BF" w:rsidRPr="00A76CFE" w:rsidRDefault="002727BF" w:rsidP="003A3E9A">
            <w:pPr>
              <w:jc w:val="center"/>
              <w:rPr>
                <w:sz w:val="22"/>
                <w:szCs w:val="22"/>
              </w:rPr>
            </w:pPr>
            <w:r w:rsidRPr="00A76CFE">
              <w:rPr>
                <w:sz w:val="22"/>
                <w:szCs w:val="22"/>
              </w:rPr>
              <w:t>300 011 672</w:t>
            </w:r>
          </w:p>
        </w:tc>
        <w:tc>
          <w:tcPr>
            <w:tcW w:w="1801" w:type="dxa"/>
            <w:vAlign w:val="center"/>
          </w:tcPr>
          <w:p w14:paraId="4E6E64F8" w14:textId="1680D199" w:rsidR="002727BF" w:rsidRPr="008B172F" w:rsidRDefault="008B172F" w:rsidP="003A3E9A">
            <w:pPr>
              <w:jc w:val="center"/>
              <w:rPr>
                <w:sz w:val="22"/>
                <w:szCs w:val="22"/>
                <w:highlight w:val="yellow"/>
              </w:rPr>
            </w:pPr>
            <w:r w:rsidRPr="008B172F">
              <w:rPr>
                <w:sz w:val="22"/>
                <w:szCs w:val="22"/>
              </w:rPr>
              <w:t>350 312 228</w:t>
            </w:r>
          </w:p>
        </w:tc>
      </w:tr>
      <w:tr w:rsidR="002727BF" w:rsidRPr="002727BF" w14:paraId="401DA6CA" w14:textId="77777777" w:rsidTr="003A3E9A">
        <w:tc>
          <w:tcPr>
            <w:tcW w:w="2070" w:type="dxa"/>
          </w:tcPr>
          <w:p w14:paraId="19739BD1" w14:textId="77777777" w:rsidR="002727BF" w:rsidRPr="00710368" w:rsidRDefault="002727BF" w:rsidP="003A3E9A">
            <w:pPr>
              <w:pStyle w:val="Listaszerbekezds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  <w:r w:rsidRPr="00710368">
              <w:rPr>
                <w:sz w:val="22"/>
                <w:szCs w:val="22"/>
              </w:rPr>
              <w:t>prioritás</w:t>
            </w:r>
          </w:p>
        </w:tc>
        <w:tc>
          <w:tcPr>
            <w:tcW w:w="1727" w:type="dxa"/>
            <w:vAlign w:val="center"/>
          </w:tcPr>
          <w:p w14:paraId="032D6B2F" w14:textId="2D1DF3AE" w:rsidR="002727BF" w:rsidRPr="00710368" w:rsidRDefault="00710368" w:rsidP="003A3E9A">
            <w:pPr>
              <w:jc w:val="center"/>
              <w:rPr>
                <w:sz w:val="22"/>
                <w:szCs w:val="22"/>
              </w:rPr>
            </w:pPr>
            <w:r w:rsidRPr="00710368">
              <w:rPr>
                <w:sz w:val="22"/>
                <w:szCs w:val="22"/>
              </w:rPr>
              <w:t>21</w:t>
            </w:r>
          </w:p>
        </w:tc>
        <w:tc>
          <w:tcPr>
            <w:tcW w:w="1514" w:type="dxa"/>
            <w:vAlign w:val="center"/>
          </w:tcPr>
          <w:p w14:paraId="00759DC7" w14:textId="0F256FC7" w:rsidR="002727BF" w:rsidRPr="00967DFA" w:rsidRDefault="002727BF" w:rsidP="003A3E9A">
            <w:pPr>
              <w:jc w:val="center"/>
              <w:rPr>
                <w:sz w:val="22"/>
                <w:szCs w:val="22"/>
              </w:rPr>
            </w:pPr>
            <w:r w:rsidRPr="00967DFA">
              <w:rPr>
                <w:sz w:val="22"/>
                <w:szCs w:val="22"/>
              </w:rPr>
              <w:t>1</w:t>
            </w:r>
            <w:r w:rsidR="00967DFA" w:rsidRPr="00967DFA">
              <w:rPr>
                <w:sz w:val="22"/>
                <w:szCs w:val="22"/>
              </w:rPr>
              <w:t>4</w:t>
            </w:r>
          </w:p>
        </w:tc>
        <w:tc>
          <w:tcPr>
            <w:tcW w:w="1948" w:type="dxa"/>
            <w:vAlign w:val="center"/>
          </w:tcPr>
          <w:p w14:paraId="3B329B82" w14:textId="77777777" w:rsidR="002727BF" w:rsidRPr="00A76CFE" w:rsidRDefault="002727BF" w:rsidP="003A3E9A">
            <w:pPr>
              <w:jc w:val="center"/>
              <w:rPr>
                <w:sz w:val="22"/>
                <w:szCs w:val="22"/>
              </w:rPr>
            </w:pPr>
            <w:r w:rsidRPr="00A76CFE">
              <w:rPr>
                <w:sz w:val="22"/>
                <w:szCs w:val="22"/>
              </w:rPr>
              <w:t>241 453 412</w:t>
            </w:r>
          </w:p>
        </w:tc>
        <w:tc>
          <w:tcPr>
            <w:tcW w:w="1801" w:type="dxa"/>
            <w:vAlign w:val="center"/>
          </w:tcPr>
          <w:p w14:paraId="1F84AE41" w14:textId="2D17DC25" w:rsidR="002727BF" w:rsidRPr="00611013" w:rsidRDefault="002727BF" w:rsidP="003A3E9A">
            <w:pPr>
              <w:jc w:val="center"/>
              <w:rPr>
                <w:sz w:val="22"/>
                <w:szCs w:val="22"/>
              </w:rPr>
            </w:pPr>
            <w:r w:rsidRPr="00611013">
              <w:rPr>
                <w:sz w:val="22"/>
                <w:szCs w:val="22"/>
              </w:rPr>
              <w:t> </w:t>
            </w:r>
            <w:r w:rsidR="008B172F">
              <w:rPr>
                <w:sz w:val="22"/>
                <w:szCs w:val="22"/>
              </w:rPr>
              <w:t>32 358 690</w:t>
            </w:r>
          </w:p>
        </w:tc>
      </w:tr>
      <w:tr w:rsidR="002727BF" w:rsidRPr="002727BF" w14:paraId="3D1B1683" w14:textId="77777777" w:rsidTr="003A3E9A">
        <w:tc>
          <w:tcPr>
            <w:tcW w:w="2070" w:type="dxa"/>
          </w:tcPr>
          <w:p w14:paraId="4C946F8B" w14:textId="77777777" w:rsidR="002727BF" w:rsidRPr="00710368" w:rsidRDefault="002727BF" w:rsidP="003A3E9A">
            <w:pPr>
              <w:pStyle w:val="Listaszerbekezds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  <w:r w:rsidRPr="00710368">
              <w:rPr>
                <w:sz w:val="22"/>
                <w:szCs w:val="22"/>
              </w:rPr>
              <w:t>prioritás</w:t>
            </w:r>
          </w:p>
        </w:tc>
        <w:tc>
          <w:tcPr>
            <w:tcW w:w="1727" w:type="dxa"/>
            <w:vAlign w:val="center"/>
          </w:tcPr>
          <w:p w14:paraId="7588115E" w14:textId="117A545E" w:rsidR="002727BF" w:rsidRPr="00710368" w:rsidRDefault="00710368" w:rsidP="003A3E9A">
            <w:pPr>
              <w:jc w:val="center"/>
              <w:rPr>
                <w:sz w:val="22"/>
                <w:szCs w:val="22"/>
              </w:rPr>
            </w:pPr>
            <w:r w:rsidRPr="00710368">
              <w:rPr>
                <w:sz w:val="22"/>
                <w:szCs w:val="22"/>
              </w:rPr>
              <w:t>7</w:t>
            </w:r>
          </w:p>
        </w:tc>
        <w:tc>
          <w:tcPr>
            <w:tcW w:w="1514" w:type="dxa"/>
            <w:vAlign w:val="center"/>
          </w:tcPr>
          <w:p w14:paraId="000F363E" w14:textId="24E22A83" w:rsidR="002727BF" w:rsidRPr="00967DFA" w:rsidRDefault="00967DFA" w:rsidP="003A3E9A">
            <w:pPr>
              <w:jc w:val="center"/>
              <w:rPr>
                <w:sz w:val="22"/>
                <w:szCs w:val="22"/>
              </w:rPr>
            </w:pPr>
            <w:r w:rsidRPr="00967DFA">
              <w:rPr>
                <w:sz w:val="22"/>
                <w:szCs w:val="22"/>
              </w:rPr>
              <w:t>6</w:t>
            </w:r>
          </w:p>
        </w:tc>
        <w:tc>
          <w:tcPr>
            <w:tcW w:w="1948" w:type="dxa"/>
            <w:vAlign w:val="center"/>
          </w:tcPr>
          <w:p w14:paraId="62A09BFF" w14:textId="52092DD6" w:rsidR="002727BF" w:rsidRPr="00A76CFE" w:rsidRDefault="002727BF" w:rsidP="003A3E9A">
            <w:pPr>
              <w:jc w:val="center"/>
              <w:rPr>
                <w:sz w:val="22"/>
                <w:szCs w:val="22"/>
              </w:rPr>
            </w:pPr>
            <w:r w:rsidRPr="00A76CFE">
              <w:rPr>
                <w:sz w:val="22"/>
                <w:szCs w:val="22"/>
              </w:rPr>
              <w:t>1</w:t>
            </w:r>
            <w:r w:rsidR="00A76CFE" w:rsidRPr="00A76CFE">
              <w:rPr>
                <w:sz w:val="22"/>
                <w:szCs w:val="22"/>
              </w:rPr>
              <w:t> 446 025 641</w:t>
            </w:r>
          </w:p>
        </w:tc>
        <w:tc>
          <w:tcPr>
            <w:tcW w:w="1801" w:type="dxa"/>
            <w:vAlign w:val="center"/>
          </w:tcPr>
          <w:p w14:paraId="468D7DAC" w14:textId="34A9EEF0" w:rsidR="002727BF" w:rsidRPr="00A76CFE" w:rsidRDefault="002727BF" w:rsidP="003A3E9A">
            <w:pPr>
              <w:jc w:val="center"/>
              <w:rPr>
                <w:sz w:val="22"/>
                <w:szCs w:val="22"/>
              </w:rPr>
            </w:pPr>
            <w:r w:rsidRPr="00A76CFE">
              <w:rPr>
                <w:sz w:val="22"/>
                <w:szCs w:val="22"/>
              </w:rPr>
              <w:t> </w:t>
            </w:r>
            <w:r w:rsidR="008B172F">
              <w:rPr>
                <w:sz w:val="22"/>
                <w:szCs w:val="22"/>
              </w:rPr>
              <w:t>33 655 000</w:t>
            </w:r>
          </w:p>
        </w:tc>
      </w:tr>
      <w:tr w:rsidR="002727BF" w:rsidRPr="002727BF" w14:paraId="35705C68" w14:textId="77777777" w:rsidTr="003A3E9A">
        <w:tc>
          <w:tcPr>
            <w:tcW w:w="2070" w:type="dxa"/>
          </w:tcPr>
          <w:p w14:paraId="533B7010" w14:textId="77777777" w:rsidR="002727BF" w:rsidRPr="00710368" w:rsidRDefault="002727BF" w:rsidP="003A3E9A">
            <w:pPr>
              <w:jc w:val="center"/>
              <w:rPr>
                <w:b/>
                <w:bCs/>
                <w:sz w:val="22"/>
                <w:szCs w:val="22"/>
              </w:rPr>
            </w:pPr>
            <w:r w:rsidRPr="00710368">
              <w:rPr>
                <w:b/>
                <w:bCs/>
                <w:sz w:val="22"/>
                <w:szCs w:val="22"/>
              </w:rPr>
              <w:t>Összesen:</w:t>
            </w:r>
          </w:p>
        </w:tc>
        <w:tc>
          <w:tcPr>
            <w:tcW w:w="1727" w:type="dxa"/>
          </w:tcPr>
          <w:p w14:paraId="2A46F2CD" w14:textId="32A1516E" w:rsidR="002727BF" w:rsidRPr="00710368" w:rsidRDefault="002727BF" w:rsidP="003A3E9A">
            <w:pPr>
              <w:jc w:val="center"/>
              <w:rPr>
                <w:b/>
                <w:bCs/>
                <w:sz w:val="22"/>
                <w:szCs w:val="22"/>
              </w:rPr>
            </w:pPr>
            <w:r w:rsidRPr="00710368">
              <w:rPr>
                <w:b/>
                <w:bCs/>
                <w:sz w:val="22"/>
                <w:szCs w:val="22"/>
              </w:rPr>
              <w:t>1</w:t>
            </w:r>
            <w:r w:rsidR="00710368" w:rsidRPr="00710368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514" w:type="dxa"/>
          </w:tcPr>
          <w:p w14:paraId="7EDD65E8" w14:textId="102688D1" w:rsidR="002727BF" w:rsidRPr="00967DFA" w:rsidRDefault="00967DFA" w:rsidP="003A3E9A">
            <w:pPr>
              <w:jc w:val="center"/>
              <w:rPr>
                <w:b/>
                <w:bCs/>
                <w:sz w:val="22"/>
                <w:szCs w:val="22"/>
              </w:rPr>
            </w:pPr>
            <w:r w:rsidRPr="00967DFA">
              <w:rPr>
                <w:b/>
                <w:bCs/>
                <w:sz w:val="22"/>
                <w:szCs w:val="22"/>
              </w:rPr>
              <w:t>91</w:t>
            </w:r>
          </w:p>
        </w:tc>
        <w:tc>
          <w:tcPr>
            <w:tcW w:w="1948" w:type="dxa"/>
          </w:tcPr>
          <w:p w14:paraId="0E9B6168" w14:textId="6D53B99A" w:rsidR="002727BF" w:rsidRPr="00A76CFE" w:rsidRDefault="00A76CFE" w:rsidP="003A3E9A">
            <w:pPr>
              <w:jc w:val="center"/>
              <w:rPr>
                <w:b/>
                <w:bCs/>
                <w:sz w:val="22"/>
                <w:szCs w:val="22"/>
              </w:rPr>
            </w:pPr>
            <w:r w:rsidRPr="00A76CFE">
              <w:rPr>
                <w:b/>
                <w:bCs/>
                <w:sz w:val="22"/>
                <w:szCs w:val="22"/>
              </w:rPr>
              <w:t>4 000 267 166</w:t>
            </w:r>
          </w:p>
        </w:tc>
        <w:tc>
          <w:tcPr>
            <w:tcW w:w="1801" w:type="dxa"/>
          </w:tcPr>
          <w:p w14:paraId="79F48A73" w14:textId="5166D1CB" w:rsidR="002727BF" w:rsidRPr="00A76CFE" w:rsidRDefault="008B172F" w:rsidP="003A3E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943 023 578</w:t>
            </w:r>
          </w:p>
        </w:tc>
      </w:tr>
    </w:tbl>
    <w:p w14:paraId="3295DAB9" w14:textId="77777777" w:rsidR="002727BF" w:rsidRPr="002727BF" w:rsidRDefault="002727BF" w:rsidP="00272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9F4B5FC" w14:textId="5F4F0F39" w:rsidR="002727BF" w:rsidRPr="00745709" w:rsidRDefault="002727BF" w:rsidP="00272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09">
        <w:rPr>
          <w:rFonts w:ascii="Times New Roman" w:hAnsi="Times New Roman" w:cs="Times New Roman"/>
          <w:sz w:val="24"/>
          <w:szCs w:val="24"/>
        </w:rPr>
        <w:t xml:space="preserve">Az Irányító Hatóság által küldött adatszolgáltatás alapján megállapítható, hogy a vármegyei Integrált Területi Program keret a korábbiakhoz képest jelentős mértékben megnövekedett a </w:t>
      </w:r>
      <w:r w:rsidR="00745709">
        <w:rPr>
          <w:rFonts w:ascii="Times New Roman" w:hAnsi="Times New Roman" w:cs="Times New Roman"/>
          <w:sz w:val="24"/>
          <w:szCs w:val="24"/>
        </w:rPr>
        <w:t xml:space="preserve">jóváhagyott </w:t>
      </w:r>
      <w:r w:rsidRPr="00745709">
        <w:rPr>
          <w:rFonts w:ascii="Times New Roman" w:hAnsi="Times New Roman" w:cs="Times New Roman"/>
          <w:sz w:val="24"/>
          <w:szCs w:val="24"/>
        </w:rPr>
        <w:t>költségnövekmény igények révén.</w:t>
      </w:r>
    </w:p>
    <w:p w14:paraId="26A2AB26" w14:textId="77777777" w:rsidR="00EB7A56" w:rsidRPr="00745709" w:rsidRDefault="00EB7A56" w:rsidP="00272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27FB46" w14:textId="77777777" w:rsidR="002727BF" w:rsidRPr="0024198F" w:rsidRDefault="002727BF" w:rsidP="00272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09">
        <w:rPr>
          <w:rFonts w:ascii="Times New Roman" w:hAnsi="Times New Roman" w:cs="Times New Roman"/>
          <w:sz w:val="24"/>
          <w:szCs w:val="24"/>
        </w:rPr>
        <w:t>Kérem a közgyűlést a Hajdú-Bihar Vármegye Önkormányzata Integrált Területi Programjának végrehajtásáról szóló tájékoztató elfogadására.</w:t>
      </w:r>
    </w:p>
    <w:p w14:paraId="13DF7C15" w14:textId="77777777" w:rsidR="002727BF" w:rsidRPr="0024198F" w:rsidRDefault="002727BF" w:rsidP="00272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FA7E853" w14:textId="77777777" w:rsidR="002727BF" w:rsidRPr="0024198F" w:rsidRDefault="002727BF" w:rsidP="002727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hu-HU"/>
        </w:rPr>
      </w:pPr>
    </w:p>
    <w:p w14:paraId="6788A8EB" w14:textId="77777777" w:rsidR="002727BF" w:rsidRPr="0024198F" w:rsidRDefault="002727BF" w:rsidP="002727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2419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HATÁROZATI JAVASLAT</w:t>
      </w:r>
    </w:p>
    <w:p w14:paraId="00C52773" w14:textId="77777777" w:rsidR="002727BF" w:rsidRPr="0024198F" w:rsidRDefault="002727BF" w:rsidP="00272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68725B8" w14:textId="77777777" w:rsidR="002727BF" w:rsidRPr="0024198F" w:rsidRDefault="002727BF" w:rsidP="002727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198F">
        <w:rPr>
          <w:rFonts w:ascii="Times New Roman" w:eastAsia="Calibri" w:hAnsi="Times New Roman" w:cs="Times New Roman"/>
          <w:sz w:val="24"/>
          <w:szCs w:val="24"/>
        </w:rPr>
        <w:t>Hajdú-Bihar Vármegye Önkormányzat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24198F">
        <w:rPr>
          <w:rFonts w:ascii="Times New Roman" w:eastAsia="Calibri" w:hAnsi="Times New Roman" w:cs="Times New Roman"/>
          <w:sz w:val="24"/>
          <w:szCs w:val="24"/>
        </w:rPr>
        <w:t xml:space="preserve"> Közgyűlése a területfejlesztésről és a területrendezésről szóló 1996. évi XXI. törvény 11. § (1) bekezdés b) pont ba) alpontja, valamint a 2014-2020 programozási időszakban az egyes európai uniós alapokból származó támogatások felhasználásának rendjéről szóló 272/2014. (XI. 5.) Korm. rendelet 19. § f) pontja alapján, figyelemmel a Hajdú-Bihar Vármegye Önkormányzata Közgyűlése és Szervei Szervezeti és Működési Szabályzatáról szóló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24198F">
        <w:rPr>
          <w:rFonts w:ascii="Times New Roman" w:eastAsia="Calibri" w:hAnsi="Times New Roman" w:cs="Times New Roman"/>
          <w:sz w:val="24"/>
          <w:szCs w:val="24"/>
        </w:rPr>
        <w:t>/20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 w:rsidRPr="0024198F">
        <w:rPr>
          <w:rFonts w:ascii="Times New Roman" w:eastAsia="Calibri" w:hAnsi="Times New Roman" w:cs="Times New Roman"/>
          <w:sz w:val="24"/>
          <w:szCs w:val="24"/>
        </w:rPr>
        <w:t>. (I</w:t>
      </w:r>
      <w:r>
        <w:rPr>
          <w:rFonts w:ascii="Times New Roman" w:eastAsia="Calibri" w:hAnsi="Times New Roman" w:cs="Times New Roman"/>
          <w:sz w:val="24"/>
          <w:szCs w:val="24"/>
        </w:rPr>
        <w:t>V</w:t>
      </w:r>
      <w:r w:rsidRPr="0024198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4198F">
        <w:rPr>
          <w:rFonts w:ascii="Times New Roman" w:eastAsia="Calibri" w:hAnsi="Times New Roman" w:cs="Times New Roman"/>
          <w:sz w:val="24"/>
          <w:szCs w:val="24"/>
        </w:rPr>
        <w:t xml:space="preserve">.) önkormányzati rendelet 18. § (1) bekezdés c) pontjára </w:t>
      </w:r>
    </w:p>
    <w:p w14:paraId="29BECD80" w14:textId="77777777" w:rsidR="002727BF" w:rsidRPr="0024198F" w:rsidRDefault="002727BF" w:rsidP="002727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17DE7BAF" w14:textId="77777777" w:rsidR="002727BF" w:rsidRPr="0024198F" w:rsidRDefault="002727BF" w:rsidP="00272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98F">
        <w:rPr>
          <w:rFonts w:ascii="Times New Roman" w:hAnsi="Times New Roman" w:cs="Times New Roman"/>
          <w:sz w:val="24"/>
          <w:szCs w:val="24"/>
        </w:rPr>
        <w:t xml:space="preserve">elfogadja a Hajdú-Bihar Vármegye Önkormányzata 2014-2020 közötti időszakra vonatkozó Integrált Területi Programjának végrehajtásáról szóló tájékoztatót. </w:t>
      </w:r>
    </w:p>
    <w:p w14:paraId="4D3BB20A" w14:textId="77777777" w:rsidR="002727BF" w:rsidRPr="0024198F" w:rsidRDefault="002727BF" w:rsidP="002727B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62A1A71" w14:textId="77777777" w:rsidR="002727BF" w:rsidRPr="0024198F" w:rsidRDefault="002727BF" w:rsidP="002727BF">
      <w:pPr>
        <w:rPr>
          <w:rFonts w:ascii="Times New Roman" w:hAnsi="Times New Roman" w:cs="Times New Roman"/>
          <w:b/>
          <w:sz w:val="24"/>
          <w:szCs w:val="24"/>
        </w:rPr>
      </w:pPr>
      <w:r w:rsidRPr="0024198F">
        <w:rPr>
          <w:rFonts w:ascii="Times New Roman" w:hAnsi="Times New Roman" w:cs="Times New Roman"/>
          <w:b/>
          <w:sz w:val="24"/>
          <w:szCs w:val="24"/>
        </w:rPr>
        <w:t>A határozati javaslat elfogadása egyszerű többséget igényel.</w:t>
      </w:r>
    </w:p>
    <w:p w14:paraId="184512F5" w14:textId="489EF4C2" w:rsidR="002727BF" w:rsidRPr="0024198F" w:rsidRDefault="002727BF" w:rsidP="002727B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98F">
        <w:rPr>
          <w:rFonts w:ascii="Times New Roman" w:hAnsi="Times New Roman" w:cs="Times New Roman"/>
          <w:bCs/>
          <w:sz w:val="24"/>
          <w:szCs w:val="24"/>
        </w:rPr>
        <w:t xml:space="preserve">Debrecen, 2023. </w:t>
      </w:r>
      <w:r>
        <w:rPr>
          <w:rFonts w:ascii="Times New Roman" w:hAnsi="Times New Roman" w:cs="Times New Roman"/>
          <w:bCs/>
          <w:sz w:val="24"/>
          <w:szCs w:val="24"/>
        </w:rPr>
        <w:t xml:space="preserve">november </w:t>
      </w:r>
      <w:r w:rsidRPr="00874DE0">
        <w:rPr>
          <w:rFonts w:ascii="Times New Roman" w:hAnsi="Times New Roman" w:cs="Times New Roman"/>
          <w:bCs/>
          <w:sz w:val="24"/>
          <w:szCs w:val="24"/>
        </w:rPr>
        <w:t>1</w:t>
      </w:r>
      <w:r w:rsidR="00735950">
        <w:rPr>
          <w:rFonts w:ascii="Times New Roman" w:hAnsi="Times New Roman" w:cs="Times New Roman"/>
          <w:bCs/>
          <w:sz w:val="24"/>
          <w:szCs w:val="24"/>
        </w:rPr>
        <w:t>7</w:t>
      </w:r>
      <w:r w:rsidRPr="00874DE0">
        <w:rPr>
          <w:rFonts w:ascii="Times New Roman" w:hAnsi="Times New Roman" w:cs="Times New Roman"/>
          <w:bCs/>
          <w:sz w:val="24"/>
          <w:szCs w:val="24"/>
        </w:rPr>
        <w:t>.</w:t>
      </w:r>
    </w:p>
    <w:p w14:paraId="2CF4F36F" w14:textId="77777777" w:rsidR="002727BF" w:rsidRPr="0024198F" w:rsidRDefault="002727BF" w:rsidP="002727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19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19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19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19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19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19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19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19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19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198F">
        <w:rPr>
          <w:rFonts w:ascii="Times New Roman" w:hAnsi="Times New Roman" w:cs="Times New Roman"/>
          <w:b/>
          <w:bCs/>
          <w:sz w:val="24"/>
          <w:szCs w:val="24"/>
        </w:rPr>
        <w:tab/>
        <w:t>Pajna Zoltán</w:t>
      </w:r>
    </w:p>
    <w:p w14:paraId="4C2BA62A" w14:textId="77777777" w:rsidR="002727BF" w:rsidRPr="0024198F" w:rsidRDefault="002727BF" w:rsidP="002727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19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19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19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19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19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19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19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19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19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198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elnök</w:t>
      </w:r>
    </w:p>
    <w:p w14:paraId="419285FB" w14:textId="77777777" w:rsidR="002727BF" w:rsidRPr="0024198F" w:rsidRDefault="002727BF" w:rsidP="00272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2AB72A" w14:textId="77777777" w:rsidR="002727BF" w:rsidRPr="0024198F" w:rsidRDefault="002727BF" w:rsidP="00272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98F">
        <w:rPr>
          <w:rFonts w:ascii="Times New Roman" w:hAnsi="Times New Roman" w:cs="Times New Roman"/>
          <w:sz w:val="24"/>
          <w:szCs w:val="24"/>
        </w:rPr>
        <w:t>Az előterjesztés a törvényességi követelményeknek megfelel:</w:t>
      </w:r>
    </w:p>
    <w:p w14:paraId="5AC19CF3" w14:textId="77777777" w:rsidR="002727BF" w:rsidRPr="0024198F" w:rsidRDefault="002727BF" w:rsidP="00272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EF62F" w14:textId="77777777" w:rsidR="002727BF" w:rsidRPr="0024198F" w:rsidRDefault="002727BF" w:rsidP="00272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275618" w14:textId="77777777" w:rsidR="002727BF" w:rsidRPr="0024198F" w:rsidRDefault="002727BF" w:rsidP="00272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98F">
        <w:rPr>
          <w:rFonts w:ascii="Times New Roman" w:hAnsi="Times New Roman" w:cs="Times New Roman"/>
          <w:sz w:val="24"/>
          <w:szCs w:val="24"/>
        </w:rPr>
        <w:t>Dr. Dobi Csaba</w:t>
      </w:r>
    </w:p>
    <w:p w14:paraId="771EBB92" w14:textId="77777777" w:rsidR="002727BF" w:rsidRPr="0024198F" w:rsidRDefault="002727BF" w:rsidP="002727BF">
      <w:pPr>
        <w:spacing w:after="0" w:line="240" w:lineRule="auto"/>
        <w:jc w:val="both"/>
      </w:pPr>
      <w:r w:rsidRPr="0024198F">
        <w:rPr>
          <w:rFonts w:ascii="Times New Roman" w:hAnsi="Times New Roman" w:cs="Times New Roman"/>
          <w:sz w:val="24"/>
          <w:szCs w:val="24"/>
        </w:rPr>
        <w:t xml:space="preserve">      jegyző</w:t>
      </w:r>
    </w:p>
    <w:p w14:paraId="139C160C" w14:textId="77777777" w:rsidR="00121724" w:rsidRDefault="00121724"/>
    <w:sectPr w:rsidR="00121724" w:rsidSect="009C39E0"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DF31D" w14:textId="77777777" w:rsidR="008B172F" w:rsidRDefault="008B172F">
      <w:pPr>
        <w:spacing w:after="0" w:line="240" w:lineRule="auto"/>
      </w:pPr>
      <w:r>
        <w:separator/>
      </w:r>
    </w:p>
  </w:endnote>
  <w:endnote w:type="continuationSeparator" w:id="0">
    <w:p w14:paraId="24D6D263" w14:textId="77777777" w:rsidR="008B172F" w:rsidRDefault="008B1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2538724"/>
      <w:docPartObj>
        <w:docPartGallery w:val="Page Numbers (Bottom of Page)"/>
        <w:docPartUnique/>
      </w:docPartObj>
    </w:sdtPr>
    <w:sdtEndPr/>
    <w:sdtContent>
      <w:p w14:paraId="42685425" w14:textId="77777777" w:rsidR="008B172F" w:rsidRDefault="008B172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70F173" w14:textId="77777777" w:rsidR="008B172F" w:rsidRDefault="008B172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21F6E" w14:textId="77777777" w:rsidR="008B172F" w:rsidRDefault="008B172F">
      <w:pPr>
        <w:spacing w:after="0" w:line="240" w:lineRule="auto"/>
      </w:pPr>
      <w:r>
        <w:separator/>
      </w:r>
    </w:p>
  </w:footnote>
  <w:footnote w:type="continuationSeparator" w:id="0">
    <w:p w14:paraId="742384E0" w14:textId="77777777" w:rsidR="008B172F" w:rsidRDefault="008B1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0230F"/>
    <w:multiLevelType w:val="hybridMultilevel"/>
    <w:tmpl w:val="D53AA1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F3170"/>
    <w:multiLevelType w:val="hybridMultilevel"/>
    <w:tmpl w:val="72CA08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86BF0"/>
    <w:multiLevelType w:val="hybridMultilevel"/>
    <w:tmpl w:val="5950B6B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798028">
    <w:abstractNumId w:val="2"/>
  </w:num>
  <w:num w:numId="2" w16cid:durableId="903956306">
    <w:abstractNumId w:val="0"/>
  </w:num>
  <w:num w:numId="3" w16cid:durableId="1704866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7BF"/>
    <w:rsid w:val="00014E75"/>
    <w:rsid w:val="000309BB"/>
    <w:rsid w:val="000A5D79"/>
    <w:rsid w:val="000D25F8"/>
    <w:rsid w:val="00107CA5"/>
    <w:rsid w:val="0012145C"/>
    <w:rsid w:val="00121724"/>
    <w:rsid w:val="001422E9"/>
    <w:rsid w:val="00187808"/>
    <w:rsid w:val="001A5DA7"/>
    <w:rsid w:val="00204500"/>
    <w:rsid w:val="002727BF"/>
    <w:rsid w:val="00286A4E"/>
    <w:rsid w:val="00297AB7"/>
    <w:rsid w:val="002C085A"/>
    <w:rsid w:val="0030491D"/>
    <w:rsid w:val="00381AE6"/>
    <w:rsid w:val="003D6DD9"/>
    <w:rsid w:val="004429BB"/>
    <w:rsid w:val="00446675"/>
    <w:rsid w:val="004767A8"/>
    <w:rsid w:val="004B2B5B"/>
    <w:rsid w:val="004C75BB"/>
    <w:rsid w:val="004E2FD2"/>
    <w:rsid w:val="00542769"/>
    <w:rsid w:val="005A7963"/>
    <w:rsid w:val="005F77DE"/>
    <w:rsid w:val="00611013"/>
    <w:rsid w:val="00617F64"/>
    <w:rsid w:val="00644130"/>
    <w:rsid w:val="006866DD"/>
    <w:rsid w:val="00692614"/>
    <w:rsid w:val="006C7BF1"/>
    <w:rsid w:val="006F6855"/>
    <w:rsid w:val="00710368"/>
    <w:rsid w:val="00714376"/>
    <w:rsid w:val="00732A16"/>
    <w:rsid w:val="00735950"/>
    <w:rsid w:val="00745709"/>
    <w:rsid w:val="007860B0"/>
    <w:rsid w:val="007A265F"/>
    <w:rsid w:val="007E0242"/>
    <w:rsid w:val="0081203D"/>
    <w:rsid w:val="00874DE0"/>
    <w:rsid w:val="00880CCA"/>
    <w:rsid w:val="0088385A"/>
    <w:rsid w:val="00883B18"/>
    <w:rsid w:val="008B172F"/>
    <w:rsid w:val="008B7B5F"/>
    <w:rsid w:val="009064E7"/>
    <w:rsid w:val="00967DFA"/>
    <w:rsid w:val="00A63F5D"/>
    <w:rsid w:val="00A76CFE"/>
    <w:rsid w:val="00AB4115"/>
    <w:rsid w:val="00AC3513"/>
    <w:rsid w:val="00B03C9D"/>
    <w:rsid w:val="00B225B6"/>
    <w:rsid w:val="00B240BB"/>
    <w:rsid w:val="00B650F1"/>
    <w:rsid w:val="00BF2731"/>
    <w:rsid w:val="00C171BF"/>
    <w:rsid w:val="00C52365"/>
    <w:rsid w:val="00C87794"/>
    <w:rsid w:val="00C9240D"/>
    <w:rsid w:val="00D322CA"/>
    <w:rsid w:val="00D538EB"/>
    <w:rsid w:val="00DC4BCB"/>
    <w:rsid w:val="00E35082"/>
    <w:rsid w:val="00EB7A56"/>
    <w:rsid w:val="00ED0465"/>
    <w:rsid w:val="00EE42BE"/>
    <w:rsid w:val="00EF0A33"/>
    <w:rsid w:val="00F41A64"/>
    <w:rsid w:val="00F65A90"/>
    <w:rsid w:val="00F83B80"/>
    <w:rsid w:val="00FA4A19"/>
    <w:rsid w:val="00FA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4D748"/>
  <w15:chartTrackingRefBased/>
  <w15:docId w15:val="{D4D0930D-791E-4230-BA4D-6829229A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727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,Welt L,Színes lista – 1. jelölőszín1,Eszeri felsorolás,List Paragraph1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2727BF"/>
    <w:pPr>
      <w:ind w:left="720"/>
      <w:contextualSpacing/>
    </w:pPr>
  </w:style>
  <w:style w:type="table" w:styleId="Rcsostblzat">
    <w:name w:val="Table Grid"/>
    <w:basedOn w:val="Normltblzat"/>
    <w:uiPriority w:val="39"/>
    <w:rsid w:val="00272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lista_2 Char,Welt L Char,Színes lista – 1. jelölőszín1 Char,Eszeri felsorolás Char,List Paragraph1 Char,Bullet List Char,FooterText Char,numbered Char,Paragraphe de liste1 Char,Bulletr List Paragraph Char,列出段落 Char,列出段落1 Char"/>
    <w:link w:val="Listaszerbekezds"/>
    <w:uiPriority w:val="34"/>
    <w:locked/>
    <w:rsid w:val="002727BF"/>
  </w:style>
  <w:style w:type="paragraph" w:styleId="llb">
    <w:name w:val="footer"/>
    <w:basedOn w:val="Norml"/>
    <w:link w:val="llbChar"/>
    <w:uiPriority w:val="99"/>
    <w:unhideWhenUsed/>
    <w:rsid w:val="00272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727BF"/>
  </w:style>
  <w:style w:type="paragraph" w:customStyle="1" w:styleId="Default">
    <w:name w:val="Default"/>
    <w:rsid w:val="00272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2390</Words>
  <Characters>16491</Characters>
  <Application>Microsoft Office Word</Application>
  <DocSecurity>0</DocSecurity>
  <Lines>137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 Czapp</dc:creator>
  <cp:keywords/>
  <dc:description/>
  <cp:lastModifiedBy>HBM-i Önkormányzat</cp:lastModifiedBy>
  <cp:revision>8</cp:revision>
  <dcterms:created xsi:type="dcterms:W3CDTF">2023-11-15T13:44:00Z</dcterms:created>
  <dcterms:modified xsi:type="dcterms:W3CDTF">2023-11-17T11:54:00Z</dcterms:modified>
</cp:coreProperties>
</file>