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A3BE4" w14:textId="4AB80C29" w:rsidR="00965048" w:rsidRDefault="006557DD" w:rsidP="00886C8F">
      <w:pPr>
        <w:jc w:val="center"/>
        <w:rPr>
          <w:b/>
        </w:rPr>
      </w:pPr>
      <w:r w:rsidRPr="00466E4D">
        <w:rPr>
          <w:b/>
          <w:noProof/>
        </w:rPr>
        <w:drawing>
          <wp:inline distT="0" distB="0" distL="0" distR="0" wp14:anchorId="0DF94AB5" wp14:editId="2291B421">
            <wp:extent cx="2876550" cy="21653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89874" w14:textId="424B8D2C" w:rsidR="00965048" w:rsidRPr="003E32A7" w:rsidRDefault="00965048" w:rsidP="00965048">
      <w:pPr>
        <w:rPr>
          <w:sz w:val="20"/>
          <w:szCs w:val="20"/>
        </w:rPr>
      </w:pPr>
      <w:r w:rsidRPr="003E32A7">
        <w:rPr>
          <w:sz w:val="20"/>
          <w:szCs w:val="20"/>
        </w:rPr>
        <w:t>ÖH:</w:t>
      </w:r>
      <w:r w:rsidR="001A4BFA" w:rsidRPr="003E32A7">
        <w:rPr>
          <w:sz w:val="20"/>
          <w:szCs w:val="20"/>
        </w:rPr>
        <w:t xml:space="preserve"> </w:t>
      </w:r>
      <w:r w:rsidR="00280FFC" w:rsidRPr="003E32A7">
        <w:rPr>
          <w:sz w:val="20"/>
          <w:szCs w:val="20"/>
        </w:rPr>
        <w:t>4</w:t>
      </w:r>
      <w:r w:rsidR="00E34F7D" w:rsidRPr="003E32A7">
        <w:rPr>
          <w:sz w:val="20"/>
          <w:szCs w:val="20"/>
        </w:rPr>
        <w:t>44</w:t>
      </w:r>
      <w:r w:rsidR="006911EB" w:rsidRPr="003E32A7">
        <w:rPr>
          <w:sz w:val="20"/>
          <w:szCs w:val="20"/>
        </w:rPr>
        <w:t>-1</w:t>
      </w:r>
      <w:r w:rsidRPr="003E32A7">
        <w:rPr>
          <w:sz w:val="20"/>
          <w:szCs w:val="20"/>
        </w:rPr>
        <w:t>/20</w:t>
      </w:r>
      <w:r w:rsidR="00CC3D1C" w:rsidRPr="003E32A7">
        <w:rPr>
          <w:sz w:val="20"/>
          <w:szCs w:val="20"/>
        </w:rPr>
        <w:t>2</w:t>
      </w:r>
      <w:r w:rsidR="002D13DD" w:rsidRPr="003E32A7">
        <w:rPr>
          <w:sz w:val="20"/>
          <w:szCs w:val="20"/>
        </w:rPr>
        <w:t>4</w:t>
      </w:r>
      <w:r w:rsidRPr="003E32A7">
        <w:rPr>
          <w:sz w:val="20"/>
          <w:szCs w:val="20"/>
        </w:rPr>
        <w:t>.</w:t>
      </w:r>
    </w:p>
    <w:p w14:paraId="3DED994B" w14:textId="77777777" w:rsidR="00965048" w:rsidRDefault="00965048" w:rsidP="00965048">
      <w:pPr>
        <w:jc w:val="center"/>
        <w:rPr>
          <w:b/>
          <w:spacing w:val="40"/>
        </w:rPr>
      </w:pPr>
      <w:r w:rsidRPr="00B24124">
        <w:rPr>
          <w:b/>
          <w:spacing w:val="40"/>
        </w:rPr>
        <w:t>MEGHÍVÓ</w:t>
      </w:r>
    </w:p>
    <w:p w14:paraId="372D7589" w14:textId="77777777" w:rsidR="00137810" w:rsidRPr="00137810" w:rsidRDefault="00137810" w:rsidP="00965048">
      <w:pPr>
        <w:jc w:val="center"/>
        <w:rPr>
          <w:b/>
          <w:spacing w:val="40"/>
          <w:sz w:val="12"/>
          <w:szCs w:val="12"/>
        </w:rPr>
      </w:pPr>
    </w:p>
    <w:p w14:paraId="3826C95F" w14:textId="77777777" w:rsidR="00965048" w:rsidRDefault="00965048" w:rsidP="00965048">
      <w:pPr>
        <w:jc w:val="center"/>
      </w:pPr>
      <w:r w:rsidRPr="00B24124">
        <w:t xml:space="preserve">Hajdú-Bihar </w:t>
      </w:r>
      <w:r w:rsidR="009E4554" w:rsidRPr="00B24124">
        <w:t>Várm</w:t>
      </w:r>
      <w:r w:rsidRPr="00B24124">
        <w:t>egye Önkormányzat</w:t>
      </w:r>
      <w:r w:rsidR="009E4554" w:rsidRPr="00B24124">
        <w:t>a</w:t>
      </w:r>
      <w:r w:rsidRPr="00B24124">
        <w:t xml:space="preserve"> Közgyűlése </w:t>
      </w:r>
      <w:r w:rsidR="00DE6E02" w:rsidRPr="00B24124">
        <w:t xml:space="preserve">soron következő </w:t>
      </w:r>
      <w:r w:rsidRPr="00B24124">
        <w:t>ülését</w:t>
      </w:r>
    </w:p>
    <w:p w14:paraId="7DDFB447" w14:textId="77777777" w:rsidR="00137810" w:rsidRPr="00137810" w:rsidRDefault="00137810" w:rsidP="00965048">
      <w:pPr>
        <w:jc w:val="center"/>
        <w:rPr>
          <w:sz w:val="12"/>
          <w:szCs w:val="12"/>
        </w:rPr>
      </w:pPr>
    </w:p>
    <w:p w14:paraId="25E94195" w14:textId="57402A3F" w:rsidR="00DE6E02" w:rsidRDefault="00DE6E02" w:rsidP="00DE6E02">
      <w:pPr>
        <w:jc w:val="center"/>
        <w:rPr>
          <w:b/>
          <w:i/>
        </w:rPr>
      </w:pPr>
      <w:r w:rsidRPr="00B24124">
        <w:rPr>
          <w:b/>
          <w:i/>
        </w:rPr>
        <w:t>20</w:t>
      </w:r>
      <w:r w:rsidR="00CC3D1C" w:rsidRPr="00B24124">
        <w:rPr>
          <w:b/>
          <w:i/>
        </w:rPr>
        <w:t>2</w:t>
      </w:r>
      <w:r w:rsidR="002D13DD">
        <w:rPr>
          <w:b/>
          <w:i/>
        </w:rPr>
        <w:t>4</w:t>
      </w:r>
      <w:r w:rsidRPr="00B24124">
        <w:rPr>
          <w:b/>
          <w:i/>
        </w:rPr>
        <w:t>.</w:t>
      </w:r>
      <w:r w:rsidR="00742C67" w:rsidRPr="00B24124">
        <w:rPr>
          <w:b/>
          <w:i/>
        </w:rPr>
        <w:t xml:space="preserve"> </w:t>
      </w:r>
      <w:r w:rsidR="00E34F7D">
        <w:rPr>
          <w:b/>
          <w:i/>
        </w:rPr>
        <w:t>december</w:t>
      </w:r>
      <w:r w:rsidR="00527697">
        <w:rPr>
          <w:b/>
          <w:i/>
        </w:rPr>
        <w:t xml:space="preserve"> </w:t>
      </w:r>
      <w:r w:rsidR="00FA6E69">
        <w:rPr>
          <w:b/>
          <w:i/>
        </w:rPr>
        <w:t>1</w:t>
      </w:r>
      <w:r w:rsidR="00E34F7D">
        <w:rPr>
          <w:b/>
          <w:i/>
        </w:rPr>
        <w:t>3</w:t>
      </w:r>
      <w:r w:rsidR="00FA6E69">
        <w:rPr>
          <w:b/>
          <w:i/>
        </w:rPr>
        <w:t>-</w:t>
      </w:r>
      <w:r w:rsidR="00E34F7D">
        <w:rPr>
          <w:b/>
          <w:i/>
        </w:rPr>
        <w:t>á</w:t>
      </w:r>
      <w:r w:rsidR="00FA6E69">
        <w:rPr>
          <w:b/>
          <w:i/>
        </w:rPr>
        <w:t>n</w:t>
      </w:r>
      <w:r w:rsidRPr="00B24124">
        <w:rPr>
          <w:b/>
          <w:i/>
        </w:rPr>
        <w:t xml:space="preserve"> (</w:t>
      </w:r>
      <w:r w:rsidR="00527697">
        <w:rPr>
          <w:b/>
          <w:i/>
        </w:rPr>
        <w:t>péntek</w:t>
      </w:r>
      <w:r w:rsidRPr="00B24124">
        <w:rPr>
          <w:b/>
          <w:i/>
        </w:rPr>
        <w:t xml:space="preserve">) </w:t>
      </w:r>
      <w:r w:rsidR="00527697">
        <w:rPr>
          <w:b/>
          <w:i/>
        </w:rPr>
        <w:t>9.00</w:t>
      </w:r>
      <w:r w:rsidRPr="00B24124">
        <w:rPr>
          <w:b/>
          <w:i/>
        </w:rPr>
        <w:t xml:space="preserve"> órakor</w:t>
      </w:r>
    </w:p>
    <w:p w14:paraId="5FEE6E92" w14:textId="77777777" w:rsidR="00137810" w:rsidRPr="00137810" w:rsidRDefault="00137810" w:rsidP="00DE6E02">
      <w:pPr>
        <w:jc w:val="center"/>
        <w:rPr>
          <w:b/>
          <w:i/>
          <w:sz w:val="12"/>
          <w:szCs w:val="12"/>
        </w:rPr>
      </w:pPr>
    </w:p>
    <w:p w14:paraId="226A5B96" w14:textId="77777777" w:rsidR="00D56ADA" w:rsidRDefault="00D56ADA" w:rsidP="00D56ADA">
      <w:pPr>
        <w:jc w:val="center"/>
      </w:pPr>
      <w:r w:rsidRPr="00B24124">
        <w:t xml:space="preserve">tartja a </w:t>
      </w:r>
      <w:r w:rsidR="00490D72">
        <w:t>Várm</w:t>
      </w:r>
      <w:r w:rsidRPr="00B24124">
        <w:t>egyeháza Árpád termében (Debrecen, Piac u. 54. II. emelet), amelyre ezúton tisztelettel meghívom.</w:t>
      </w:r>
    </w:p>
    <w:p w14:paraId="654849DB" w14:textId="77777777" w:rsidR="00AF7787" w:rsidRPr="00137810" w:rsidRDefault="00AF7787" w:rsidP="00D56ADA">
      <w:pPr>
        <w:jc w:val="center"/>
        <w:rPr>
          <w:sz w:val="12"/>
          <w:szCs w:val="12"/>
        </w:rPr>
      </w:pPr>
    </w:p>
    <w:p w14:paraId="21463D06" w14:textId="77777777" w:rsidR="00D56ADA" w:rsidRPr="00B24124" w:rsidRDefault="00D56ADA" w:rsidP="00D56ADA">
      <w:pPr>
        <w:rPr>
          <w:b/>
        </w:rPr>
      </w:pPr>
      <w:r w:rsidRPr="00B24124">
        <w:rPr>
          <w:b/>
        </w:rPr>
        <w:t>NAPIRENDI JAVASLAT:</w:t>
      </w:r>
    </w:p>
    <w:p w14:paraId="2D73D291" w14:textId="77777777" w:rsidR="00D763E9" w:rsidRPr="00820A69" w:rsidRDefault="00D763E9" w:rsidP="00D763E9">
      <w:pPr>
        <w:rPr>
          <w:b/>
          <w:sz w:val="16"/>
          <w:szCs w:val="16"/>
          <w:u w:val="single"/>
        </w:rPr>
      </w:pPr>
      <w:bookmarkStart w:id="0" w:name="_Hlk121469911"/>
    </w:p>
    <w:p w14:paraId="4F61D9B8" w14:textId="77777777" w:rsidR="00D763E9" w:rsidRPr="00820A69" w:rsidRDefault="00D763E9" w:rsidP="00D763E9">
      <w:pPr>
        <w:numPr>
          <w:ilvl w:val="0"/>
          <w:numId w:val="1"/>
        </w:numPr>
        <w:rPr>
          <w:rFonts w:eastAsia="Calibri"/>
          <w:lang w:eastAsia="en-US"/>
        </w:rPr>
      </w:pPr>
      <w:r w:rsidRPr="00820A69">
        <w:rPr>
          <w:rFonts w:eastAsia="Calibri"/>
          <w:lang w:eastAsia="en-US"/>
        </w:rPr>
        <w:t xml:space="preserve">Jelentés a lejárt határidejű határozatokról, a megtett intézkedésekről </w:t>
      </w:r>
    </w:p>
    <w:p w14:paraId="50D074F5" w14:textId="77777777" w:rsidR="00D763E9" w:rsidRPr="00820A69" w:rsidRDefault="00D763E9" w:rsidP="00D763E9">
      <w:pPr>
        <w:numPr>
          <w:ilvl w:val="0"/>
          <w:numId w:val="1"/>
        </w:numPr>
      </w:pPr>
      <w:r w:rsidRPr="00820A69">
        <w:t>Tájékoztató a közlekedésfejlesztés aktuális helyzetéről</w:t>
      </w:r>
    </w:p>
    <w:p w14:paraId="45AD07A9" w14:textId="77777777" w:rsidR="00D763E9" w:rsidRPr="00820A69" w:rsidRDefault="00D763E9" w:rsidP="00D763E9">
      <w:pPr>
        <w:numPr>
          <w:ilvl w:val="0"/>
          <w:numId w:val="1"/>
        </w:numPr>
        <w:contextualSpacing/>
      </w:pPr>
      <w:r w:rsidRPr="00820A69">
        <w:t xml:space="preserve">2023. évi tájékoztató a vármegye lakosságának egészségi állapotáról, az egészségromlást előidéző okokról, a szükséges tennivalókról </w:t>
      </w:r>
    </w:p>
    <w:p w14:paraId="6D09E8A2" w14:textId="77777777" w:rsidR="00D763E9" w:rsidRPr="00820A69" w:rsidRDefault="00D763E9" w:rsidP="00D763E9">
      <w:pPr>
        <w:numPr>
          <w:ilvl w:val="0"/>
          <w:numId w:val="1"/>
        </w:numPr>
        <w:contextualSpacing/>
      </w:pPr>
      <w:r w:rsidRPr="00820A69">
        <w:t>Hajdú-Bihar Vármegye Önkormányzata 2025. évi átmeneti gazdálkodásáról szóló rendelet megalkotása</w:t>
      </w:r>
    </w:p>
    <w:p w14:paraId="2287FAE3" w14:textId="77777777" w:rsidR="00D763E9" w:rsidRPr="00820A69" w:rsidRDefault="00D763E9" w:rsidP="00D763E9">
      <w:pPr>
        <w:numPr>
          <w:ilvl w:val="0"/>
          <w:numId w:val="1"/>
        </w:numPr>
        <w:contextualSpacing/>
      </w:pPr>
      <w:r w:rsidRPr="00820A69">
        <w:t>Hajdú-Bihar Vármegye Önkormányzata 2025. évi belső ellenőrzési terv</w:t>
      </w:r>
      <w:r>
        <w:t>ének elfogadása</w:t>
      </w:r>
    </w:p>
    <w:p w14:paraId="17C81254" w14:textId="77777777" w:rsidR="00D763E9" w:rsidRPr="00820A69" w:rsidRDefault="00D763E9" w:rsidP="00D763E9">
      <w:pPr>
        <w:numPr>
          <w:ilvl w:val="0"/>
          <w:numId w:val="1"/>
        </w:numPr>
        <w:contextualSpacing/>
      </w:pPr>
      <w:r w:rsidRPr="00820A69">
        <w:t>Hajdú-Bihar Vármegye Önkormányzata Közgyűlése tisztségviselőinek foglalkoztatásával kapcsolatos döntések</w:t>
      </w:r>
    </w:p>
    <w:p w14:paraId="4CD17854" w14:textId="77777777" w:rsidR="00D763E9" w:rsidRPr="00820A69" w:rsidRDefault="00D763E9" w:rsidP="00D763E9">
      <w:pPr>
        <w:numPr>
          <w:ilvl w:val="0"/>
          <w:numId w:val="1"/>
        </w:numPr>
        <w:contextualSpacing/>
      </w:pPr>
      <w:r w:rsidRPr="00820A69">
        <w:t>A Hajdú-Bihar Vármegye Szolgáltatási Út Térképe és a Hajdú-Bihar Vármegyei Esélyteremtő Paktum elfogadása</w:t>
      </w:r>
    </w:p>
    <w:p w14:paraId="3FA5E566" w14:textId="77777777" w:rsidR="00D763E9" w:rsidRPr="00820A69" w:rsidRDefault="00D763E9" w:rsidP="00D763E9">
      <w:pPr>
        <w:numPr>
          <w:ilvl w:val="0"/>
          <w:numId w:val="1"/>
        </w:numPr>
        <w:contextualSpacing/>
      </w:pPr>
      <w:r w:rsidRPr="00A41A6A">
        <w:t>Tájékoztató Hajdú-Bihar Vármegye Önkormányzatának a 2014-2020 közötti időszakra vonatkozó Integrált Területi Programjának végrehajtásáról, a TOP vármegyei végrehajtását érintő esetleges problémákról</w:t>
      </w:r>
    </w:p>
    <w:p w14:paraId="1AE68EB7" w14:textId="77777777" w:rsidR="00D763E9" w:rsidRPr="00820A69" w:rsidRDefault="00D763E9" w:rsidP="00D763E9">
      <w:pPr>
        <w:numPr>
          <w:ilvl w:val="0"/>
          <w:numId w:val="1"/>
        </w:numPr>
        <w:rPr>
          <w:bCs/>
        </w:rPr>
      </w:pPr>
      <w:r w:rsidRPr="00820A69">
        <w:rPr>
          <w:bCs/>
        </w:rPr>
        <w:t>Tájékoztató Hajdú-Bihar Vármegye Önkormányzatának a 2021-2027 közötti időszakra vonatkozó Integrált Területi Programjának végrehajtásáról, a TOP Plusz vármegyei végrehajtását érintő esetleges problémákról</w:t>
      </w:r>
    </w:p>
    <w:p w14:paraId="174E8C5F" w14:textId="77777777" w:rsidR="00D763E9" w:rsidRPr="00820A69" w:rsidRDefault="00D763E9" w:rsidP="00D763E9">
      <w:pPr>
        <w:numPr>
          <w:ilvl w:val="0"/>
          <w:numId w:val="1"/>
        </w:numPr>
        <w:contextualSpacing/>
      </w:pPr>
      <w:r w:rsidRPr="00820A69">
        <w:t>Új tagok bevonása a TOP_Plusz-3.1.3-23-HB2-2023-00001 azonosítószámú „Humán fejlesztések Hajdú-Bihar Vármegyében” című projekt megvalósítására létrejött konzorciumba</w:t>
      </w:r>
    </w:p>
    <w:p w14:paraId="780FD41F" w14:textId="77777777" w:rsidR="00D763E9" w:rsidRPr="00820A69" w:rsidRDefault="00D763E9" w:rsidP="00D763E9">
      <w:pPr>
        <w:numPr>
          <w:ilvl w:val="0"/>
          <w:numId w:val="1"/>
        </w:numPr>
        <w:contextualSpacing/>
        <w:rPr>
          <w:rFonts w:eastAsia="Calibri" w:cs="Calibri"/>
          <w:szCs w:val="22"/>
          <w:lang w:eastAsia="en-US"/>
        </w:rPr>
      </w:pPr>
      <w:r w:rsidRPr="00820A69">
        <w:rPr>
          <w:rFonts w:eastAsia="Calibri" w:cs="Calibri"/>
          <w:szCs w:val="22"/>
          <w:lang w:eastAsia="en-US"/>
        </w:rPr>
        <w:t>A More than a village projekt keretében elkészített „Közös stratégia az intelligens falvakra való átállásról Közép-Európában” és a „Transznacionális intelligens falvakra való átállási cselekvési terv” elfogadására és megvalósítására irányuló kötelezettségvállalási nyilatkozat jóváhagyása</w:t>
      </w:r>
    </w:p>
    <w:p w14:paraId="14A8F97A" w14:textId="77777777" w:rsidR="00D763E9" w:rsidRPr="00820A69" w:rsidRDefault="00D763E9" w:rsidP="00D763E9">
      <w:pPr>
        <w:numPr>
          <w:ilvl w:val="0"/>
          <w:numId w:val="1"/>
        </w:numPr>
        <w:contextualSpacing/>
      </w:pPr>
      <w:r w:rsidRPr="00820A69">
        <w:t xml:space="preserve">A HBMFÜ Hajdú-Bihar Vármegyei Fejlesztési Ügynökség Nonprofit Kft. ügyvezetőjének beszámolója a társaság 2020-2024. évi szakmai tevékenységéről, valamint döntés a társaság ügyvezetőjének megválasztásáról </w:t>
      </w:r>
    </w:p>
    <w:p w14:paraId="0A76E66B" w14:textId="77777777" w:rsidR="00D763E9" w:rsidRPr="00820A69" w:rsidRDefault="00D763E9" w:rsidP="00D763E9">
      <w:pPr>
        <w:numPr>
          <w:ilvl w:val="0"/>
          <w:numId w:val="1"/>
        </w:numPr>
        <w:contextualSpacing/>
        <w:rPr>
          <w:b/>
        </w:rPr>
      </w:pPr>
      <w:r w:rsidRPr="00820A69">
        <w:t>Hajdú-Bihar Vármegye Önkormányzata Közgyűlése 2025. évi üléstervének elfogadása</w:t>
      </w:r>
    </w:p>
    <w:p w14:paraId="08CB7A1B" w14:textId="77777777" w:rsidR="003B3CBE" w:rsidRDefault="003B3CBE" w:rsidP="003B3CBE">
      <w:pPr>
        <w:ind w:left="360"/>
        <w:rPr>
          <w:rFonts w:eastAsia="Calibri"/>
          <w:lang w:eastAsia="en-US"/>
        </w:rPr>
      </w:pPr>
    </w:p>
    <w:p w14:paraId="52228262" w14:textId="77777777" w:rsidR="0081123B" w:rsidRPr="00B24124" w:rsidRDefault="0081123B" w:rsidP="0081123B">
      <w:pPr>
        <w:rPr>
          <w:b/>
        </w:rPr>
      </w:pPr>
      <w:r w:rsidRPr="00B24124">
        <w:rPr>
          <w:b/>
        </w:rPr>
        <w:t>Különfélék</w:t>
      </w:r>
    </w:p>
    <w:bookmarkEnd w:id="0"/>
    <w:p w14:paraId="10F0CCBC" w14:textId="77777777" w:rsidR="0081123B" w:rsidRPr="00B24124" w:rsidRDefault="0081123B" w:rsidP="00D56ADA">
      <w:pPr>
        <w:rPr>
          <w:b/>
        </w:rPr>
      </w:pPr>
    </w:p>
    <w:p w14:paraId="00EB07B1" w14:textId="460E4497" w:rsidR="009859C1" w:rsidRPr="00B24124" w:rsidRDefault="008209DD" w:rsidP="008711D6">
      <w:pPr>
        <w:rPr>
          <w:b/>
        </w:rPr>
      </w:pPr>
      <w:r w:rsidRPr="00B24124">
        <w:rPr>
          <w:b/>
          <w:spacing w:val="40"/>
        </w:rPr>
        <w:t>Debrecen</w:t>
      </w:r>
      <w:r w:rsidRPr="00B24124">
        <w:rPr>
          <w:b/>
        </w:rPr>
        <w:t xml:space="preserve">, </w:t>
      </w:r>
      <w:r w:rsidR="00B71698" w:rsidRPr="00B24124">
        <w:rPr>
          <w:b/>
        </w:rPr>
        <w:t>2</w:t>
      </w:r>
      <w:r w:rsidR="00CC3D1C" w:rsidRPr="00B24124">
        <w:rPr>
          <w:b/>
        </w:rPr>
        <w:t>02</w:t>
      </w:r>
      <w:r w:rsidR="002D13DD">
        <w:rPr>
          <w:b/>
        </w:rPr>
        <w:t>4</w:t>
      </w:r>
      <w:r w:rsidR="00B71698" w:rsidRPr="00B24124">
        <w:rPr>
          <w:b/>
        </w:rPr>
        <w:t>.</w:t>
      </w:r>
      <w:r w:rsidR="003F32FC" w:rsidRPr="00B24124">
        <w:rPr>
          <w:b/>
        </w:rPr>
        <w:t xml:space="preserve"> </w:t>
      </w:r>
      <w:r w:rsidR="00E34F7D">
        <w:rPr>
          <w:b/>
        </w:rPr>
        <w:t>december 6.</w:t>
      </w:r>
    </w:p>
    <w:p w14:paraId="5392B80A" w14:textId="77777777" w:rsidR="008209DD" w:rsidRPr="00B24124" w:rsidRDefault="00DC3B62" w:rsidP="008711D6">
      <w:pPr>
        <w:rPr>
          <w:b/>
        </w:rPr>
      </w:pPr>
      <w:r w:rsidRPr="00B24124">
        <w:rPr>
          <w:b/>
        </w:rPr>
        <w:tab/>
      </w:r>
      <w:r w:rsidRPr="00B24124">
        <w:rPr>
          <w:b/>
        </w:rPr>
        <w:tab/>
      </w:r>
      <w:r w:rsidRPr="00B24124">
        <w:rPr>
          <w:b/>
        </w:rPr>
        <w:tab/>
      </w:r>
      <w:r w:rsidRPr="00B24124">
        <w:rPr>
          <w:b/>
        </w:rPr>
        <w:tab/>
      </w:r>
      <w:r w:rsidRPr="00B24124">
        <w:rPr>
          <w:b/>
        </w:rPr>
        <w:tab/>
      </w:r>
      <w:r w:rsidRPr="00B24124">
        <w:rPr>
          <w:b/>
        </w:rPr>
        <w:tab/>
      </w:r>
      <w:r w:rsidRPr="00B24124">
        <w:rPr>
          <w:b/>
        </w:rPr>
        <w:tab/>
      </w:r>
      <w:r w:rsidR="008711D6" w:rsidRPr="00B24124">
        <w:rPr>
          <w:b/>
        </w:rPr>
        <w:tab/>
      </w:r>
      <w:r w:rsidR="00252338" w:rsidRPr="00B24124">
        <w:rPr>
          <w:b/>
        </w:rPr>
        <w:tab/>
      </w:r>
      <w:r w:rsidR="008711D6" w:rsidRPr="00B24124">
        <w:rPr>
          <w:b/>
        </w:rPr>
        <w:t xml:space="preserve">    </w:t>
      </w:r>
      <w:r w:rsidR="008209DD" w:rsidRPr="00B24124">
        <w:rPr>
          <w:b/>
        </w:rPr>
        <w:t xml:space="preserve">      </w:t>
      </w:r>
      <w:r w:rsidR="00A21EE6" w:rsidRPr="00B24124">
        <w:rPr>
          <w:b/>
        </w:rPr>
        <w:t xml:space="preserve">  </w:t>
      </w:r>
      <w:r w:rsidR="00674824" w:rsidRPr="00B24124">
        <w:rPr>
          <w:b/>
        </w:rPr>
        <w:t>Pajna Zoltán</w:t>
      </w:r>
      <w:r w:rsidR="00711D52" w:rsidRPr="00B24124">
        <w:rPr>
          <w:b/>
        </w:rPr>
        <w:t xml:space="preserve"> </w:t>
      </w:r>
    </w:p>
    <w:p w14:paraId="3EAB2DF4" w14:textId="77777777" w:rsidR="00D02837" w:rsidRPr="00B24124" w:rsidRDefault="009E4554" w:rsidP="00B575EC">
      <w:pPr>
        <w:ind w:left="5664" w:firstLine="708"/>
      </w:pPr>
      <w:r w:rsidRPr="00B24124">
        <w:rPr>
          <w:b/>
        </w:rPr>
        <w:t xml:space="preserve">                  </w:t>
      </w:r>
      <w:r w:rsidR="008209DD" w:rsidRPr="00B24124">
        <w:rPr>
          <w:b/>
        </w:rPr>
        <w:t>elnök</w:t>
      </w:r>
    </w:p>
    <w:p w14:paraId="76D6153A" w14:textId="77777777" w:rsidR="004773D0" w:rsidRPr="00935AA2" w:rsidRDefault="004773D0" w:rsidP="005D0532">
      <w:pPr>
        <w:jc w:val="left"/>
        <w:rPr>
          <w:b/>
          <w:sz w:val="20"/>
          <w:szCs w:val="20"/>
          <w:u w:val="single"/>
        </w:rPr>
      </w:pPr>
      <w:r w:rsidRPr="00935AA2">
        <w:rPr>
          <w:sz w:val="20"/>
          <w:szCs w:val="20"/>
        </w:rPr>
        <w:t xml:space="preserve">Kapják: SZMSZ 15 § </w:t>
      </w:r>
      <w:r w:rsidR="009E30EA" w:rsidRPr="00935AA2">
        <w:rPr>
          <w:sz w:val="20"/>
          <w:szCs w:val="20"/>
        </w:rPr>
        <w:t>-ban</w:t>
      </w:r>
      <w:r w:rsidRPr="00935AA2">
        <w:rPr>
          <w:sz w:val="20"/>
          <w:szCs w:val="20"/>
        </w:rPr>
        <w:t xml:space="preserve"> felsoroltak</w:t>
      </w:r>
    </w:p>
    <w:sectPr w:rsidR="004773D0" w:rsidRPr="00935AA2" w:rsidSect="003B3CBE">
      <w:headerReference w:type="even" r:id="rId8"/>
      <w:headerReference w:type="default" r:id="rId9"/>
      <w:pgSz w:w="11906" w:h="16838" w:code="9"/>
      <w:pgMar w:top="709" w:right="1133" w:bottom="993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FA74C" w14:textId="77777777" w:rsidR="00CF1083" w:rsidRDefault="00CF1083">
      <w:r>
        <w:separator/>
      </w:r>
    </w:p>
  </w:endnote>
  <w:endnote w:type="continuationSeparator" w:id="0">
    <w:p w14:paraId="231142B7" w14:textId="77777777" w:rsidR="00CF1083" w:rsidRDefault="00CF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BCC9F" w14:textId="77777777" w:rsidR="00CF1083" w:rsidRDefault="00CF1083">
      <w:r>
        <w:separator/>
      </w:r>
    </w:p>
  </w:footnote>
  <w:footnote w:type="continuationSeparator" w:id="0">
    <w:p w14:paraId="3DDE4BFC" w14:textId="77777777" w:rsidR="00CF1083" w:rsidRDefault="00CF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3F6E0" w14:textId="4BC69951" w:rsidR="00B263AC" w:rsidRDefault="00B263A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B3CBE">
      <w:rPr>
        <w:rStyle w:val="Oldalszm"/>
        <w:noProof/>
      </w:rPr>
      <w:t>2</w:t>
    </w:r>
    <w:r>
      <w:rPr>
        <w:rStyle w:val="Oldalszm"/>
      </w:rPr>
      <w:fldChar w:fldCharType="end"/>
    </w:r>
  </w:p>
  <w:p w14:paraId="3422E670" w14:textId="77777777" w:rsidR="00B263AC" w:rsidRDefault="00B263A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3554A" w14:textId="77777777" w:rsidR="00B263AC" w:rsidRDefault="00B263A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95A72">
      <w:rPr>
        <w:rStyle w:val="Oldalszm"/>
        <w:noProof/>
      </w:rPr>
      <w:t>2</w:t>
    </w:r>
    <w:r>
      <w:rPr>
        <w:rStyle w:val="Oldalszm"/>
      </w:rPr>
      <w:fldChar w:fldCharType="end"/>
    </w:r>
  </w:p>
  <w:p w14:paraId="68EBBAA4" w14:textId="77777777" w:rsidR="00B263AC" w:rsidRDefault="00B263A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A1842"/>
    <w:multiLevelType w:val="hybridMultilevel"/>
    <w:tmpl w:val="64685F8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56618218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1B"/>
    <w:rsid w:val="00012797"/>
    <w:rsid w:val="0001689C"/>
    <w:rsid w:val="0002096A"/>
    <w:rsid w:val="00023513"/>
    <w:rsid w:val="00024842"/>
    <w:rsid w:val="00034DC1"/>
    <w:rsid w:val="000357E8"/>
    <w:rsid w:val="00037E5C"/>
    <w:rsid w:val="00044DA0"/>
    <w:rsid w:val="000453CA"/>
    <w:rsid w:val="000550A0"/>
    <w:rsid w:val="00055B02"/>
    <w:rsid w:val="00055EEA"/>
    <w:rsid w:val="00060850"/>
    <w:rsid w:val="00060FEA"/>
    <w:rsid w:val="000618FE"/>
    <w:rsid w:val="00065BBD"/>
    <w:rsid w:val="00066928"/>
    <w:rsid w:val="0006748D"/>
    <w:rsid w:val="00067CE0"/>
    <w:rsid w:val="000709D0"/>
    <w:rsid w:val="00070D52"/>
    <w:rsid w:val="00072A57"/>
    <w:rsid w:val="00073B29"/>
    <w:rsid w:val="0007479D"/>
    <w:rsid w:val="00075A40"/>
    <w:rsid w:val="000770F7"/>
    <w:rsid w:val="00081361"/>
    <w:rsid w:val="000813A2"/>
    <w:rsid w:val="00083507"/>
    <w:rsid w:val="000843C9"/>
    <w:rsid w:val="0008459D"/>
    <w:rsid w:val="000862AF"/>
    <w:rsid w:val="000862F0"/>
    <w:rsid w:val="00090E53"/>
    <w:rsid w:val="0009336A"/>
    <w:rsid w:val="00093741"/>
    <w:rsid w:val="00095099"/>
    <w:rsid w:val="00096FE3"/>
    <w:rsid w:val="000A0601"/>
    <w:rsid w:val="000A2222"/>
    <w:rsid w:val="000A62FE"/>
    <w:rsid w:val="000B41B9"/>
    <w:rsid w:val="000B5310"/>
    <w:rsid w:val="000B5406"/>
    <w:rsid w:val="000B5B11"/>
    <w:rsid w:val="000B7469"/>
    <w:rsid w:val="000C2833"/>
    <w:rsid w:val="000C3F44"/>
    <w:rsid w:val="000D02A0"/>
    <w:rsid w:val="000D2689"/>
    <w:rsid w:val="000D5B9B"/>
    <w:rsid w:val="000D6E77"/>
    <w:rsid w:val="000D7403"/>
    <w:rsid w:val="000E13D7"/>
    <w:rsid w:val="000E4919"/>
    <w:rsid w:val="000E6B84"/>
    <w:rsid w:val="000E6D04"/>
    <w:rsid w:val="000F0EE2"/>
    <w:rsid w:val="000F3919"/>
    <w:rsid w:val="000F54A7"/>
    <w:rsid w:val="000F7C66"/>
    <w:rsid w:val="00102ADF"/>
    <w:rsid w:val="001053C8"/>
    <w:rsid w:val="001064AD"/>
    <w:rsid w:val="00106B4F"/>
    <w:rsid w:val="0011179F"/>
    <w:rsid w:val="001128E1"/>
    <w:rsid w:val="00113BF2"/>
    <w:rsid w:val="001157B0"/>
    <w:rsid w:val="00117373"/>
    <w:rsid w:val="00117A57"/>
    <w:rsid w:val="001201EE"/>
    <w:rsid w:val="00120597"/>
    <w:rsid w:val="001224F4"/>
    <w:rsid w:val="0012625B"/>
    <w:rsid w:val="0013009E"/>
    <w:rsid w:val="001300A7"/>
    <w:rsid w:val="001313C7"/>
    <w:rsid w:val="0013153F"/>
    <w:rsid w:val="001322FE"/>
    <w:rsid w:val="00137810"/>
    <w:rsid w:val="00137CD9"/>
    <w:rsid w:val="001410C7"/>
    <w:rsid w:val="00141B85"/>
    <w:rsid w:val="00142C24"/>
    <w:rsid w:val="0014415D"/>
    <w:rsid w:val="001459E0"/>
    <w:rsid w:val="001524AB"/>
    <w:rsid w:val="001532F5"/>
    <w:rsid w:val="00154157"/>
    <w:rsid w:val="00157138"/>
    <w:rsid w:val="00164F33"/>
    <w:rsid w:val="00171FD1"/>
    <w:rsid w:val="0017559D"/>
    <w:rsid w:val="001757F3"/>
    <w:rsid w:val="00182E71"/>
    <w:rsid w:val="001834E9"/>
    <w:rsid w:val="00197B3A"/>
    <w:rsid w:val="001A3268"/>
    <w:rsid w:val="001A4BFA"/>
    <w:rsid w:val="001A66A1"/>
    <w:rsid w:val="001A7F5B"/>
    <w:rsid w:val="001B0006"/>
    <w:rsid w:val="001B2177"/>
    <w:rsid w:val="001B62E9"/>
    <w:rsid w:val="001B672F"/>
    <w:rsid w:val="001B680C"/>
    <w:rsid w:val="001C0A06"/>
    <w:rsid w:val="001C3FDD"/>
    <w:rsid w:val="001C44C3"/>
    <w:rsid w:val="001C5FC9"/>
    <w:rsid w:val="001C7B6B"/>
    <w:rsid w:val="001D13E1"/>
    <w:rsid w:val="001D338F"/>
    <w:rsid w:val="001D37E6"/>
    <w:rsid w:val="001D405E"/>
    <w:rsid w:val="001D7C24"/>
    <w:rsid w:val="001E2DD7"/>
    <w:rsid w:val="001E497F"/>
    <w:rsid w:val="001E5119"/>
    <w:rsid w:val="001E6E35"/>
    <w:rsid w:val="001E778D"/>
    <w:rsid w:val="001F0DDF"/>
    <w:rsid w:val="001F0FBE"/>
    <w:rsid w:val="001F288C"/>
    <w:rsid w:val="001F5084"/>
    <w:rsid w:val="001F5BFE"/>
    <w:rsid w:val="001F68EF"/>
    <w:rsid w:val="001F7080"/>
    <w:rsid w:val="002009BF"/>
    <w:rsid w:val="00202379"/>
    <w:rsid w:val="002032C2"/>
    <w:rsid w:val="00204918"/>
    <w:rsid w:val="00206FBA"/>
    <w:rsid w:val="00211D0E"/>
    <w:rsid w:val="00211E16"/>
    <w:rsid w:val="00211F19"/>
    <w:rsid w:val="0022363D"/>
    <w:rsid w:val="00223DCE"/>
    <w:rsid w:val="0022525B"/>
    <w:rsid w:val="002273CF"/>
    <w:rsid w:val="0023450C"/>
    <w:rsid w:val="00241369"/>
    <w:rsid w:val="00242517"/>
    <w:rsid w:val="0024649F"/>
    <w:rsid w:val="00250888"/>
    <w:rsid w:val="00252338"/>
    <w:rsid w:val="00254FA9"/>
    <w:rsid w:val="00256FE5"/>
    <w:rsid w:val="0026047E"/>
    <w:rsid w:val="0026608D"/>
    <w:rsid w:val="002703DF"/>
    <w:rsid w:val="00272C9D"/>
    <w:rsid w:val="00273022"/>
    <w:rsid w:val="002732F8"/>
    <w:rsid w:val="00274008"/>
    <w:rsid w:val="0027415A"/>
    <w:rsid w:val="002747F8"/>
    <w:rsid w:val="0027651D"/>
    <w:rsid w:val="00277B61"/>
    <w:rsid w:val="00280FFC"/>
    <w:rsid w:val="00281751"/>
    <w:rsid w:val="0028261A"/>
    <w:rsid w:val="00286438"/>
    <w:rsid w:val="00290B47"/>
    <w:rsid w:val="00293B3E"/>
    <w:rsid w:val="002949E1"/>
    <w:rsid w:val="00295A72"/>
    <w:rsid w:val="0029697A"/>
    <w:rsid w:val="00296F0F"/>
    <w:rsid w:val="002A0126"/>
    <w:rsid w:val="002A1982"/>
    <w:rsid w:val="002A53C4"/>
    <w:rsid w:val="002A5612"/>
    <w:rsid w:val="002A5DF8"/>
    <w:rsid w:val="002A6A8B"/>
    <w:rsid w:val="002A7614"/>
    <w:rsid w:val="002A7C45"/>
    <w:rsid w:val="002B0655"/>
    <w:rsid w:val="002B325A"/>
    <w:rsid w:val="002B3380"/>
    <w:rsid w:val="002B5E4E"/>
    <w:rsid w:val="002B62B8"/>
    <w:rsid w:val="002B6AE7"/>
    <w:rsid w:val="002C124A"/>
    <w:rsid w:val="002C2C0F"/>
    <w:rsid w:val="002C2CEB"/>
    <w:rsid w:val="002C41A6"/>
    <w:rsid w:val="002C42BC"/>
    <w:rsid w:val="002D13DD"/>
    <w:rsid w:val="002D1C67"/>
    <w:rsid w:val="002D23D1"/>
    <w:rsid w:val="002D6C1A"/>
    <w:rsid w:val="002E02DC"/>
    <w:rsid w:val="002E174F"/>
    <w:rsid w:val="002E6062"/>
    <w:rsid w:val="002E7AEF"/>
    <w:rsid w:val="002F10AA"/>
    <w:rsid w:val="00300DAA"/>
    <w:rsid w:val="003021AB"/>
    <w:rsid w:val="00303A3A"/>
    <w:rsid w:val="00304290"/>
    <w:rsid w:val="0030695B"/>
    <w:rsid w:val="00306AB6"/>
    <w:rsid w:val="003125BD"/>
    <w:rsid w:val="00314651"/>
    <w:rsid w:val="0031614B"/>
    <w:rsid w:val="00316E9E"/>
    <w:rsid w:val="00320E53"/>
    <w:rsid w:val="003213BD"/>
    <w:rsid w:val="00323097"/>
    <w:rsid w:val="00323533"/>
    <w:rsid w:val="00326A47"/>
    <w:rsid w:val="00330AAE"/>
    <w:rsid w:val="00331F16"/>
    <w:rsid w:val="00332FF1"/>
    <w:rsid w:val="00334733"/>
    <w:rsid w:val="0034175D"/>
    <w:rsid w:val="0035036B"/>
    <w:rsid w:val="00350683"/>
    <w:rsid w:val="00351412"/>
    <w:rsid w:val="0035533F"/>
    <w:rsid w:val="0035606F"/>
    <w:rsid w:val="00362A00"/>
    <w:rsid w:val="003655A9"/>
    <w:rsid w:val="0037082A"/>
    <w:rsid w:val="003734B5"/>
    <w:rsid w:val="00373F19"/>
    <w:rsid w:val="00380302"/>
    <w:rsid w:val="00380DD5"/>
    <w:rsid w:val="00384135"/>
    <w:rsid w:val="003934FA"/>
    <w:rsid w:val="00393722"/>
    <w:rsid w:val="00393B00"/>
    <w:rsid w:val="003966B2"/>
    <w:rsid w:val="0039729F"/>
    <w:rsid w:val="00397468"/>
    <w:rsid w:val="00397E21"/>
    <w:rsid w:val="003A0828"/>
    <w:rsid w:val="003A29C2"/>
    <w:rsid w:val="003A6B35"/>
    <w:rsid w:val="003B10DD"/>
    <w:rsid w:val="003B27B5"/>
    <w:rsid w:val="003B3943"/>
    <w:rsid w:val="003B3CBE"/>
    <w:rsid w:val="003B5BAB"/>
    <w:rsid w:val="003B6998"/>
    <w:rsid w:val="003B73CB"/>
    <w:rsid w:val="003B7894"/>
    <w:rsid w:val="003C03A2"/>
    <w:rsid w:val="003C0C29"/>
    <w:rsid w:val="003C15A9"/>
    <w:rsid w:val="003C2DE9"/>
    <w:rsid w:val="003C4D5C"/>
    <w:rsid w:val="003C5C72"/>
    <w:rsid w:val="003C6172"/>
    <w:rsid w:val="003C7825"/>
    <w:rsid w:val="003D20F1"/>
    <w:rsid w:val="003D4CEB"/>
    <w:rsid w:val="003D5B3E"/>
    <w:rsid w:val="003E1530"/>
    <w:rsid w:val="003E32A7"/>
    <w:rsid w:val="003E66B7"/>
    <w:rsid w:val="003E6D5A"/>
    <w:rsid w:val="003F093E"/>
    <w:rsid w:val="003F0EAF"/>
    <w:rsid w:val="003F2573"/>
    <w:rsid w:val="003F2C55"/>
    <w:rsid w:val="003F32FC"/>
    <w:rsid w:val="003F3345"/>
    <w:rsid w:val="003F3473"/>
    <w:rsid w:val="003F400F"/>
    <w:rsid w:val="003F57DC"/>
    <w:rsid w:val="003F798E"/>
    <w:rsid w:val="00401DF2"/>
    <w:rsid w:val="004036F3"/>
    <w:rsid w:val="00405DD6"/>
    <w:rsid w:val="00405EC4"/>
    <w:rsid w:val="00411242"/>
    <w:rsid w:val="004119B0"/>
    <w:rsid w:val="004200A0"/>
    <w:rsid w:val="004223D7"/>
    <w:rsid w:val="0042369C"/>
    <w:rsid w:val="004237C0"/>
    <w:rsid w:val="0042688B"/>
    <w:rsid w:val="0043312D"/>
    <w:rsid w:val="00450E32"/>
    <w:rsid w:val="004519E0"/>
    <w:rsid w:val="00453BAF"/>
    <w:rsid w:val="00463CA4"/>
    <w:rsid w:val="0046501A"/>
    <w:rsid w:val="00465261"/>
    <w:rsid w:val="0046556C"/>
    <w:rsid w:val="00467E50"/>
    <w:rsid w:val="00470941"/>
    <w:rsid w:val="004724FE"/>
    <w:rsid w:val="00476940"/>
    <w:rsid w:val="004773D0"/>
    <w:rsid w:val="00477B27"/>
    <w:rsid w:val="004820FB"/>
    <w:rsid w:val="00483BA7"/>
    <w:rsid w:val="00487C21"/>
    <w:rsid w:val="00490D72"/>
    <w:rsid w:val="00492954"/>
    <w:rsid w:val="004929E8"/>
    <w:rsid w:val="00492B69"/>
    <w:rsid w:val="0049357C"/>
    <w:rsid w:val="00494A00"/>
    <w:rsid w:val="0049577B"/>
    <w:rsid w:val="00497E23"/>
    <w:rsid w:val="004A0F76"/>
    <w:rsid w:val="004A1615"/>
    <w:rsid w:val="004B0AA2"/>
    <w:rsid w:val="004B299A"/>
    <w:rsid w:val="004B3143"/>
    <w:rsid w:val="004B42BB"/>
    <w:rsid w:val="004B4952"/>
    <w:rsid w:val="004B76F2"/>
    <w:rsid w:val="004B79AF"/>
    <w:rsid w:val="004C0049"/>
    <w:rsid w:val="004C0501"/>
    <w:rsid w:val="004C4753"/>
    <w:rsid w:val="004D0421"/>
    <w:rsid w:val="004D148B"/>
    <w:rsid w:val="004D4080"/>
    <w:rsid w:val="004D5FED"/>
    <w:rsid w:val="004D7665"/>
    <w:rsid w:val="004E14B5"/>
    <w:rsid w:val="004E2FC1"/>
    <w:rsid w:val="004E60C9"/>
    <w:rsid w:val="004E62A3"/>
    <w:rsid w:val="004E771D"/>
    <w:rsid w:val="004F112C"/>
    <w:rsid w:val="004F219E"/>
    <w:rsid w:val="004F2423"/>
    <w:rsid w:val="004F2A27"/>
    <w:rsid w:val="004F2BA0"/>
    <w:rsid w:val="004F3DF0"/>
    <w:rsid w:val="004F4D6F"/>
    <w:rsid w:val="004F5158"/>
    <w:rsid w:val="004F660D"/>
    <w:rsid w:val="004F6920"/>
    <w:rsid w:val="0050213E"/>
    <w:rsid w:val="0050769B"/>
    <w:rsid w:val="00514FE8"/>
    <w:rsid w:val="00520B3F"/>
    <w:rsid w:val="0052190F"/>
    <w:rsid w:val="00522C0C"/>
    <w:rsid w:val="00523311"/>
    <w:rsid w:val="00527697"/>
    <w:rsid w:val="005361EC"/>
    <w:rsid w:val="0054223F"/>
    <w:rsid w:val="00542CCE"/>
    <w:rsid w:val="00543685"/>
    <w:rsid w:val="005451AF"/>
    <w:rsid w:val="00545621"/>
    <w:rsid w:val="005467DB"/>
    <w:rsid w:val="00547C69"/>
    <w:rsid w:val="00554010"/>
    <w:rsid w:val="0055711E"/>
    <w:rsid w:val="00563635"/>
    <w:rsid w:val="00565090"/>
    <w:rsid w:val="005656D9"/>
    <w:rsid w:val="0056658F"/>
    <w:rsid w:val="00566990"/>
    <w:rsid w:val="0057126E"/>
    <w:rsid w:val="005718B8"/>
    <w:rsid w:val="00572E40"/>
    <w:rsid w:val="005730C9"/>
    <w:rsid w:val="00575534"/>
    <w:rsid w:val="00576366"/>
    <w:rsid w:val="00576452"/>
    <w:rsid w:val="00577E5E"/>
    <w:rsid w:val="00586B81"/>
    <w:rsid w:val="00586D9B"/>
    <w:rsid w:val="0059058F"/>
    <w:rsid w:val="00592388"/>
    <w:rsid w:val="0059239F"/>
    <w:rsid w:val="00594E14"/>
    <w:rsid w:val="0059679B"/>
    <w:rsid w:val="00597C31"/>
    <w:rsid w:val="005A4C80"/>
    <w:rsid w:val="005A71EA"/>
    <w:rsid w:val="005B0157"/>
    <w:rsid w:val="005B1362"/>
    <w:rsid w:val="005B3745"/>
    <w:rsid w:val="005B5487"/>
    <w:rsid w:val="005C1845"/>
    <w:rsid w:val="005C1F50"/>
    <w:rsid w:val="005C2025"/>
    <w:rsid w:val="005C2F86"/>
    <w:rsid w:val="005C3264"/>
    <w:rsid w:val="005C38D1"/>
    <w:rsid w:val="005C46DB"/>
    <w:rsid w:val="005C6005"/>
    <w:rsid w:val="005C7C64"/>
    <w:rsid w:val="005D0532"/>
    <w:rsid w:val="005D2A88"/>
    <w:rsid w:val="005D55EC"/>
    <w:rsid w:val="005D6ADF"/>
    <w:rsid w:val="005E4198"/>
    <w:rsid w:val="005E5019"/>
    <w:rsid w:val="005E507F"/>
    <w:rsid w:val="005E6490"/>
    <w:rsid w:val="005F217C"/>
    <w:rsid w:val="005F5644"/>
    <w:rsid w:val="005F588C"/>
    <w:rsid w:val="005F6D87"/>
    <w:rsid w:val="0060005C"/>
    <w:rsid w:val="0060072E"/>
    <w:rsid w:val="006010B4"/>
    <w:rsid w:val="006024CB"/>
    <w:rsid w:val="00603EAE"/>
    <w:rsid w:val="00604417"/>
    <w:rsid w:val="00605468"/>
    <w:rsid w:val="006102F4"/>
    <w:rsid w:val="006110B8"/>
    <w:rsid w:val="00612FF8"/>
    <w:rsid w:val="006141B7"/>
    <w:rsid w:val="00615C0F"/>
    <w:rsid w:val="006166D7"/>
    <w:rsid w:val="006179EE"/>
    <w:rsid w:val="00623D8F"/>
    <w:rsid w:val="006263A8"/>
    <w:rsid w:val="00626E43"/>
    <w:rsid w:val="00627B22"/>
    <w:rsid w:val="00630B13"/>
    <w:rsid w:val="00635B7E"/>
    <w:rsid w:val="006406C9"/>
    <w:rsid w:val="006421F2"/>
    <w:rsid w:val="00642929"/>
    <w:rsid w:val="00645D13"/>
    <w:rsid w:val="00647E2F"/>
    <w:rsid w:val="0065094C"/>
    <w:rsid w:val="006530F3"/>
    <w:rsid w:val="00653D34"/>
    <w:rsid w:val="00653F42"/>
    <w:rsid w:val="006557DD"/>
    <w:rsid w:val="006567DE"/>
    <w:rsid w:val="00661555"/>
    <w:rsid w:val="0066639E"/>
    <w:rsid w:val="006673DE"/>
    <w:rsid w:val="00670210"/>
    <w:rsid w:val="00670DE5"/>
    <w:rsid w:val="0067272E"/>
    <w:rsid w:val="00672C76"/>
    <w:rsid w:val="00672C81"/>
    <w:rsid w:val="006732FD"/>
    <w:rsid w:val="00674824"/>
    <w:rsid w:val="00674C66"/>
    <w:rsid w:val="00675A7E"/>
    <w:rsid w:val="00680910"/>
    <w:rsid w:val="00681CC7"/>
    <w:rsid w:val="00682D52"/>
    <w:rsid w:val="0068453A"/>
    <w:rsid w:val="0068494B"/>
    <w:rsid w:val="00685D65"/>
    <w:rsid w:val="006911EB"/>
    <w:rsid w:val="0069765B"/>
    <w:rsid w:val="006A0E66"/>
    <w:rsid w:val="006A4F8F"/>
    <w:rsid w:val="006A5052"/>
    <w:rsid w:val="006A5379"/>
    <w:rsid w:val="006B0029"/>
    <w:rsid w:val="006B1A5A"/>
    <w:rsid w:val="006B4743"/>
    <w:rsid w:val="006B47F4"/>
    <w:rsid w:val="006B4A3A"/>
    <w:rsid w:val="006C06DB"/>
    <w:rsid w:val="006C1158"/>
    <w:rsid w:val="006C4E43"/>
    <w:rsid w:val="006D21BB"/>
    <w:rsid w:val="006D2331"/>
    <w:rsid w:val="006D31A9"/>
    <w:rsid w:val="006D4244"/>
    <w:rsid w:val="006E37D8"/>
    <w:rsid w:val="006E79F8"/>
    <w:rsid w:val="006F683A"/>
    <w:rsid w:val="00701EAD"/>
    <w:rsid w:val="00703597"/>
    <w:rsid w:val="00706B3F"/>
    <w:rsid w:val="00706E44"/>
    <w:rsid w:val="00711869"/>
    <w:rsid w:val="00711D52"/>
    <w:rsid w:val="007126AA"/>
    <w:rsid w:val="00713EA7"/>
    <w:rsid w:val="00714DCE"/>
    <w:rsid w:val="007205FD"/>
    <w:rsid w:val="00721B97"/>
    <w:rsid w:val="007315AA"/>
    <w:rsid w:val="00731628"/>
    <w:rsid w:val="00733854"/>
    <w:rsid w:val="007365BA"/>
    <w:rsid w:val="00740BA8"/>
    <w:rsid w:val="00741815"/>
    <w:rsid w:val="00742C67"/>
    <w:rsid w:val="0074751F"/>
    <w:rsid w:val="007506EB"/>
    <w:rsid w:val="00750D75"/>
    <w:rsid w:val="00751136"/>
    <w:rsid w:val="00753DD7"/>
    <w:rsid w:val="00753FB3"/>
    <w:rsid w:val="007554D8"/>
    <w:rsid w:val="00756397"/>
    <w:rsid w:val="00756F46"/>
    <w:rsid w:val="00760756"/>
    <w:rsid w:val="00760A4C"/>
    <w:rsid w:val="0076376D"/>
    <w:rsid w:val="00765C94"/>
    <w:rsid w:val="007669B8"/>
    <w:rsid w:val="00770394"/>
    <w:rsid w:val="0077103C"/>
    <w:rsid w:val="00772B76"/>
    <w:rsid w:val="00776968"/>
    <w:rsid w:val="00781CE7"/>
    <w:rsid w:val="007822C5"/>
    <w:rsid w:val="00782D0B"/>
    <w:rsid w:val="00784D88"/>
    <w:rsid w:val="007863CB"/>
    <w:rsid w:val="00791A4A"/>
    <w:rsid w:val="00792066"/>
    <w:rsid w:val="00794028"/>
    <w:rsid w:val="007945FF"/>
    <w:rsid w:val="00794A8F"/>
    <w:rsid w:val="00795D65"/>
    <w:rsid w:val="00796993"/>
    <w:rsid w:val="007A0E04"/>
    <w:rsid w:val="007A270B"/>
    <w:rsid w:val="007A5C3C"/>
    <w:rsid w:val="007A5D31"/>
    <w:rsid w:val="007A60CF"/>
    <w:rsid w:val="007A7396"/>
    <w:rsid w:val="007A7671"/>
    <w:rsid w:val="007A7C49"/>
    <w:rsid w:val="007B00FA"/>
    <w:rsid w:val="007B13DC"/>
    <w:rsid w:val="007B152B"/>
    <w:rsid w:val="007B19F7"/>
    <w:rsid w:val="007B291D"/>
    <w:rsid w:val="007B2E3A"/>
    <w:rsid w:val="007B309C"/>
    <w:rsid w:val="007B3505"/>
    <w:rsid w:val="007C0145"/>
    <w:rsid w:val="007C2145"/>
    <w:rsid w:val="007C387A"/>
    <w:rsid w:val="007C3942"/>
    <w:rsid w:val="007C44AA"/>
    <w:rsid w:val="007C5E59"/>
    <w:rsid w:val="007D1F1C"/>
    <w:rsid w:val="007D332A"/>
    <w:rsid w:val="007D38AD"/>
    <w:rsid w:val="007D5490"/>
    <w:rsid w:val="007D6A9D"/>
    <w:rsid w:val="007E0B87"/>
    <w:rsid w:val="007E135D"/>
    <w:rsid w:val="007E2037"/>
    <w:rsid w:val="007E365F"/>
    <w:rsid w:val="007E3E9A"/>
    <w:rsid w:val="007E4384"/>
    <w:rsid w:val="007F020E"/>
    <w:rsid w:val="007F21F2"/>
    <w:rsid w:val="007F6DFC"/>
    <w:rsid w:val="00800CE5"/>
    <w:rsid w:val="00802205"/>
    <w:rsid w:val="008029F2"/>
    <w:rsid w:val="00804AD5"/>
    <w:rsid w:val="008059AC"/>
    <w:rsid w:val="0080774D"/>
    <w:rsid w:val="0081123B"/>
    <w:rsid w:val="00811442"/>
    <w:rsid w:val="0081306E"/>
    <w:rsid w:val="008132CF"/>
    <w:rsid w:val="008137E3"/>
    <w:rsid w:val="00813866"/>
    <w:rsid w:val="00813BA3"/>
    <w:rsid w:val="0081534C"/>
    <w:rsid w:val="008153E2"/>
    <w:rsid w:val="008157B0"/>
    <w:rsid w:val="00817FC1"/>
    <w:rsid w:val="00820010"/>
    <w:rsid w:val="008209DD"/>
    <w:rsid w:val="00820CEB"/>
    <w:rsid w:val="00821124"/>
    <w:rsid w:val="00821F83"/>
    <w:rsid w:val="00822D6B"/>
    <w:rsid w:val="008238AF"/>
    <w:rsid w:val="00823974"/>
    <w:rsid w:val="00823CE1"/>
    <w:rsid w:val="008259E3"/>
    <w:rsid w:val="0083201D"/>
    <w:rsid w:val="008322F3"/>
    <w:rsid w:val="00832C1F"/>
    <w:rsid w:val="00837749"/>
    <w:rsid w:val="00837803"/>
    <w:rsid w:val="00837FE4"/>
    <w:rsid w:val="00840F3C"/>
    <w:rsid w:val="00844845"/>
    <w:rsid w:val="00846027"/>
    <w:rsid w:val="008464F0"/>
    <w:rsid w:val="0085406B"/>
    <w:rsid w:val="00860FDD"/>
    <w:rsid w:val="00862BE1"/>
    <w:rsid w:val="00865867"/>
    <w:rsid w:val="008677F0"/>
    <w:rsid w:val="0087033A"/>
    <w:rsid w:val="008711D6"/>
    <w:rsid w:val="008724E4"/>
    <w:rsid w:val="00875384"/>
    <w:rsid w:val="0087561B"/>
    <w:rsid w:val="008778ED"/>
    <w:rsid w:val="00882934"/>
    <w:rsid w:val="008853C6"/>
    <w:rsid w:val="00886C8F"/>
    <w:rsid w:val="00887802"/>
    <w:rsid w:val="00891ACC"/>
    <w:rsid w:val="00893AC3"/>
    <w:rsid w:val="008A113B"/>
    <w:rsid w:val="008A344E"/>
    <w:rsid w:val="008B0F14"/>
    <w:rsid w:val="008B385A"/>
    <w:rsid w:val="008B3D01"/>
    <w:rsid w:val="008B4237"/>
    <w:rsid w:val="008B4512"/>
    <w:rsid w:val="008B4ED0"/>
    <w:rsid w:val="008B51B9"/>
    <w:rsid w:val="008B5DF0"/>
    <w:rsid w:val="008C031C"/>
    <w:rsid w:val="008C200F"/>
    <w:rsid w:val="008C2DCA"/>
    <w:rsid w:val="008C7142"/>
    <w:rsid w:val="008C77FB"/>
    <w:rsid w:val="008D2B46"/>
    <w:rsid w:val="008D3C68"/>
    <w:rsid w:val="008D5332"/>
    <w:rsid w:val="008D6D93"/>
    <w:rsid w:val="008D72D3"/>
    <w:rsid w:val="008D787B"/>
    <w:rsid w:val="008E1F22"/>
    <w:rsid w:val="008E546C"/>
    <w:rsid w:val="008E62E6"/>
    <w:rsid w:val="008E6509"/>
    <w:rsid w:val="008F0252"/>
    <w:rsid w:val="008F1BAA"/>
    <w:rsid w:val="008F1F00"/>
    <w:rsid w:val="008F2CE4"/>
    <w:rsid w:val="008F5AD1"/>
    <w:rsid w:val="008F629A"/>
    <w:rsid w:val="008F78FF"/>
    <w:rsid w:val="008F7DDD"/>
    <w:rsid w:val="00902A15"/>
    <w:rsid w:val="00903B0D"/>
    <w:rsid w:val="00904890"/>
    <w:rsid w:val="009052E6"/>
    <w:rsid w:val="00906D0E"/>
    <w:rsid w:val="00906E53"/>
    <w:rsid w:val="009120FC"/>
    <w:rsid w:val="00915888"/>
    <w:rsid w:val="009158D1"/>
    <w:rsid w:val="00917255"/>
    <w:rsid w:val="00920671"/>
    <w:rsid w:val="009210AC"/>
    <w:rsid w:val="00922C6A"/>
    <w:rsid w:val="0092591C"/>
    <w:rsid w:val="00933B0F"/>
    <w:rsid w:val="009348FE"/>
    <w:rsid w:val="00935AA2"/>
    <w:rsid w:val="009374D7"/>
    <w:rsid w:val="009400AF"/>
    <w:rsid w:val="00940C85"/>
    <w:rsid w:val="00941947"/>
    <w:rsid w:val="009429B5"/>
    <w:rsid w:val="009437AC"/>
    <w:rsid w:val="00944D44"/>
    <w:rsid w:val="00944DF3"/>
    <w:rsid w:val="0094619A"/>
    <w:rsid w:val="00950DDB"/>
    <w:rsid w:val="009537AC"/>
    <w:rsid w:val="009639A0"/>
    <w:rsid w:val="0096455D"/>
    <w:rsid w:val="00965048"/>
    <w:rsid w:val="00965266"/>
    <w:rsid w:val="009669D6"/>
    <w:rsid w:val="00967ABA"/>
    <w:rsid w:val="00967AC0"/>
    <w:rsid w:val="00971A92"/>
    <w:rsid w:val="0097223F"/>
    <w:rsid w:val="00974A3E"/>
    <w:rsid w:val="00974DA8"/>
    <w:rsid w:val="0097573B"/>
    <w:rsid w:val="00975F2B"/>
    <w:rsid w:val="009763EA"/>
    <w:rsid w:val="00977348"/>
    <w:rsid w:val="0098259A"/>
    <w:rsid w:val="00984125"/>
    <w:rsid w:val="009845F9"/>
    <w:rsid w:val="00984B7C"/>
    <w:rsid w:val="0098513D"/>
    <w:rsid w:val="009859C1"/>
    <w:rsid w:val="009868AD"/>
    <w:rsid w:val="00991264"/>
    <w:rsid w:val="00991C98"/>
    <w:rsid w:val="00993BBC"/>
    <w:rsid w:val="009964A0"/>
    <w:rsid w:val="009A297B"/>
    <w:rsid w:val="009A5064"/>
    <w:rsid w:val="009B03AA"/>
    <w:rsid w:val="009B062C"/>
    <w:rsid w:val="009B0CB2"/>
    <w:rsid w:val="009B139D"/>
    <w:rsid w:val="009B1B11"/>
    <w:rsid w:val="009B2F48"/>
    <w:rsid w:val="009B3CA5"/>
    <w:rsid w:val="009B6B1B"/>
    <w:rsid w:val="009B79BA"/>
    <w:rsid w:val="009C06BB"/>
    <w:rsid w:val="009C2998"/>
    <w:rsid w:val="009C3728"/>
    <w:rsid w:val="009C381A"/>
    <w:rsid w:val="009C4443"/>
    <w:rsid w:val="009C4BA8"/>
    <w:rsid w:val="009C5826"/>
    <w:rsid w:val="009C7134"/>
    <w:rsid w:val="009C7518"/>
    <w:rsid w:val="009C7722"/>
    <w:rsid w:val="009C7B86"/>
    <w:rsid w:val="009D150D"/>
    <w:rsid w:val="009D2138"/>
    <w:rsid w:val="009D3110"/>
    <w:rsid w:val="009D4344"/>
    <w:rsid w:val="009D4C46"/>
    <w:rsid w:val="009D4F1C"/>
    <w:rsid w:val="009D5039"/>
    <w:rsid w:val="009D6F40"/>
    <w:rsid w:val="009E0424"/>
    <w:rsid w:val="009E0BDD"/>
    <w:rsid w:val="009E17C8"/>
    <w:rsid w:val="009E2185"/>
    <w:rsid w:val="009E30EA"/>
    <w:rsid w:val="009E3D82"/>
    <w:rsid w:val="009E4554"/>
    <w:rsid w:val="009E7996"/>
    <w:rsid w:val="009F0239"/>
    <w:rsid w:val="009F03D2"/>
    <w:rsid w:val="009F228C"/>
    <w:rsid w:val="009F5AF9"/>
    <w:rsid w:val="009F75F9"/>
    <w:rsid w:val="00A00052"/>
    <w:rsid w:val="00A040A4"/>
    <w:rsid w:val="00A0432B"/>
    <w:rsid w:val="00A06A86"/>
    <w:rsid w:val="00A073CC"/>
    <w:rsid w:val="00A0743B"/>
    <w:rsid w:val="00A1181B"/>
    <w:rsid w:val="00A154B9"/>
    <w:rsid w:val="00A1585B"/>
    <w:rsid w:val="00A20A94"/>
    <w:rsid w:val="00A21EE6"/>
    <w:rsid w:val="00A226AF"/>
    <w:rsid w:val="00A24A7E"/>
    <w:rsid w:val="00A24ECF"/>
    <w:rsid w:val="00A30185"/>
    <w:rsid w:val="00A312BD"/>
    <w:rsid w:val="00A33642"/>
    <w:rsid w:val="00A33D41"/>
    <w:rsid w:val="00A36516"/>
    <w:rsid w:val="00A36A36"/>
    <w:rsid w:val="00A377DA"/>
    <w:rsid w:val="00A416F8"/>
    <w:rsid w:val="00A431CB"/>
    <w:rsid w:val="00A43CF0"/>
    <w:rsid w:val="00A44103"/>
    <w:rsid w:val="00A47C78"/>
    <w:rsid w:val="00A545D6"/>
    <w:rsid w:val="00A5785B"/>
    <w:rsid w:val="00A64B90"/>
    <w:rsid w:val="00A6590D"/>
    <w:rsid w:val="00A666BF"/>
    <w:rsid w:val="00A72464"/>
    <w:rsid w:val="00A76305"/>
    <w:rsid w:val="00A77F10"/>
    <w:rsid w:val="00A80725"/>
    <w:rsid w:val="00A820A7"/>
    <w:rsid w:val="00A82A65"/>
    <w:rsid w:val="00A84DD3"/>
    <w:rsid w:val="00A86ACD"/>
    <w:rsid w:val="00A93331"/>
    <w:rsid w:val="00A966F3"/>
    <w:rsid w:val="00A97443"/>
    <w:rsid w:val="00AA6A38"/>
    <w:rsid w:val="00AB0460"/>
    <w:rsid w:val="00AB15E1"/>
    <w:rsid w:val="00AB21A1"/>
    <w:rsid w:val="00AB2E24"/>
    <w:rsid w:val="00AB2EBD"/>
    <w:rsid w:val="00AB466D"/>
    <w:rsid w:val="00AB5546"/>
    <w:rsid w:val="00AB671C"/>
    <w:rsid w:val="00AB6CA5"/>
    <w:rsid w:val="00AC2049"/>
    <w:rsid w:val="00AC2132"/>
    <w:rsid w:val="00AC2221"/>
    <w:rsid w:val="00AC5D69"/>
    <w:rsid w:val="00AD1A09"/>
    <w:rsid w:val="00AD20BE"/>
    <w:rsid w:val="00AD3F8B"/>
    <w:rsid w:val="00AD4617"/>
    <w:rsid w:val="00AD481F"/>
    <w:rsid w:val="00AD4A02"/>
    <w:rsid w:val="00AD785E"/>
    <w:rsid w:val="00AE1FFC"/>
    <w:rsid w:val="00AE3791"/>
    <w:rsid w:val="00AE486E"/>
    <w:rsid w:val="00AE6FE1"/>
    <w:rsid w:val="00AF22AD"/>
    <w:rsid w:val="00AF62D9"/>
    <w:rsid w:val="00AF7787"/>
    <w:rsid w:val="00B02A1F"/>
    <w:rsid w:val="00B07314"/>
    <w:rsid w:val="00B07E99"/>
    <w:rsid w:val="00B11634"/>
    <w:rsid w:val="00B149CB"/>
    <w:rsid w:val="00B15E43"/>
    <w:rsid w:val="00B16A25"/>
    <w:rsid w:val="00B16D50"/>
    <w:rsid w:val="00B17332"/>
    <w:rsid w:val="00B1746E"/>
    <w:rsid w:val="00B17F68"/>
    <w:rsid w:val="00B201CC"/>
    <w:rsid w:val="00B21356"/>
    <w:rsid w:val="00B237C2"/>
    <w:rsid w:val="00B24124"/>
    <w:rsid w:val="00B25016"/>
    <w:rsid w:val="00B2546E"/>
    <w:rsid w:val="00B259FF"/>
    <w:rsid w:val="00B263AC"/>
    <w:rsid w:val="00B26412"/>
    <w:rsid w:val="00B2793C"/>
    <w:rsid w:val="00B32D56"/>
    <w:rsid w:val="00B3363A"/>
    <w:rsid w:val="00B33F23"/>
    <w:rsid w:val="00B35EE9"/>
    <w:rsid w:val="00B40A89"/>
    <w:rsid w:val="00B43085"/>
    <w:rsid w:val="00B51ACB"/>
    <w:rsid w:val="00B541C5"/>
    <w:rsid w:val="00B54D7C"/>
    <w:rsid w:val="00B55D36"/>
    <w:rsid w:val="00B575EC"/>
    <w:rsid w:val="00B57E5D"/>
    <w:rsid w:val="00B60B4C"/>
    <w:rsid w:val="00B61223"/>
    <w:rsid w:val="00B622BC"/>
    <w:rsid w:val="00B67183"/>
    <w:rsid w:val="00B71698"/>
    <w:rsid w:val="00B71BA2"/>
    <w:rsid w:val="00B729B8"/>
    <w:rsid w:val="00B75121"/>
    <w:rsid w:val="00B813C8"/>
    <w:rsid w:val="00B84FF3"/>
    <w:rsid w:val="00B856AC"/>
    <w:rsid w:val="00B86F95"/>
    <w:rsid w:val="00B86FA8"/>
    <w:rsid w:val="00B9300E"/>
    <w:rsid w:val="00B936A8"/>
    <w:rsid w:val="00B958EB"/>
    <w:rsid w:val="00B97B2E"/>
    <w:rsid w:val="00B97D96"/>
    <w:rsid w:val="00BA3A71"/>
    <w:rsid w:val="00BA6323"/>
    <w:rsid w:val="00BA691C"/>
    <w:rsid w:val="00BA6AFB"/>
    <w:rsid w:val="00BB0693"/>
    <w:rsid w:val="00BB204A"/>
    <w:rsid w:val="00BB2D1B"/>
    <w:rsid w:val="00BB31A4"/>
    <w:rsid w:val="00BB6CC3"/>
    <w:rsid w:val="00BC457F"/>
    <w:rsid w:val="00BC4DD6"/>
    <w:rsid w:val="00BC78F3"/>
    <w:rsid w:val="00BD1C44"/>
    <w:rsid w:val="00BD2CB9"/>
    <w:rsid w:val="00BD3C3C"/>
    <w:rsid w:val="00BD5049"/>
    <w:rsid w:val="00BD50D3"/>
    <w:rsid w:val="00BD6C8A"/>
    <w:rsid w:val="00BD75FE"/>
    <w:rsid w:val="00BD7C95"/>
    <w:rsid w:val="00BE0683"/>
    <w:rsid w:val="00BE0D1F"/>
    <w:rsid w:val="00BE3466"/>
    <w:rsid w:val="00BE518A"/>
    <w:rsid w:val="00BE560A"/>
    <w:rsid w:val="00BE67CA"/>
    <w:rsid w:val="00BF22FF"/>
    <w:rsid w:val="00BF46ED"/>
    <w:rsid w:val="00BF4C7D"/>
    <w:rsid w:val="00BF6366"/>
    <w:rsid w:val="00BF6853"/>
    <w:rsid w:val="00BF6FC4"/>
    <w:rsid w:val="00C01FCC"/>
    <w:rsid w:val="00C02C70"/>
    <w:rsid w:val="00C04C6C"/>
    <w:rsid w:val="00C0639E"/>
    <w:rsid w:val="00C076FE"/>
    <w:rsid w:val="00C11FBC"/>
    <w:rsid w:val="00C13B5E"/>
    <w:rsid w:val="00C148B8"/>
    <w:rsid w:val="00C14D11"/>
    <w:rsid w:val="00C164AD"/>
    <w:rsid w:val="00C215AF"/>
    <w:rsid w:val="00C21625"/>
    <w:rsid w:val="00C22E23"/>
    <w:rsid w:val="00C27BCB"/>
    <w:rsid w:val="00C27C4D"/>
    <w:rsid w:val="00C308E5"/>
    <w:rsid w:val="00C321C0"/>
    <w:rsid w:val="00C32ECE"/>
    <w:rsid w:val="00C33FA0"/>
    <w:rsid w:val="00C36E09"/>
    <w:rsid w:val="00C426F0"/>
    <w:rsid w:val="00C4321C"/>
    <w:rsid w:val="00C4321F"/>
    <w:rsid w:val="00C447CC"/>
    <w:rsid w:val="00C478E1"/>
    <w:rsid w:val="00C51613"/>
    <w:rsid w:val="00C52182"/>
    <w:rsid w:val="00C52E46"/>
    <w:rsid w:val="00C54147"/>
    <w:rsid w:val="00C54820"/>
    <w:rsid w:val="00C619E4"/>
    <w:rsid w:val="00C63796"/>
    <w:rsid w:val="00C64279"/>
    <w:rsid w:val="00C64958"/>
    <w:rsid w:val="00C65964"/>
    <w:rsid w:val="00C7394F"/>
    <w:rsid w:val="00C76A82"/>
    <w:rsid w:val="00C77349"/>
    <w:rsid w:val="00C77E25"/>
    <w:rsid w:val="00C80906"/>
    <w:rsid w:val="00C81622"/>
    <w:rsid w:val="00C81677"/>
    <w:rsid w:val="00C8237A"/>
    <w:rsid w:val="00C86921"/>
    <w:rsid w:val="00C86EA1"/>
    <w:rsid w:val="00C87077"/>
    <w:rsid w:val="00C87F9F"/>
    <w:rsid w:val="00C90052"/>
    <w:rsid w:val="00C91743"/>
    <w:rsid w:val="00C954B4"/>
    <w:rsid w:val="00C964D8"/>
    <w:rsid w:val="00CA7CEF"/>
    <w:rsid w:val="00CB1149"/>
    <w:rsid w:val="00CB2575"/>
    <w:rsid w:val="00CB3CA8"/>
    <w:rsid w:val="00CB51FE"/>
    <w:rsid w:val="00CB7537"/>
    <w:rsid w:val="00CC0F19"/>
    <w:rsid w:val="00CC11CC"/>
    <w:rsid w:val="00CC2F91"/>
    <w:rsid w:val="00CC31DA"/>
    <w:rsid w:val="00CC32EA"/>
    <w:rsid w:val="00CC3D1C"/>
    <w:rsid w:val="00CC4326"/>
    <w:rsid w:val="00CC503B"/>
    <w:rsid w:val="00CC64EA"/>
    <w:rsid w:val="00CD10C0"/>
    <w:rsid w:val="00CD179E"/>
    <w:rsid w:val="00CD39E8"/>
    <w:rsid w:val="00CD6499"/>
    <w:rsid w:val="00CD7847"/>
    <w:rsid w:val="00CE001A"/>
    <w:rsid w:val="00CE0956"/>
    <w:rsid w:val="00CE18B5"/>
    <w:rsid w:val="00CE28FE"/>
    <w:rsid w:val="00CE6D4E"/>
    <w:rsid w:val="00CE7473"/>
    <w:rsid w:val="00CF012E"/>
    <w:rsid w:val="00CF021E"/>
    <w:rsid w:val="00CF08A9"/>
    <w:rsid w:val="00CF1083"/>
    <w:rsid w:val="00CF3833"/>
    <w:rsid w:val="00CF3FF9"/>
    <w:rsid w:val="00CF40F3"/>
    <w:rsid w:val="00CF50EA"/>
    <w:rsid w:val="00CF5B76"/>
    <w:rsid w:val="00CF67B2"/>
    <w:rsid w:val="00D00404"/>
    <w:rsid w:val="00D01285"/>
    <w:rsid w:val="00D02521"/>
    <w:rsid w:val="00D02837"/>
    <w:rsid w:val="00D115D3"/>
    <w:rsid w:val="00D115ED"/>
    <w:rsid w:val="00D12934"/>
    <w:rsid w:val="00D13068"/>
    <w:rsid w:val="00D14473"/>
    <w:rsid w:val="00D16A05"/>
    <w:rsid w:val="00D2608D"/>
    <w:rsid w:val="00D26B73"/>
    <w:rsid w:val="00D275AC"/>
    <w:rsid w:val="00D32DF3"/>
    <w:rsid w:val="00D34851"/>
    <w:rsid w:val="00D41501"/>
    <w:rsid w:val="00D41B4E"/>
    <w:rsid w:val="00D42B50"/>
    <w:rsid w:val="00D438D2"/>
    <w:rsid w:val="00D4497D"/>
    <w:rsid w:val="00D45B3B"/>
    <w:rsid w:val="00D468B1"/>
    <w:rsid w:val="00D46AF2"/>
    <w:rsid w:val="00D46F40"/>
    <w:rsid w:val="00D476C7"/>
    <w:rsid w:val="00D47F96"/>
    <w:rsid w:val="00D5094A"/>
    <w:rsid w:val="00D51673"/>
    <w:rsid w:val="00D52427"/>
    <w:rsid w:val="00D54500"/>
    <w:rsid w:val="00D56ADA"/>
    <w:rsid w:val="00D60D5D"/>
    <w:rsid w:val="00D66388"/>
    <w:rsid w:val="00D7279D"/>
    <w:rsid w:val="00D763E9"/>
    <w:rsid w:val="00D764A4"/>
    <w:rsid w:val="00D772D6"/>
    <w:rsid w:val="00D772F6"/>
    <w:rsid w:val="00D8191D"/>
    <w:rsid w:val="00D81ECB"/>
    <w:rsid w:val="00D82395"/>
    <w:rsid w:val="00D82B67"/>
    <w:rsid w:val="00D862DA"/>
    <w:rsid w:val="00D86C1A"/>
    <w:rsid w:val="00D87764"/>
    <w:rsid w:val="00D907B3"/>
    <w:rsid w:val="00D9152E"/>
    <w:rsid w:val="00D9267C"/>
    <w:rsid w:val="00D9367B"/>
    <w:rsid w:val="00D96345"/>
    <w:rsid w:val="00D9669A"/>
    <w:rsid w:val="00D97175"/>
    <w:rsid w:val="00DA00C0"/>
    <w:rsid w:val="00DA64CF"/>
    <w:rsid w:val="00DA6A0A"/>
    <w:rsid w:val="00DB024D"/>
    <w:rsid w:val="00DB0A91"/>
    <w:rsid w:val="00DB0D1B"/>
    <w:rsid w:val="00DB1E98"/>
    <w:rsid w:val="00DB2A95"/>
    <w:rsid w:val="00DB30EA"/>
    <w:rsid w:val="00DB51E2"/>
    <w:rsid w:val="00DC1DD4"/>
    <w:rsid w:val="00DC36C6"/>
    <w:rsid w:val="00DC3B62"/>
    <w:rsid w:val="00DC444F"/>
    <w:rsid w:val="00DC4631"/>
    <w:rsid w:val="00DC67BF"/>
    <w:rsid w:val="00DC7236"/>
    <w:rsid w:val="00DD0D61"/>
    <w:rsid w:val="00DD2E9B"/>
    <w:rsid w:val="00DD5537"/>
    <w:rsid w:val="00DD6F28"/>
    <w:rsid w:val="00DE01C5"/>
    <w:rsid w:val="00DE0234"/>
    <w:rsid w:val="00DE0642"/>
    <w:rsid w:val="00DE6391"/>
    <w:rsid w:val="00DE685F"/>
    <w:rsid w:val="00DE6E02"/>
    <w:rsid w:val="00DF1939"/>
    <w:rsid w:val="00DF2A0B"/>
    <w:rsid w:val="00DF3799"/>
    <w:rsid w:val="00DF38FF"/>
    <w:rsid w:val="00DF4A32"/>
    <w:rsid w:val="00DF4DCF"/>
    <w:rsid w:val="00E01241"/>
    <w:rsid w:val="00E029F5"/>
    <w:rsid w:val="00E06718"/>
    <w:rsid w:val="00E067AA"/>
    <w:rsid w:val="00E072C3"/>
    <w:rsid w:val="00E121D8"/>
    <w:rsid w:val="00E132D3"/>
    <w:rsid w:val="00E13ED7"/>
    <w:rsid w:val="00E16E1B"/>
    <w:rsid w:val="00E207B0"/>
    <w:rsid w:val="00E20B92"/>
    <w:rsid w:val="00E21EF5"/>
    <w:rsid w:val="00E27892"/>
    <w:rsid w:val="00E33781"/>
    <w:rsid w:val="00E33EE9"/>
    <w:rsid w:val="00E34F7D"/>
    <w:rsid w:val="00E36026"/>
    <w:rsid w:val="00E37DE6"/>
    <w:rsid w:val="00E41BC9"/>
    <w:rsid w:val="00E425CD"/>
    <w:rsid w:val="00E47481"/>
    <w:rsid w:val="00E51F02"/>
    <w:rsid w:val="00E54B7C"/>
    <w:rsid w:val="00E57522"/>
    <w:rsid w:val="00E57C8D"/>
    <w:rsid w:val="00E57F1E"/>
    <w:rsid w:val="00E604EC"/>
    <w:rsid w:val="00E621F8"/>
    <w:rsid w:val="00E66DA8"/>
    <w:rsid w:val="00E67F19"/>
    <w:rsid w:val="00E75AA0"/>
    <w:rsid w:val="00E81BC7"/>
    <w:rsid w:val="00E849EC"/>
    <w:rsid w:val="00E856D0"/>
    <w:rsid w:val="00E865D5"/>
    <w:rsid w:val="00E86D65"/>
    <w:rsid w:val="00E877A7"/>
    <w:rsid w:val="00E87D5C"/>
    <w:rsid w:val="00E913F8"/>
    <w:rsid w:val="00E925C6"/>
    <w:rsid w:val="00E937E7"/>
    <w:rsid w:val="00E944D1"/>
    <w:rsid w:val="00E96CAE"/>
    <w:rsid w:val="00E96F7C"/>
    <w:rsid w:val="00E97DB4"/>
    <w:rsid w:val="00EA4058"/>
    <w:rsid w:val="00EA5AD4"/>
    <w:rsid w:val="00EA6020"/>
    <w:rsid w:val="00EB01DE"/>
    <w:rsid w:val="00EB031E"/>
    <w:rsid w:val="00EB0CAE"/>
    <w:rsid w:val="00EB3794"/>
    <w:rsid w:val="00EB5D9F"/>
    <w:rsid w:val="00EC1331"/>
    <w:rsid w:val="00EC3E34"/>
    <w:rsid w:val="00EC57B9"/>
    <w:rsid w:val="00EC58AB"/>
    <w:rsid w:val="00EC5FD2"/>
    <w:rsid w:val="00EC69F7"/>
    <w:rsid w:val="00EC7888"/>
    <w:rsid w:val="00ED1B48"/>
    <w:rsid w:val="00ED40FC"/>
    <w:rsid w:val="00EE1048"/>
    <w:rsid w:val="00EE433C"/>
    <w:rsid w:val="00EE442D"/>
    <w:rsid w:val="00EE67D0"/>
    <w:rsid w:val="00EF0418"/>
    <w:rsid w:val="00EF0BCC"/>
    <w:rsid w:val="00EF194F"/>
    <w:rsid w:val="00EF264A"/>
    <w:rsid w:val="00EF670D"/>
    <w:rsid w:val="00EF765D"/>
    <w:rsid w:val="00EF78FB"/>
    <w:rsid w:val="00F003E4"/>
    <w:rsid w:val="00F00987"/>
    <w:rsid w:val="00F00A61"/>
    <w:rsid w:val="00F02EAE"/>
    <w:rsid w:val="00F03575"/>
    <w:rsid w:val="00F04E2E"/>
    <w:rsid w:val="00F06A04"/>
    <w:rsid w:val="00F07549"/>
    <w:rsid w:val="00F1116F"/>
    <w:rsid w:val="00F16908"/>
    <w:rsid w:val="00F23270"/>
    <w:rsid w:val="00F2433C"/>
    <w:rsid w:val="00F2486B"/>
    <w:rsid w:val="00F25662"/>
    <w:rsid w:val="00F25F2E"/>
    <w:rsid w:val="00F27132"/>
    <w:rsid w:val="00F31925"/>
    <w:rsid w:val="00F3320B"/>
    <w:rsid w:val="00F33789"/>
    <w:rsid w:val="00F35E6B"/>
    <w:rsid w:val="00F37ABD"/>
    <w:rsid w:val="00F37CAC"/>
    <w:rsid w:val="00F37DF4"/>
    <w:rsid w:val="00F41FEA"/>
    <w:rsid w:val="00F43957"/>
    <w:rsid w:val="00F44A8C"/>
    <w:rsid w:val="00F456F6"/>
    <w:rsid w:val="00F47556"/>
    <w:rsid w:val="00F479E2"/>
    <w:rsid w:val="00F51F68"/>
    <w:rsid w:val="00F52A4F"/>
    <w:rsid w:val="00F5325A"/>
    <w:rsid w:val="00F53AEE"/>
    <w:rsid w:val="00F54331"/>
    <w:rsid w:val="00F5763A"/>
    <w:rsid w:val="00F620F0"/>
    <w:rsid w:val="00F63A0A"/>
    <w:rsid w:val="00F6673C"/>
    <w:rsid w:val="00F674E3"/>
    <w:rsid w:val="00F67552"/>
    <w:rsid w:val="00F710AE"/>
    <w:rsid w:val="00F72E4C"/>
    <w:rsid w:val="00F764FB"/>
    <w:rsid w:val="00F77FDF"/>
    <w:rsid w:val="00F80B75"/>
    <w:rsid w:val="00F8371A"/>
    <w:rsid w:val="00F83CFF"/>
    <w:rsid w:val="00F86990"/>
    <w:rsid w:val="00F87364"/>
    <w:rsid w:val="00F92C0A"/>
    <w:rsid w:val="00F92DA1"/>
    <w:rsid w:val="00F95699"/>
    <w:rsid w:val="00FA672F"/>
    <w:rsid w:val="00FA6E69"/>
    <w:rsid w:val="00FB11E2"/>
    <w:rsid w:val="00FB3857"/>
    <w:rsid w:val="00FB3FEB"/>
    <w:rsid w:val="00FB42A4"/>
    <w:rsid w:val="00FB6237"/>
    <w:rsid w:val="00FB62E8"/>
    <w:rsid w:val="00FB77E3"/>
    <w:rsid w:val="00FC01B1"/>
    <w:rsid w:val="00FC0A59"/>
    <w:rsid w:val="00FC2598"/>
    <w:rsid w:val="00FC4CE1"/>
    <w:rsid w:val="00FC5A9E"/>
    <w:rsid w:val="00FC6213"/>
    <w:rsid w:val="00FD0F17"/>
    <w:rsid w:val="00FD101B"/>
    <w:rsid w:val="00FD4B92"/>
    <w:rsid w:val="00FD5617"/>
    <w:rsid w:val="00FD5E70"/>
    <w:rsid w:val="00FE0111"/>
    <w:rsid w:val="00FE0E03"/>
    <w:rsid w:val="00FE269D"/>
    <w:rsid w:val="00FE3C43"/>
    <w:rsid w:val="00FE3D53"/>
    <w:rsid w:val="00FE6A05"/>
    <w:rsid w:val="00FE7059"/>
    <w:rsid w:val="00FE75AA"/>
    <w:rsid w:val="00FF0267"/>
    <w:rsid w:val="00FF3022"/>
    <w:rsid w:val="00FF3ABC"/>
    <w:rsid w:val="00FF4130"/>
    <w:rsid w:val="00FF61BC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8D816"/>
  <w15:chartTrackingRefBased/>
  <w15:docId w15:val="{A331DDE9-7C39-408C-BF3D-471AFD43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54FA9"/>
    <w:pPr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i/>
      <w:sz w:val="28"/>
      <w:szCs w:val="20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sz w:val="28"/>
      <w:szCs w:val="20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Cs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Cs w:val="20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Pr>
      <w:b/>
      <w:szCs w:val="20"/>
    </w:rPr>
  </w:style>
  <w:style w:type="paragraph" w:styleId="Szvegtrzs3">
    <w:name w:val="Body Text 3"/>
    <w:basedOn w:val="Norml"/>
    <w:rPr>
      <w:szCs w:val="20"/>
    </w:rPr>
  </w:style>
  <w:style w:type="paragraph" w:customStyle="1" w:styleId="Szvegtrzs31">
    <w:name w:val="Szövegtörzs 31"/>
    <w:basedOn w:val="Norml"/>
    <w:rPr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szCs w:val="20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szCs w:val="20"/>
    </w:rPr>
  </w:style>
  <w:style w:type="paragraph" w:styleId="Szvegtrzs2">
    <w:name w:val="Body Text 2"/>
    <w:basedOn w:val="Norml"/>
    <w:rPr>
      <w:color w:val="FF0000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pPr>
      <w:jc w:val="center"/>
    </w:pPr>
    <w:rPr>
      <w:b/>
      <w:bCs/>
      <w:szCs w:val="20"/>
    </w:rPr>
  </w:style>
  <w:style w:type="paragraph" w:customStyle="1" w:styleId="Szvegtrzs21">
    <w:name w:val="Szövegtörzs 21"/>
    <w:basedOn w:val="Norml"/>
    <w:rsid w:val="00D476C7"/>
    <w:rPr>
      <w:szCs w:val="20"/>
    </w:rPr>
  </w:style>
  <w:style w:type="paragraph" w:customStyle="1" w:styleId="a">
    <w:basedOn w:val="Norml"/>
    <w:rsid w:val="00713EA7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character" w:styleId="Hiperhivatkozs">
    <w:name w:val="Hyperlink"/>
    <w:rsid w:val="00487C21"/>
    <w:rPr>
      <w:color w:val="0000FF"/>
      <w:u w:val="single"/>
    </w:rPr>
  </w:style>
  <w:style w:type="paragraph" w:customStyle="1" w:styleId="CharCharCharCharCharCharChar1CharCharCharCharCharCharCharCharCharCharCharCharChar">
    <w:name w:val="Char Char Char Char Char Char Char1 Char Char Char Char Char Char Char Char Char Char Char Char Char"/>
    <w:basedOn w:val="Norml"/>
    <w:next w:val="Norml"/>
    <w:rsid w:val="0057126E"/>
    <w:rPr>
      <w:szCs w:val="20"/>
      <w:lang w:val="en-US" w:eastAsia="en-US"/>
    </w:rPr>
  </w:style>
  <w:style w:type="character" w:styleId="Mrltotthiperhivatkozs">
    <w:name w:val="FollowedHyperlink"/>
    <w:rsid w:val="00760A4C"/>
    <w:rPr>
      <w:color w:val="800080"/>
      <w:u w:val="single"/>
    </w:rPr>
  </w:style>
  <w:style w:type="table" w:styleId="Rcsostblzat">
    <w:name w:val="Table Grid"/>
    <w:basedOn w:val="Normltblzat"/>
    <w:rsid w:val="00F0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rsid w:val="004F2A2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DB0A91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Norml"/>
    <w:rsid w:val="00906E53"/>
    <w:pPr>
      <w:spacing w:before="100" w:beforeAutospacing="1" w:after="100" w:afterAutospacing="1"/>
      <w:jc w:val="left"/>
    </w:pPr>
  </w:style>
  <w:style w:type="character" w:customStyle="1" w:styleId="Cmsor1Char">
    <w:name w:val="Címsor 1 Char"/>
    <w:link w:val="Cmsor1"/>
    <w:rsid w:val="00286438"/>
    <w:rPr>
      <w:b/>
      <w:sz w:val="28"/>
    </w:r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,List Paragraph2,Dot pt"/>
    <w:basedOn w:val="Norml"/>
    <w:link w:val="ListaszerbekezdsChar"/>
    <w:uiPriority w:val="34"/>
    <w:qFormat/>
    <w:rsid w:val="00465261"/>
    <w:pPr>
      <w:ind w:left="708"/>
    </w:pPr>
  </w:style>
  <w:style w:type="paragraph" w:styleId="Szvegtrzsbehzssal">
    <w:name w:val="Body Text Indent"/>
    <w:basedOn w:val="Norml"/>
    <w:link w:val="SzvegtrzsbehzssalChar"/>
    <w:rsid w:val="00DC4631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DC4631"/>
    <w:rPr>
      <w:sz w:val="24"/>
      <w:szCs w:val="24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1B00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HAJDÚ-BIHAR MEGYEI KÖZGYŰLÉS</vt:lpstr>
    </vt:vector>
  </TitlesOfParts>
  <Company>HBMO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HAJDÚ-BIHAR MEGYEI KÖZGYŰLÉS</dc:title>
  <dc:subject/>
  <dc:creator>HBMO</dc:creator>
  <cp:keywords/>
  <cp:lastModifiedBy>CzarEszter</cp:lastModifiedBy>
  <cp:revision>13</cp:revision>
  <cp:lastPrinted>2023-02-17T19:32:00Z</cp:lastPrinted>
  <dcterms:created xsi:type="dcterms:W3CDTF">2024-11-06T14:46:00Z</dcterms:created>
  <dcterms:modified xsi:type="dcterms:W3CDTF">2024-12-06T17:22:00Z</dcterms:modified>
</cp:coreProperties>
</file>