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2026"/>
        <w:gridCol w:w="7580"/>
      </w:tblGrid>
      <w:tr w:rsidR="00713E0C" w:rsidRPr="001C6C6D" w14:paraId="0D2276BD" w14:textId="77777777" w:rsidTr="009E629D">
        <w:trPr>
          <w:trHeight w:val="1267"/>
          <w:jc w:val="center"/>
        </w:trPr>
        <w:tc>
          <w:tcPr>
            <w:tcW w:w="2026" w:type="dxa"/>
            <w:hideMark/>
          </w:tcPr>
          <w:p w14:paraId="18EECDDC" w14:textId="5709D5A5" w:rsidR="00713E0C" w:rsidRPr="005F7BB7" w:rsidRDefault="00713E0C" w:rsidP="009E629D">
            <w:pPr>
              <w:tabs>
                <w:tab w:val="left" w:pos="0"/>
                <w:tab w:val="right" w:pos="9072"/>
              </w:tabs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5F7BB7">
              <w:rPr>
                <w:rFonts w:ascii="Calibri" w:eastAsia="Calibri" w:hAnsi="Calibri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0" wp14:anchorId="161E44EC" wp14:editId="2246BC9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3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0" w:type="dxa"/>
            <w:vAlign w:val="center"/>
          </w:tcPr>
          <w:p w14:paraId="1C5C3DF3" w14:textId="008CA2FF" w:rsidR="00713E0C" w:rsidRPr="001C6C6D" w:rsidRDefault="00713E0C" w:rsidP="009E629D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1C6C6D">
              <w:rPr>
                <w:rFonts w:eastAsia="Calibri" w:cs="Calibri"/>
                <w:smallCaps/>
                <w:spacing w:val="20"/>
                <w:sz w:val="32"/>
                <w:szCs w:val="32"/>
              </w:rPr>
              <w:t>Hajdú-Bihar Vármegye Önkormányzata</w:t>
            </w:r>
          </w:p>
          <w:p w14:paraId="19C162A1" w14:textId="77777777" w:rsidR="00713E0C" w:rsidRPr="001C6C6D" w:rsidRDefault="00713E0C" w:rsidP="009E629D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1C6C6D">
              <w:rPr>
                <w:rFonts w:eastAsia="Calibri" w:cs="Calibri"/>
                <w:smallCaps/>
                <w:spacing w:val="20"/>
                <w:sz w:val="32"/>
                <w:szCs w:val="32"/>
              </w:rPr>
              <w:t>Közgyűlése</w:t>
            </w:r>
          </w:p>
          <w:p w14:paraId="2AF17BAD" w14:textId="77777777" w:rsidR="00713E0C" w:rsidRPr="001C6C6D" w:rsidRDefault="00713E0C" w:rsidP="009E629D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z w:val="32"/>
                <w:szCs w:val="32"/>
              </w:rPr>
            </w:pPr>
          </w:p>
        </w:tc>
      </w:tr>
    </w:tbl>
    <w:p w14:paraId="7E31F0CC" w14:textId="77777777" w:rsidR="00713E0C" w:rsidRDefault="00713E0C" w:rsidP="00713E0C">
      <w:pPr>
        <w:rPr>
          <w:rFonts w:eastAsia="Times New Roman" w:cs="Times New Roman"/>
          <w:b/>
          <w:sz w:val="28"/>
          <w:szCs w:val="28"/>
          <w:lang w:eastAsia="hu-HU"/>
        </w:rPr>
      </w:pPr>
    </w:p>
    <w:p w14:paraId="5CEFAE87" w14:textId="77777777" w:rsidR="00713E0C" w:rsidRPr="001C6C6D" w:rsidRDefault="00713E0C" w:rsidP="00713E0C">
      <w:pPr>
        <w:rPr>
          <w:rFonts w:eastAsia="Times New Roman" w:cs="Times New Roman"/>
          <w:b/>
          <w:sz w:val="28"/>
          <w:szCs w:val="28"/>
          <w:lang w:eastAsia="hu-HU"/>
        </w:rPr>
      </w:pPr>
    </w:p>
    <w:p w14:paraId="72076AF3" w14:textId="77777777" w:rsidR="00713E0C" w:rsidRPr="001C6C6D" w:rsidRDefault="00713E0C" w:rsidP="00713E0C">
      <w:pPr>
        <w:jc w:val="center"/>
        <w:rPr>
          <w:rFonts w:eastAsia="Times New Roman" w:cs="Times New Roman"/>
          <w:b/>
          <w:sz w:val="28"/>
          <w:szCs w:val="28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6"/>
        <w:gridCol w:w="456"/>
      </w:tblGrid>
      <w:tr w:rsidR="00713E0C" w:rsidRPr="001C6C6D" w14:paraId="16B4188B" w14:textId="77777777" w:rsidTr="009E629D">
        <w:tc>
          <w:tcPr>
            <w:tcW w:w="10763" w:type="dxa"/>
            <w:shd w:val="clear" w:color="auto" w:fill="auto"/>
          </w:tcPr>
          <w:p w14:paraId="219EDA6D" w14:textId="77777777" w:rsidR="00713E0C" w:rsidRPr="001C6C6D" w:rsidRDefault="00713E0C" w:rsidP="009E629D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hu-HU"/>
              </w:rPr>
            </w:pPr>
            <w:r w:rsidRPr="001C6C6D">
              <w:rPr>
                <w:rFonts w:eastAsia="Times New Roman" w:cs="Times New Roman"/>
                <w:b/>
                <w:spacing w:val="50"/>
                <w:sz w:val="32"/>
                <w:szCs w:val="32"/>
                <w:lang w:eastAsia="hu-HU"/>
              </w:rPr>
              <w:t>KÖZGYŰLÉSI ELŐTERJESZTÉS</w:t>
            </w:r>
          </w:p>
        </w:tc>
        <w:tc>
          <w:tcPr>
            <w:tcW w:w="428" w:type="dxa"/>
            <w:shd w:val="clear" w:color="auto" w:fill="auto"/>
          </w:tcPr>
          <w:p w14:paraId="662E3BAC" w14:textId="77777777" w:rsidR="00713E0C" w:rsidRPr="001C6C6D" w:rsidRDefault="00713E0C" w:rsidP="009E629D">
            <w:pPr>
              <w:jc w:val="right"/>
              <w:rPr>
                <w:rFonts w:eastAsia="Times New Roman" w:cs="Times New Roman"/>
                <w:b/>
                <w:sz w:val="32"/>
                <w:szCs w:val="32"/>
                <w:lang w:eastAsia="hu-HU"/>
              </w:rPr>
            </w:pPr>
            <w:r w:rsidRPr="001C6C6D">
              <w:rPr>
                <w:rFonts w:eastAsia="Times New Roman" w:cs="Times New Roman"/>
                <w:b/>
                <w:sz w:val="32"/>
                <w:szCs w:val="32"/>
                <w:lang w:eastAsia="hu-HU"/>
              </w:rPr>
              <w:t>1.</w:t>
            </w:r>
          </w:p>
        </w:tc>
      </w:tr>
    </w:tbl>
    <w:p w14:paraId="5CF46C26" w14:textId="3E47180A" w:rsidR="008B670A" w:rsidRPr="00A271A2" w:rsidRDefault="008B670A" w:rsidP="00DB5BAA">
      <w:pPr>
        <w:rPr>
          <w:rFonts w:eastAsia="Times New Roman" w:cs="Times New Roman"/>
          <w:b/>
          <w:szCs w:val="24"/>
          <w:lang w:eastAsia="hu-HU"/>
        </w:rPr>
      </w:pPr>
    </w:p>
    <w:p w14:paraId="542C104F" w14:textId="77777777" w:rsidR="008B670A" w:rsidRPr="00A271A2" w:rsidRDefault="008B670A" w:rsidP="008B670A">
      <w:pPr>
        <w:jc w:val="center"/>
        <w:rPr>
          <w:rFonts w:eastAsia="Times New Roman" w:cs="Times New Roman"/>
          <w:b/>
          <w:szCs w:val="24"/>
          <w:lang w:eastAsia="hu-HU"/>
        </w:rPr>
      </w:pPr>
    </w:p>
    <w:p w14:paraId="202B5775" w14:textId="77777777" w:rsidR="008B670A" w:rsidRPr="00A271A2" w:rsidRDefault="008B670A" w:rsidP="008B670A">
      <w:pPr>
        <w:jc w:val="center"/>
        <w:rPr>
          <w:rFonts w:eastAsia="Times New Roman" w:cs="Times New Roman"/>
          <w:b/>
          <w:spacing w:val="50"/>
          <w:szCs w:val="24"/>
          <w:lang w:eastAsia="hu-HU"/>
        </w:rPr>
      </w:pPr>
    </w:p>
    <w:p w14:paraId="39C6ECB6" w14:textId="77777777" w:rsidR="008B670A" w:rsidRPr="00A271A2" w:rsidRDefault="008B670A" w:rsidP="008B670A">
      <w:pPr>
        <w:jc w:val="center"/>
        <w:rPr>
          <w:rFonts w:eastAsia="Times New Roman" w:cs="Times New Roman"/>
          <w:b/>
          <w:spacing w:val="50"/>
          <w:szCs w:val="24"/>
          <w:lang w:eastAsia="hu-H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6066"/>
      </w:tblGrid>
      <w:tr w:rsidR="001C6C6D" w:rsidRPr="00AA5FB9" w14:paraId="0057614F" w14:textId="77777777" w:rsidTr="00BD5FD3">
        <w:trPr>
          <w:trHeight w:val="897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1F73C75A" w14:textId="6AD72623" w:rsidR="003E5D08" w:rsidRPr="00AA5FB9" w:rsidRDefault="008B670A" w:rsidP="003E5D08">
            <w:pPr>
              <w:jc w:val="both"/>
              <w:rPr>
                <w:rFonts w:eastAsia="Times New Roman" w:cs="Times New Roman"/>
                <w:b/>
                <w:spacing w:val="50"/>
                <w:sz w:val="26"/>
                <w:szCs w:val="26"/>
                <w:lang w:eastAsia="hu-HU"/>
              </w:rPr>
            </w:pPr>
            <w:r w:rsidRPr="00AA5FB9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Előterjesztő: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37B39B3E" w14:textId="77777777" w:rsidR="008B670A" w:rsidRPr="00AA5FB9" w:rsidRDefault="008B670A" w:rsidP="008B670A">
            <w:pPr>
              <w:jc w:val="both"/>
              <w:rPr>
                <w:rFonts w:eastAsia="Times New Roman" w:cs="Times New Roman"/>
                <w:b/>
                <w:spacing w:val="50"/>
                <w:sz w:val="26"/>
                <w:szCs w:val="26"/>
                <w:lang w:eastAsia="hu-HU"/>
              </w:rPr>
            </w:pPr>
            <w:r w:rsidRPr="00AA5FB9">
              <w:rPr>
                <w:rFonts w:eastAsia="Times New Roman" w:cs="Times New Roman"/>
                <w:sz w:val="26"/>
                <w:szCs w:val="26"/>
                <w:lang w:eastAsia="hu-HU"/>
              </w:rPr>
              <w:t>Pajna Zoltán, a Közgyűlés elnöke</w:t>
            </w:r>
          </w:p>
        </w:tc>
      </w:tr>
      <w:tr w:rsidR="001C6C6D" w:rsidRPr="00AA5FB9" w14:paraId="79CA7CA8" w14:textId="77777777" w:rsidTr="00BD5FD3">
        <w:trPr>
          <w:trHeight w:val="1143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333CC7A0" w14:textId="77777777" w:rsidR="008B670A" w:rsidRPr="00AA5FB9" w:rsidRDefault="008B670A" w:rsidP="008B670A">
            <w:pPr>
              <w:jc w:val="both"/>
              <w:rPr>
                <w:rFonts w:eastAsia="Times New Roman" w:cs="Times New Roman"/>
                <w:b/>
                <w:sz w:val="26"/>
                <w:szCs w:val="26"/>
                <w:lang w:eastAsia="hu-HU"/>
              </w:rPr>
            </w:pPr>
            <w:r w:rsidRPr="00AA5FB9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Tárgy: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2E010FDE" w14:textId="6DBD93D3" w:rsidR="008B670A" w:rsidRPr="00AA5FB9" w:rsidRDefault="00C00849" w:rsidP="00BC43CE">
            <w:pPr>
              <w:contextualSpacing/>
              <w:jc w:val="both"/>
              <w:rPr>
                <w:rFonts w:eastAsia="Times New Roman" w:cs="Times New Roman"/>
                <w:sz w:val="26"/>
                <w:szCs w:val="26"/>
                <w:lang w:eastAsia="hu-HU"/>
              </w:rPr>
            </w:pPr>
            <w:r w:rsidRPr="00AA5FB9">
              <w:rPr>
                <w:rFonts w:cs="Times New Roman"/>
                <w:sz w:val="26"/>
                <w:szCs w:val="26"/>
              </w:rPr>
              <w:t>J</w:t>
            </w:r>
            <w:r w:rsidR="00114397" w:rsidRPr="00AA5FB9">
              <w:rPr>
                <w:rFonts w:cs="Times New Roman"/>
                <w:sz w:val="26"/>
                <w:szCs w:val="26"/>
              </w:rPr>
              <w:t>elentés a lejárt határidejű határozatokról, a megtett intézkedésekről</w:t>
            </w:r>
          </w:p>
        </w:tc>
      </w:tr>
      <w:tr w:rsidR="001C6C6D" w:rsidRPr="00AA5FB9" w14:paraId="1CBD14FB" w14:textId="77777777" w:rsidTr="00BD5FD3">
        <w:trPr>
          <w:trHeight w:val="897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681D2989" w14:textId="77777777" w:rsidR="008B670A" w:rsidRPr="00AA5FB9" w:rsidRDefault="008B670A" w:rsidP="008B670A">
            <w:pPr>
              <w:jc w:val="both"/>
              <w:rPr>
                <w:rFonts w:eastAsia="Times New Roman" w:cs="Times New Roman"/>
                <w:b/>
                <w:sz w:val="26"/>
                <w:szCs w:val="26"/>
                <w:lang w:eastAsia="hu-HU"/>
              </w:rPr>
            </w:pPr>
            <w:r w:rsidRPr="00AA5FB9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Készítette: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7419CC3C" w14:textId="5C005997" w:rsidR="008B670A" w:rsidRPr="00AA5FB9" w:rsidRDefault="008A43AF" w:rsidP="00E871DD">
            <w:pPr>
              <w:jc w:val="both"/>
              <w:rPr>
                <w:rFonts w:eastAsia="Times New Roman" w:cs="Times New Roman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sz w:val="26"/>
                <w:szCs w:val="26"/>
                <w:lang w:eastAsia="hu-HU"/>
              </w:rPr>
              <w:t>Kraszitsné dr. Czár Eszter</w:t>
            </w:r>
          </w:p>
        </w:tc>
      </w:tr>
      <w:tr w:rsidR="008B670A" w:rsidRPr="00AA5FB9" w14:paraId="3335C004" w14:textId="77777777" w:rsidTr="00BD5FD3">
        <w:trPr>
          <w:trHeight w:val="897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1CDAAC57" w14:textId="77777777" w:rsidR="008B670A" w:rsidRPr="00AA5FB9" w:rsidRDefault="008B670A" w:rsidP="008B670A">
            <w:pPr>
              <w:jc w:val="both"/>
              <w:rPr>
                <w:rFonts w:eastAsia="Times New Roman" w:cs="Times New Roman"/>
                <w:b/>
                <w:sz w:val="26"/>
                <w:szCs w:val="26"/>
                <w:lang w:eastAsia="hu-HU"/>
              </w:rPr>
            </w:pPr>
            <w:r w:rsidRPr="00AA5FB9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Véleményező bizottság: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0C124034" w14:textId="77777777" w:rsidR="008B670A" w:rsidRPr="00AA5FB9" w:rsidRDefault="008B670A" w:rsidP="008B670A">
            <w:pPr>
              <w:jc w:val="both"/>
              <w:rPr>
                <w:rFonts w:eastAsia="Times New Roman" w:cs="Times New Roman"/>
                <w:sz w:val="26"/>
                <w:szCs w:val="26"/>
                <w:lang w:eastAsia="hu-HU"/>
              </w:rPr>
            </w:pPr>
            <w:r w:rsidRPr="00AA5FB9">
              <w:rPr>
                <w:rFonts w:eastAsia="Times New Roman" w:cs="Times New Roman"/>
                <w:sz w:val="26"/>
                <w:szCs w:val="26"/>
                <w:lang w:eastAsia="hu-HU"/>
              </w:rPr>
              <w:t>Jogi, Ügyrendi és Társadalmi Kapcsolatok Bizottsága</w:t>
            </w:r>
          </w:p>
        </w:tc>
      </w:tr>
    </w:tbl>
    <w:p w14:paraId="30142AFA" w14:textId="77777777" w:rsidR="008B670A" w:rsidRPr="00A271A2" w:rsidRDefault="008B670A" w:rsidP="008B670A">
      <w:pPr>
        <w:jc w:val="center"/>
        <w:rPr>
          <w:rFonts w:eastAsia="Times New Roman" w:cs="Times New Roman"/>
          <w:b/>
          <w:spacing w:val="50"/>
          <w:szCs w:val="24"/>
          <w:lang w:eastAsia="hu-HU"/>
        </w:rPr>
      </w:pPr>
    </w:p>
    <w:p w14:paraId="10C18447" w14:textId="77777777" w:rsidR="008B670A" w:rsidRPr="00A271A2" w:rsidRDefault="008B670A" w:rsidP="008B670A">
      <w:pPr>
        <w:tabs>
          <w:tab w:val="left" w:pos="4140"/>
        </w:tabs>
        <w:jc w:val="both"/>
        <w:rPr>
          <w:rFonts w:eastAsia="Times New Roman" w:cs="Times New Roman"/>
          <w:b/>
          <w:szCs w:val="24"/>
          <w:lang w:eastAsia="hu-HU"/>
        </w:rPr>
      </w:pPr>
    </w:p>
    <w:p w14:paraId="6AFC47E5" w14:textId="77777777" w:rsidR="008B670A" w:rsidRPr="00A271A2" w:rsidRDefault="008B670A" w:rsidP="008B670A">
      <w:pPr>
        <w:jc w:val="both"/>
        <w:rPr>
          <w:rFonts w:eastAsia="Times New Roman" w:cs="Times New Roman"/>
          <w:i/>
          <w:szCs w:val="24"/>
          <w:lang w:eastAsia="hu-HU"/>
        </w:rPr>
      </w:pPr>
      <w:r w:rsidRPr="00A271A2">
        <w:rPr>
          <w:rFonts w:eastAsia="Times New Roman" w:cs="Times New Roman"/>
          <w:i/>
          <w:szCs w:val="24"/>
          <w:lang w:eastAsia="hu-HU"/>
        </w:rPr>
        <w:br w:type="page"/>
      </w:r>
    </w:p>
    <w:p w14:paraId="77C35D96" w14:textId="77777777" w:rsidR="00A71F07" w:rsidRPr="00A271A2" w:rsidRDefault="00A71F07" w:rsidP="00A71F07">
      <w:pPr>
        <w:rPr>
          <w:rFonts w:cs="Times New Roman"/>
          <w:b/>
          <w:bCs/>
          <w:szCs w:val="24"/>
        </w:rPr>
      </w:pPr>
      <w:r w:rsidRPr="00A271A2">
        <w:rPr>
          <w:rFonts w:cs="Times New Roman"/>
          <w:b/>
          <w:bCs/>
          <w:szCs w:val="24"/>
        </w:rPr>
        <w:lastRenderedPageBreak/>
        <w:t>Tisztelt Közgyűlés!</w:t>
      </w:r>
    </w:p>
    <w:p w14:paraId="16B06CD7" w14:textId="3F69E24E" w:rsidR="000276F1" w:rsidRDefault="000276F1" w:rsidP="000276F1">
      <w:pPr>
        <w:rPr>
          <w:rFonts w:cs="Times New Roman"/>
          <w:szCs w:val="24"/>
        </w:rPr>
      </w:pPr>
    </w:p>
    <w:p w14:paraId="4095E424" w14:textId="6F062D5D" w:rsidR="006C42CC" w:rsidRPr="000276F1" w:rsidRDefault="000276F1" w:rsidP="000276F1">
      <w:pPr>
        <w:numPr>
          <w:ilvl w:val="0"/>
          <w:numId w:val="42"/>
        </w:numPr>
        <w:jc w:val="center"/>
        <w:rPr>
          <w:rFonts w:cs="Times New Roman"/>
          <w:b/>
          <w:bCs/>
          <w:szCs w:val="24"/>
        </w:rPr>
      </w:pPr>
      <w:r w:rsidRPr="000276F1">
        <w:rPr>
          <w:rFonts w:cs="Times New Roman"/>
          <w:b/>
          <w:bCs/>
          <w:szCs w:val="24"/>
        </w:rPr>
        <w:t>Jelentés</w:t>
      </w:r>
    </w:p>
    <w:p w14:paraId="32C5EE8C" w14:textId="11854432" w:rsidR="00DE2544" w:rsidRDefault="00DE2544" w:rsidP="00DE2544">
      <w:pPr>
        <w:jc w:val="both"/>
        <w:rPr>
          <w:rFonts w:cs="Times New Roman"/>
          <w:szCs w:val="24"/>
        </w:rPr>
      </w:pPr>
      <w:r w:rsidRPr="003278A2">
        <w:rPr>
          <w:rFonts w:cs="Times New Roman"/>
          <w:szCs w:val="24"/>
        </w:rPr>
        <w:t xml:space="preserve">Hajdú-Bihar Vármegye Önkormányzata Közgyűlése és Szervei Szervezeti és Működési Szabályzatáról szóló 4/2023. (IV. 3.) önkormányzati rendelet 17. § (1) bekezdésében és a </w:t>
      </w:r>
      <w:r>
        <w:rPr>
          <w:rFonts w:cs="Times New Roman"/>
          <w:szCs w:val="24"/>
        </w:rPr>
        <w:br/>
      </w:r>
      <w:r w:rsidRPr="003278A2">
        <w:rPr>
          <w:rFonts w:cs="Times New Roman"/>
          <w:szCs w:val="24"/>
        </w:rPr>
        <w:t xml:space="preserve">18. § (1) bekezdés d) pontjában foglaltaknak megfelelően a két képviselő-testületi ülés közötti, lejárt határidejű határozatok végrehajtásáról szóló jelentést a következők szerint terjesztem elő: </w:t>
      </w:r>
    </w:p>
    <w:p w14:paraId="7808D4A3" w14:textId="77777777" w:rsidR="00102FBC" w:rsidRDefault="00102FBC" w:rsidP="00DE2544">
      <w:pPr>
        <w:jc w:val="both"/>
        <w:rPr>
          <w:rFonts w:cs="Times New Roman"/>
          <w:szCs w:val="24"/>
        </w:rPr>
      </w:pPr>
    </w:p>
    <w:p w14:paraId="2FB78A52" w14:textId="3DA542FC" w:rsidR="00196EDA" w:rsidRPr="00102FBC" w:rsidRDefault="00102FBC" w:rsidP="00DE2544">
      <w:pPr>
        <w:jc w:val="both"/>
        <w:rPr>
          <w:rFonts w:cs="Times New Roman"/>
          <w:b/>
          <w:szCs w:val="24"/>
          <w:u w:val="single"/>
        </w:rPr>
      </w:pPr>
      <w:r w:rsidRPr="00102FBC">
        <w:rPr>
          <w:rFonts w:cs="Times New Roman"/>
          <w:b/>
          <w:szCs w:val="24"/>
          <w:u w:val="single"/>
        </w:rPr>
        <w:t xml:space="preserve">Hajdú-Bihar Vármegye Önkormányzata Közgyűlésének </w:t>
      </w:r>
      <w:bookmarkStart w:id="0" w:name="_Hlk184112262"/>
      <w:r w:rsidRPr="00102FBC">
        <w:rPr>
          <w:rFonts w:cs="Times New Roman"/>
          <w:b/>
          <w:szCs w:val="24"/>
          <w:u w:val="single"/>
        </w:rPr>
        <w:t>9/2024. (II. 23.) határozata a Hajdú-Bihar Vármegyei Önkormányzati Hivatalban 2024. december 30. napjától 2025. január 1. napjáig igazgatási szünet elrendeléséről</w:t>
      </w:r>
    </w:p>
    <w:bookmarkEnd w:id="0"/>
    <w:p w14:paraId="0BA34AB3" w14:textId="441EB563" w:rsidR="00102FBC" w:rsidRPr="00102FBC" w:rsidRDefault="00102FBC" w:rsidP="00102FBC">
      <w:pPr>
        <w:jc w:val="both"/>
        <w:rPr>
          <w:rFonts w:eastAsia="Times New Roman" w:cs="Times New Roman"/>
          <w:bCs/>
          <w:szCs w:val="24"/>
          <w:lang w:eastAsia="hu-HU"/>
        </w:rPr>
      </w:pPr>
      <w:r w:rsidRPr="00102FBC">
        <w:rPr>
          <w:rFonts w:cs="Times New Roman"/>
          <w:bCs/>
          <w:szCs w:val="24"/>
        </w:rPr>
        <w:t xml:space="preserve">A határozatban foglaltaknak megfelelően </w:t>
      </w:r>
      <w:r>
        <w:rPr>
          <w:rFonts w:cs="Times New Roman"/>
          <w:bCs/>
          <w:szCs w:val="24"/>
        </w:rPr>
        <w:t xml:space="preserve">megtörtént </w:t>
      </w:r>
      <w:r w:rsidRPr="00102FBC">
        <w:rPr>
          <w:rFonts w:cs="Times New Roman"/>
          <w:bCs/>
          <w:szCs w:val="24"/>
        </w:rPr>
        <w:t xml:space="preserve">a Hajdú-Bihar Vármegyei Kormányhivatal, a vármegyében lévő települési önkormányzatok, </w:t>
      </w:r>
      <w:r w:rsidRPr="00102FBC">
        <w:rPr>
          <w:rFonts w:eastAsia="Times New Roman" w:cs="Times New Roman"/>
          <w:bCs/>
          <w:szCs w:val="24"/>
          <w:lang w:eastAsia="hu-HU"/>
        </w:rPr>
        <w:t xml:space="preserve">valamint a vármegyei önkormányzatok </w:t>
      </w:r>
      <w:r>
        <w:rPr>
          <w:rFonts w:eastAsia="Times New Roman" w:cs="Times New Roman"/>
          <w:bCs/>
          <w:szCs w:val="24"/>
          <w:lang w:eastAsia="hu-HU"/>
        </w:rPr>
        <w:t xml:space="preserve">és </w:t>
      </w:r>
      <w:r w:rsidRPr="00102FBC">
        <w:rPr>
          <w:rFonts w:eastAsia="Times New Roman" w:cs="Times New Roman"/>
          <w:bCs/>
          <w:szCs w:val="24"/>
          <w:lang w:eastAsia="hu-HU"/>
        </w:rPr>
        <w:t>az egyéb államigazgatási és partner szervezetek tájékoztatása</w:t>
      </w:r>
      <w:r w:rsidR="00231E10">
        <w:rPr>
          <w:rFonts w:eastAsia="Times New Roman" w:cs="Times New Roman"/>
          <w:bCs/>
          <w:szCs w:val="24"/>
          <w:lang w:eastAsia="hu-HU"/>
        </w:rPr>
        <w:t xml:space="preserve"> hivatalos levelezés formájában,</w:t>
      </w:r>
      <w:r w:rsidR="00231E10" w:rsidRPr="00231E10">
        <w:rPr>
          <w:rFonts w:eastAsia="Times New Roman" w:cs="Times New Roman"/>
          <w:bCs/>
          <w:szCs w:val="24"/>
          <w:lang w:eastAsia="hu-HU"/>
        </w:rPr>
        <w:t xml:space="preserve"> </w:t>
      </w:r>
      <w:r w:rsidR="00231E10">
        <w:rPr>
          <w:rFonts w:eastAsia="Times New Roman" w:cs="Times New Roman"/>
          <w:bCs/>
          <w:szCs w:val="24"/>
          <w:lang w:eastAsia="hu-HU"/>
        </w:rPr>
        <w:t xml:space="preserve">valamint a honlapon közzétett hirdetménnyel. </w:t>
      </w:r>
    </w:p>
    <w:p w14:paraId="29FC9E91" w14:textId="77777777" w:rsidR="00102FBC" w:rsidRDefault="00102FBC" w:rsidP="00DE2544">
      <w:pPr>
        <w:jc w:val="both"/>
        <w:rPr>
          <w:rFonts w:cs="Times New Roman"/>
          <w:szCs w:val="24"/>
        </w:rPr>
      </w:pPr>
    </w:p>
    <w:p w14:paraId="228AB540" w14:textId="31DDC605" w:rsidR="00F46955" w:rsidRPr="00893751" w:rsidRDefault="00F46955" w:rsidP="00DE2544">
      <w:pPr>
        <w:jc w:val="both"/>
        <w:rPr>
          <w:rFonts w:cs="Times New Roman"/>
          <w:b/>
          <w:szCs w:val="24"/>
          <w:u w:val="single"/>
        </w:rPr>
      </w:pPr>
      <w:r w:rsidRPr="00893751">
        <w:rPr>
          <w:rFonts w:cs="Times New Roman"/>
          <w:b/>
          <w:szCs w:val="24"/>
          <w:u w:val="single"/>
        </w:rPr>
        <w:t>Hajdú-Bihar Vármegye Önkormányzata Közgyűlésének 81/2024. (XI. 15.) határozata a Megyei Önkormányzatok Országos Szövetségével kötött haszonkölcsön szerződés módosításáról</w:t>
      </w:r>
    </w:p>
    <w:p w14:paraId="52DACF56" w14:textId="0575851E" w:rsidR="00F46955" w:rsidRDefault="00893751" w:rsidP="00DE254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módosított szerződés aláírására 2024. </w:t>
      </w:r>
      <w:r w:rsidR="001A16BC">
        <w:rPr>
          <w:rFonts w:cs="Times New Roman"/>
          <w:szCs w:val="24"/>
        </w:rPr>
        <w:t>nov</w:t>
      </w:r>
      <w:r>
        <w:rPr>
          <w:rFonts w:cs="Times New Roman"/>
          <w:szCs w:val="24"/>
        </w:rPr>
        <w:t xml:space="preserve">ember </w:t>
      </w:r>
      <w:r w:rsidR="001A16BC">
        <w:rPr>
          <w:rFonts w:cs="Times New Roman"/>
          <w:szCs w:val="24"/>
        </w:rPr>
        <w:t>29</w:t>
      </w:r>
      <w:r w:rsidR="000075CE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napján került sor.</w:t>
      </w:r>
    </w:p>
    <w:p w14:paraId="6AB33C8B" w14:textId="77777777" w:rsidR="00F46955" w:rsidRDefault="00F46955" w:rsidP="00DE2544">
      <w:pPr>
        <w:jc w:val="both"/>
        <w:rPr>
          <w:rFonts w:cs="Times New Roman"/>
          <w:szCs w:val="24"/>
        </w:rPr>
      </w:pPr>
    </w:p>
    <w:p w14:paraId="001A246B" w14:textId="2EA541EB" w:rsidR="00CB72E2" w:rsidRPr="00A42D16" w:rsidRDefault="00B364C9" w:rsidP="00CB72E2">
      <w:pPr>
        <w:jc w:val="both"/>
        <w:rPr>
          <w:b/>
          <w:color w:val="000000" w:themeColor="text1"/>
          <w:u w:val="single"/>
        </w:rPr>
      </w:pPr>
      <w:r w:rsidRPr="00893751">
        <w:rPr>
          <w:b/>
          <w:u w:val="single"/>
        </w:rPr>
        <w:t>Hajdú-Bihar Vármegye Önkormányzata Közgyűlésének 85/2024. (XI. 15.) határozata tag és póttag delegálásáról a Terület- és Településfejlesztési Operatív Program Plusz döntés-</w:t>
      </w:r>
      <w:r w:rsidRPr="00A42D16">
        <w:rPr>
          <w:b/>
          <w:color w:val="000000" w:themeColor="text1"/>
          <w:u w:val="single"/>
        </w:rPr>
        <w:t>előkészítő bizottságaiba</w:t>
      </w:r>
    </w:p>
    <w:p w14:paraId="3BE85525" w14:textId="59E54A07" w:rsidR="00B364C9" w:rsidRPr="00A42D16" w:rsidRDefault="00893751" w:rsidP="00CB72E2">
      <w:pPr>
        <w:jc w:val="both"/>
        <w:rPr>
          <w:bCs/>
          <w:color w:val="000000" w:themeColor="text1"/>
        </w:rPr>
      </w:pPr>
      <w:r w:rsidRPr="00A42D16">
        <w:rPr>
          <w:bCs/>
          <w:color w:val="000000" w:themeColor="text1"/>
        </w:rPr>
        <w:t>A közgyűlés delegálásról szóló határozata az ülés napján megküldésre került az Irányító Hatóság részére.</w:t>
      </w:r>
    </w:p>
    <w:p w14:paraId="27C1E064" w14:textId="77777777" w:rsidR="00B364C9" w:rsidRDefault="00B364C9" w:rsidP="00CB72E2">
      <w:pPr>
        <w:jc w:val="both"/>
        <w:rPr>
          <w:b/>
          <w:u w:val="single"/>
        </w:rPr>
      </w:pPr>
    </w:p>
    <w:p w14:paraId="0AA4B9D0" w14:textId="45B414BB" w:rsidR="00B364C9" w:rsidRDefault="00B364C9" w:rsidP="00CB72E2">
      <w:pPr>
        <w:jc w:val="both"/>
        <w:rPr>
          <w:b/>
          <w:bCs/>
          <w:u w:val="single"/>
        </w:rPr>
      </w:pPr>
      <w:r w:rsidRPr="00B364C9">
        <w:rPr>
          <w:b/>
          <w:bCs/>
          <w:u w:val="single"/>
        </w:rPr>
        <w:t xml:space="preserve">Hajdú-Bihar Vármegye Önkormányzata Közgyűlésének </w:t>
      </w:r>
      <w:r w:rsidRPr="00B364C9">
        <w:rPr>
          <w:b/>
          <w:u w:val="single"/>
        </w:rPr>
        <w:t>86/2024. (XI. 15.)</w:t>
      </w:r>
      <w:r w:rsidRPr="00B364C9">
        <w:rPr>
          <w:b/>
          <w:bCs/>
          <w:u w:val="single"/>
        </w:rPr>
        <w:t xml:space="preserve"> határozata tag delegálásáról az INTERREG V-A Románia-Magyarország Program Monitoring Bizottságába, valamint az INTERREG VI-A Románia-Magyarország Program Monitoring Bizottságába</w:t>
      </w:r>
    </w:p>
    <w:p w14:paraId="2602F4AC" w14:textId="2BA1BDFC" w:rsidR="00F46955" w:rsidRPr="00F46955" w:rsidRDefault="00F46955" w:rsidP="00F46955">
      <w:pPr>
        <w:jc w:val="both"/>
      </w:pPr>
      <w:r w:rsidRPr="00CA62AB">
        <w:t xml:space="preserve">A delegálásról szóló határozat 2024. november 20. napján megküldésre került a </w:t>
      </w:r>
      <w:r w:rsidRPr="00F46955">
        <w:t>Külgazdasági és Külügyminisztérium</w:t>
      </w:r>
      <w:r w:rsidRPr="00CA62AB">
        <w:t xml:space="preserve"> </w:t>
      </w:r>
      <w:r w:rsidRPr="00F46955">
        <w:t>Regionális és Határ Menti Gazdaságfejlesztésért Felelős Helyettes Államtitkár</w:t>
      </w:r>
      <w:r w:rsidRPr="00CA62AB">
        <w:t xml:space="preserve"> </w:t>
      </w:r>
      <w:r w:rsidRPr="00F46955">
        <w:t>részére</w:t>
      </w:r>
      <w:r w:rsidRPr="00CA62AB">
        <w:t>.</w:t>
      </w:r>
      <w:r w:rsidR="00CA62AB" w:rsidRPr="00CA62AB">
        <w:t xml:space="preserve"> A Program Irányító Hatósága részére ugyanezen a napon került megküldésre a közgyűlési döntés</w:t>
      </w:r>
      <w:r w:rsidR="00CA62AB">
        <w:t>.</w:t>
      </w:r>
    </w:p>
    <w:p w14:paraId="61B2C874" w14:textId="77777777" w:rsidR="00B364C9" w:rsidRDefault="00B364C9" w:rsidP="00CB72E2">
      <w:pPr>
        <w:jc w:val="both"/>
        <w:rPr>
          <w:b/>
          <w:bCs/>
          <w:u w:val="single"/>
        </w:rPr>
      </w:pPr>
    </w:p>
    <w:p w14:paraId="624C486D" w14:textId="5CF8E541" w:rsidR="00B364C9" w:rsidRDefault="00F46955" w:rsidP="00CB72E2">
      <w:pPr>
        <w:jc w:val="both"/>
        <w:rPr>
          <w:b/>
          <w:bCs/>
          <w:u w:val="single"/>
        </w:rPr>
      </w:pPr>
      <w:r w:rsidRPr="00F46955">
        <w:rPr>
          <w:b/>
          <w:bCs/>
          <w:u w:val="single"/>
        </w:rPr>
        <w:t>Hajdú-Bihar Vármegye Önkormányzata Közgyűlésének 87/2024. (XI. 15.) határozata tag delegálásáról a Tiszántúli Területi Vízgazdálkodási Tanácsba, valamint a mellette működő Vízkárelhárítási és Mezőgazdasági Vízgazdálkodási Szakmai Bizottságba, továbbá a Vízellátási, Csatornázási és Szennyvíztisztítási Szakmai Bizottságba</w:t>
      </w:r>
    </w:p>
    <w:p w14:paraId="318C5A08" w14:textId="52D1327C" w:rsidR="00525E6C" w:rsidRPr="00525E6C" w:rsidRDefault="00525E6C" w:rsidP="00525E6C">
      <w:pPr>
        <w:jc w:val="both"/>
      </w:pPr>
      <w:r w:rsidRPr="00525E6C">
        <w:t>Tiszántúli Területi Vízgazdálkodási Tanács</w:t>
      </w:r>
      <w:r>
        <w:t xml:space="preserve"> titkára részére </w:t>
      </w:r>
      <w:bookmarkStart w:id="1" w:name="_Hlk183003740"/>
      <w:r>
        <w:t>a határozat kivonat 2024. november 19-én megküldésre került.</w:t>
      </w:r>
    </w:p>
    <w:bookmarkEnd w:id="1"/>
    <w:p w14:paraId="36B37CF0" w14:textId="77777777" w:rsidR="00B364C9" w:rsidRDefault="00B364C9" w:rsidP="00CB72E2">
      <w:pPr>
        <w:jc w:val="both"/>
        <w:rPr>
          <w:b/>
          <w:bCs/>
          <w:u w:val="single"/>
        </w:rPr>
      </w:pPr>
    </w:p>
    <w:p w14:paraId="3270BC6D" w14:textId="55414A15" w:rsidR="00B364C9" w:rsidRDefault="00F46955" w:rsidP="00CB72E2">
      <w:pPr>
        <w:jc w:val="both"/>
        <w:rPr>
          <w:b/>
          <w:bCs/>
          <w:u w:val="single"/>
        </w:rPr>
      </w:pPr>
      <w:r w:rsidRPr="00F46955">
        <w:rPr>
          <w:b/>
          <w:bCs/>
          <w:u w:val="single"/>
        </w:rPr>
        <w:t>Hajdú-Bihar Vármegye Önkormányzata Közgyűlésének 88/2024. (XI. 15.) határozata delegálásról a Tisza-tó Térségi Fejlesztési Tanácsba</w:t>
      </w:r>
    </w:p>
    <w:p w14:paraId="39970AF0" w14:textId="4C03606E" w:rsidR="00700695" w:rsidRPr="00700695" w:rsidRDefault="00700695" w:rsidP="00700695">
      <w:pPr>
        <w:jc w:val="both"/>
      </w:pPr>
      <w:r w:rsidRPr="00700695">
        <w:t xml:space="preserve">Tisza-tó Térségi Fejlesztési Tanács </w:t>
      </w:r>
      <w:r>
        <w:t>elnöke részére a határozat kivonat 2024. november 19-én megküldésre került.</w:t>
      </w:r>
    </w:p>
    <w:p w14:paraId="7394DBD3" w14:textId="77777777" w:rsidR="00B364C9" w:rsidRDefault="00B364C9" w:rsidP="00CB72E2">
      <w:pPr>
        <w:jc w:val="both"/>
        <w:rPr>
          <w:b/>
          <w:bCs/>
          <w:u w:val="single"/>
        </w:rPr>
      </w:pPr>
    </w:p>
    <w:p w14:paraId="2568B0AB" w14:textId="16EFF256" w:rsidR="00B364C9" w:rsidRDefault="00F46955" w:rsidP="00CB72E2">
      <w:pPr>
        <w:jc w:val="both"/>
        <w:rPr>
          <w:b/>
          <w:bCs/>
          <w:u w:val="single"/>
        </w:rPr>
      </w:pPr>
      <w:r w:rsidRPr="00F46955">
        <w:rPr>
          <w:b/>
          <w:bCs/>
          <w:u w:val="single"/>
        </w:rPr>
        <w:t>Hajdú-Bihar Vármegye Önkormányzata Közgyűlésének 89/2024. (XI. 15.) határozata a Hajdú-Bihar Vármegyei Értéktár Bizottság tagjainak megválasztásáról</w:t>
      </w:r>
    </w:p>
    <w:p w14:paraId="2466D505" w14:textId="60ADDB16" w:rsidR="00B364C9" w:rsidRPr="00C020BE" w:rsidRDefault="00C020BE" w:rsidP="00CB72E2">
      <w:pPr>
        <w:jc w:val="both"/>
      </w:pPr>
      <w:r>
        <w:t xml:space="preserve">A bizottság személyi összetételének megváltoztatásáról szóló közgyűlési döntés 2024. november 27. napján megküldésre került a bizottság tagjai, valamint </w:t>
      </w:r>
      <w:r w:rsidRPr="00BA551B">
        <w:t>az Agrárminisztérium Hungarikum Főosztály</w:t>
      </w:r>
      <w:r>
        <w:t>a</w:t>
      </w:r>
      <w:r w:rsidRPr="00BA551B">
        <w:t xml:space="preserve"> és a Hungarikum Bizottság </w:t>
      </w:r>
      <w:r>
        <w:t>részére.</w:t>
      </w:r>
    </w:p>
    <w:p w14:paraId="5B3B99B3" w14:textId="13B86C75" w:rsidR="00E74D4C" w:rsidRDefault="00E74D4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0AC63C6" w14:textId="2D3E63E1" w:rsidR="00F46955" w:rsidRDefault="00F46955" w:rsidP="00CB72E2">
      <w:pPr>
        <w:jc w:val="both"/>
        <w:rPr>
          <w:b/>
          <w:u w:val="single"/>
        </w:rPr>
      </w:pPr>
      <w:r w:rsidRPr="00F46955">
        <w:rPr>
          <w:b/>
          <w:bCs/>
          <w:u w:val="single"/>
        </w:rPr>
        <w:lastRenderedPageBreak/>
        <w:t xml:space="preserve">Hajdú-Bihar Vármegye Önkormányzata Közgyűlésének </w:t>
      </w:r>
      <w:r w:rsidRPr="00F46955">
        <w:rPr>
          <w:b/>
          <w:u w:val="single"/>
        </w:rPr>
        <w:t>90/2024. (XI. 15.)</w:t>
      </w:r>
      <w:r w:rsidRPr="00F46955">
        <w:rPr>
          <w:b/>
          <w:bCs/>
          <w:u w:val="single"/>
        </w:rPr>
        <w:t xml:space="preserve"> határozata a Hajdú-Bihar Vármegye Cigány Területi Nemzetiségi Önkormányzatával kötött együttműködési megállapodás alakuló ülést követő felülvizsgálatáról</w:t>
      </w:r>
      <w:r w:rsidR="00700695">
        <w:rPr>
          <w:b/>
          <w:bCs/>
          <w:u w:val="single"/>
        </w:rPr>
        <w:t xml:space="preserve">, valamint </w:t>
      </w:r>
    </w:p>
    <w:p w14:paraId="6DCC3CC9" w14:textId="059875B0" w:rsidR="00F46955" w:rsidRDefault="00F46955" w:rsidP="00CB72E2">
      <w:pPr>
        <w:jc w:val="both"/>
        <w:rPr>
          <w:b/>
          <w:bCs/>
          <w:u w:val="single"/>
        </w:rPr>
      </w:pPr>
      <w:r w:rsidRPr="00F46955">
        <w:rPr>
          <w:b/>
          <w:bCs/>
          <w:u w:val="single"/>
        </w:rPr>
        <w:t xml:space="preserve">Hajdú-Bihar Vármegye Önkormányzata Közgyűlésének </w:t>
      </w:r>
      <w:r w:rsidRPr="00F46955">
        <w:rPr>
          <w:b/>
          <w:u w:val="single"/>
        </w:rPr>
        <w:t>91/2024. (XI. 15.)</w:t>
      </w:r>
      <w:r w:rsidRPr="00F46955">
        <w:rPr>
          <w:b/>
          <w:bCs/>
          <w:u w:val="single"/>
        </w:rPr>
        <w:t xml:space="preserve"> határozata a Hajdú-Bihar Vármegye Román Területi Nemzetiségi Önkormányzatával kötött együttműködési megállapodás alakuló ülést követő felülvizsgálatáról</w:t>
      </w:r>
    </w:p>
    <w:p w14:paraId="236CE5E0" w14:textId="05E57628" w:rsidR="00F46955" w:rsidRPr="009D5E96" w:rsidRDefault="00AF4C57" w:rsidP="00CB72E2">
      <w:pPr>
        <w:jc w:val="both"/>
      </w:pPr>
      <w:r w:rsidRPr="009D5E96">
        <w:t xml:space="preserve">A Hajdú-Bihar Vármegyei </w:t>
      </w:r>
      <w:r w:rsidR="00C9355C" w:rsidRPr="009D5E96">
        <w:t xml:space="preserve">Cigány </w:t>
      </w:r>
      <w:r w:rsidR="009D5E96" w:rsidRPr="009D5E96">
        <w:t xml:space="preserve">és Román </w:t>
      </w:r>
      <w:r w:rsidRPr="009D5E96">
        <w:t>Területi Nemzetiségi Önkormányzatok elnöke</w:t>
      </w:r>
      <w:r w:rsidR="009D5E96" w:rsidRPr="009D5E96">
        <w:t>i</w:t>
      </w:r>
      <w:r w:rsidR="00C9355C" w:rsidRPr="009D5E96">
        <w:t xml:space="preserve"> </w:t>
      </w:r>
      <w:r w:rsidR="009D5E96" w:rsidRPr="009D5E96">
        <w:t>részéről a megállapodások aláírása</w:t>
      </w:r>
      <w:r w:rsidR="00594CC9">
        <w:t xml:space="preserve"> azok testületi elfogadásának napján</w:t>
      </w:r>
      <w:r w:rsidR="009D5E96" w:rsidRPr="009D5E96">
        <w:t xml:space="preserve"> </w:t>
      </w:r>
      <w:r w:rsidRPr="009D5E96">
        <w:t>megtörtént.</w:t>
      </w:r>
    </w:p>
    <w:p w14:paraId="6AE6EF61" w14:textId="77777777" w:rsidR="00F46955" w:rsidRPr="009D5E96" w:rsidRDefault="00F46955" w:rsidP="00CB72E2">
      <w:pPr>
        <w:jc w:val="both"/>
        <w:rPr>
          <w:b/>
          <w:bCs/>
          <w:u w:val="single"/>
        </w:rPr>
      </w:pPr>
    </w:p>
    <w:p w14:paraId="48F9EFA4" w14:textId="7889807D" w:rsidR="00F46955" w:rsidRDefault="00F46955" w:rsidP="00CB72E2">
      <w:pPr>
        <w:jc w:val="both"/>
        <w:rPr>
          <w:b/>
          <w:bCs/>
          <w:u w:val="single"/>
        </w:rPr>
      </w:pPr>
      <w:r w:rsidRPr="00F46955">
        <w:rPr>
          <w:b/>
          <w:bCs/>
          <w:u w:val="single"/>
        </w:rPr>
        <w:t>Hajdú-Bihar Vármegye Önkormányzata Közgyűlésének 92/2024. (XI. 15.) határozata a Hajdú-Bihar Vármegye Integrált Területi Programja 2021-2027 című dokumentum módosításáról</w:t>
      </w:r>
    </w:p>
    <w:p w14:paraId="7E2CDCE3" w14:textId="279A3131" w:rsidR="00957948" w:rsidRPr="00957948" w:rsidRDefault="00957948" w:rsidP="00957948">
      <w:p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 </w:t>
      </w:r>
      <w:r w:rsidRPr="00957948">
        <w:rPr>
          <w:rFonts w:eastAsia="Times New Roman" w:cs="Times New Roman"/>
          <w:szCs w:val="24"/>
          <w:lang w:eastAsia="hu-HU"/>
        </w:rPr>
        <w:t xml:space="preserve">Nemzeti Fejlesztési Központ Területfejlesztési Operatív Programok Irányító Hatóság Főigazgatójának, illetve az Irányító Hatóság részére </w:t>
      </w:r>
      <w:r>
        <w:rPr>
          <w:rFonts w:eastAsia="Times New Roman" w:cs="Times New Roman"/>
          <w:szCs w:val="24"/>
          <w:lang w:eastAsia="hu-HU"/>
        </w:rPr>
        <w:t>a közgyűlés döntése az ülés napján megküldésre került.</w:t>
      </w:r>
    </w:p>
    <w:p w14:paraId="515892A4" w14:textId="77777777" w:rsidR="008F4411" w:rsidRDefault="008F4411" w:rsidP="00CB72E2">
      <w:pPr>
        <w:jc w:val="both"/>
        <w:rPr>
          <w:b/>
          <w:u w:val="single"/>
        </w:rPr>
      </w:pPr>
    </w:p>
    <w:p w14:paraId="38CD37CC" w14:textId="45DE77AE" w:rsidR="008F4411" w:rsidRPr="00F8173C" w:rsidRDefault="000276F1" w:rsidP="000276F1">
      <w:pPr>
        <w:numPr>
          <w:ilvl w:val="0"/>
          <w:numId w:val="42"/>
        </w:numPr>
        <w:jc w:val="center"/>
        <w:rPr>
          <w:b/>
        </w:rPr>
      </w:pPr>
      <w:r w:rsidRPr="00F8173C">
        <w:rPr>
          <w:b/>
        </w:rPr>
        <w:t>Alapítvány támogatása</w:t>
      </w:r>
    </w:p>
    <w:p w14:paraId="08BE1DDA" w14:textId="4FCCA226" w:rsidR="00F8173C" w:rsidRPr="00F8173C" w:rsidRDefault="00F8173C" w:rsidP="00F8173C">
      <w:pPr>
        <w:jc w:val="both"/>
        <w:rPr>
          <w:rFonts w:eastAsia="Times New Roman" w:cs="Times New Roman"/>
          <w:szCs w:val="24"/>
          <w:lang w:eastAsia="hu-HU"/>
        </w:rPr>
      </w:pPr>
      <w:r w:rsidRPr="00F8173C">
        <w:rPr>
          <w:rFonts w:eastAsia="Times New Roman" w:cs="Times New Roman"/>
          <w:szCs w:val="24"/>
          <w:lang w:eastAsia="hu-HU"/>
        </w:rPr>
        <w:t xml:space="preserve">Hajdú-Bihar Vármegye Önkormányzata Közgyűlésének Elnöke </w:t>
      </w:r>
      <w:r>
        <w:rPr>
          <w:rFonts w:eastAsia="Times New Roman" w:cs="Times New Roman"/>
          <w:szCs w:val="24"/>
          <w:lang w:eastAsia="hu-HU"/>
        </w:rPr>
        <w:t xml:space="preserve">a </w:t>
      </w:r>
      <w:r w:rsidRPr="00F8173C">
        <w:rPr>
          <w:rFonts w:eastAsia="Times New Roman" w:cs="Times New Roman"/>
          <w:szCs w:val="24"/>
          <w:lang w:eastAsia="hu-HU"/>
        </w:rPr>
        <w:t>36/2024. (XII. 5.) elnöki határozat</w:t>
      </w:r>
      <w:r>
        <w:rPr>
          <w:rFonts w:eastAsia="Times New Roman" w:cs="Times New Roman"/>
          <w:szCs w:val="24"/>
          <w:lang w:eastAsia="hu-HU"/>
        </w:rPr>
        <w:t>ával döntött arról, hogy</w:t>
      </w:r>
      <w:r w:rsidRPr="00F8173C">
        <w:rPr>
          <w:rFonts w:eastAsia="Times New Roman" w:cs="Times New Roman"/>
          <w:szCs w:val="24"/>
          <w:lang w:eastAsia="hu-HU"/>
        </w:rPr>
        <w:t xml:space="preserve"> az Iskolánkért Alapítvány</w:t>
      </w:r>
      <w:r w:rsidR="00594FE2">
        <w:rPr>
          <w:rFonts w:eastAsia="Times New Roman" w:cs="Times New Roman"/>
          <w:szCs w:val="24"/>
          <w:lang w:eastAsia="hu-HU"/>
        </w:rPr>
        <w:t xml:space="preserve"> (Hajdúsámson) </w:t>
      </w:r>
      <w:r>
        <w:rPr>
          <w:rFonts w:eastAsia="Times New Roman" w:cs="Times New Roman"/>
          <w:szCs w:val="24"/>
          <w:lang w:eastAsia="hu-HU"/>
        </w:rPr>
        <w:t>IV. Mézeskalács Futás megnevezésű programját 200.000 Ft-al támogatja.</w:t>
      </w:r>
    </w:p>
    <w:p w14:paraId="6A87F4BA" w14:textId="21981BC0" w:rsidR="002C1006" w:rsidRPr="002C1006" w:rsidRDefault="00CA7DF1" w:rsidP="002C1006">
      <w:pPr>
        <w:jc w:val="both"/>
        <w:rPr>
          <w:rFonts w:eastAsia="Times New Roman" w:cs="Times New Roman"/>
          <w:szCs w:val="24"/>
          <w:lang w:eastAsia="hu-HU"/>
        </w:rPr>
      </w:pPr>
      <w:r w:rsidRPr="00F8173C">
        <w:rPr>
          <w:rFonts w:eastAsia="Times New Roman" w:cs="Times New Roman"/>
          <w:bCs/>
          <w:szCs w:val="24"/>
          <w:lang w:eastAsia="hu-HU"/>
        </w:rPr>
        <w:t xml:space="preserve">Tekintettel arra, hogy a </w:t>
      </w:r>
      <w:r w:rsidRPr="00F8173C">
        <w:rPr>
          <w:rFonts w:eastAsia="Times New Roman" w:cs="Times New Roman"/>
          <w:szCs w:val="24"/>
          <w:lang w:eastAsia="hu-HU"/>
        </w:rPr>
        <w:t>Magyarország helyi önkormányzatairól szóló 2011. évi CLXXXIX. törvény 42. § 4. pontja alapján a közgyűlés át nem ruházható hatáskörébe tartozik az alapítványi forrás átvétele és átadása, j</w:t>
      </w:r>
      <w:r w:rsidRPr="00F8173C">
        <w:rPr>
          <w:rFonts w:eastAsia="Times New Roman" w:cs="Times New Roman"/>
          <w:bCs/>
          <w:szCs w:val="24"/>
          <w:lang w:eastAsia="hu-HU"/>
        </w:rPr>
        <w:t xml:space="preserve">avaslom a közgyűlésnek, hogy </w:t>
      </w:r>
      <w:bookmarkStart w:id="2" w:name="_Hlk184376043"/>
      <w:r w:rsidR="002C1006" w:rsidRPr="002C1006">
        <w:rPr>
          <w:rFonts w:eastAsia="Times New Roman" w:cs="Times New Roman"/>
          <w:szCs w:val="24"/>
          <w:lang w:eastAsia="hu-HU"/>
        </w:rPr>
        <w:t>Hajdú-Bihar Vármegye Önkormányzata 2024. évi költségvetéséről szóló 1/2024. (II. 26.) önkormányzati rendelet 7. melléklete elnöki hatáskörben felhasználható keret</w:t>
      </w:r>
      <w:r w:rsidR="002C1006">
        <w:rPr>
          <w:rFonts w:eastAsia="Times New Roman" w:cs="Times New Roman"/>
          <w:szCs w:val="24"/>
          <w:lang w:eastAsia="hu-HU"/>
        </w:rPr>
        <w:t>e</w:t>
      </w:r>
      <w:r w:rsidR="002C1006" w:rsidRPr="002C1006">
        <w:rPr>
          <w:rFonts w:eastAsia="Times New Roman" w:cs="Times New Roman"/>
          <w:szCs w:val="24"/>
          <w:lang w:eastAsia="hu-HU"/>
        </w:rPr>
        <w:t xml:space="preserve"> </w:t>
      </w:r>
      <w:bookmarkEnd w:id="2"/>
      <w:r w:rsidR="002C1006" w:rsidRPr="002C1006">
        <w:rPr>
          <w:rFonts w:eastAsia="Times New Roman" w:cs="Times New Roman"/>
          <w:szCs w:val="24"/>
          <w:lang w:eastAsia="hu-HU"/>
        </w:rPr>
        <w:t xml:space="preserve">terhére </w:t>
      </w:r>
      <w:r w:rsidR="00363B49">
        <w:rPr>
          <w:rFonts w:eastAsia="Times New Roman" w:cs="Times New Roman"/>
          <w:szCs w:val="24"/>
          <w:lang w:eastAsia="hu-HU"/>
        </w:rPr>
        <w:t xml:space="preserve">hagyja jóvá </w:t>
      </w:r>
      <w:r w:rsidR="002C1006" w:rsidRPr="002C1006">
        <w:rPr>
          <w:rFonts w:eastAsia="Times New Roman" w:cs="Times New Roman"/>
          <w:szCs w:val="24"/>
          <w:lang w:eastAsia="hu-HU"/>
        </w:rPr>
        <w:t>a következő táblázatban foglalt szervezet részére vissza nem térítendő támogatás biztosít</w:t>
      </w:r>
      <w:r w:rsidR="00363B49">
        <w:rPr>
          <w:rFonts w:eastAsia="Times New Roman" w:cs="Times New Roman"/>
          <w:szCs w:val="24"/>
          <w:lang w:eastAsia="hu-HU"/>
        </w:rPr>
        <w:t>ását</w:t>
      </w:r>
      <w:r w:rsidR="002C1006" w:rsidRPr="002C1006">
        <w:rPr>
          <w:rFonts w:eastAsia="Times New Roman" w:cs="Times New Roman"/>
          <w:szCs w:val="24"/>
          <w:lang w:eastAsia="hu-HU"/>
        </w:rPr>
        <w:t>:</w:t>
      </w:r>
    </w:p>
    <w:p w14:paraId="7CC46D37" w14:textId="77777777" w:rsidR="002C1006" w:rsidRPr="002C1006" w:rsidRDefault="002C1006" w:rsidP="002C1006">
      <w:pPr>
        <w:jc w:val="both"/>
        <w:rPr>
          <w:rFonts w:eastAsia="Times New Roman" w:cs="Times New Roman"/>
          <w:szCs w:val="24"/>
          <w:lang w:eastAsia="hu-H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126"/>
      </w:tblGrid>
      <w:tr w:rsidR="00CA7DF1" w:rsidRPr="00262781" w14:paraId="7298D6C4" w14:textId="77777777" w:rsidTr="002F15C9">
        <w:trPr>
          <w:jc w:val="center"/>
        </w:trPr>
        <w:tc>
          <w:tcPr>
            <w:tcW w:w="6941" w:type="dxa"/>
            <w:shd w:val="clear" w:color="auto" w:fill="auto"/>
          </w:tcPr>
          <w:p w14:paraId="2A609C32" w14:textId="77777777" w:rsidR="00CA7DF1" w:rsidRPr="00262781" w:rsidRDefault="00CA7DF1" w:rsidP="002F15C9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bookmarkStart w:id="3" w:name="_Hlk184376013"/>
            <w:r w:rsidRPr="00262781">
              <w:rPr>
                <w:rFonts w:eastAsia="Times New Roman" w:cs="Times New Roman"/>
                <w:b/>
                <w:szCs w:val="24"/>
                <w:lang w:eastAsia="hu-HU"/>
              </w:rPr>
              <w:t>Kedvezményezett szervezet</w:t>
            </w:r>
          </w:p>
        </w:tc>
        <w:tc>
          <w:tcPr>
            <w:tcW w:w="2126" w:type="dxa"/>
            <w:shd w:val="clear" w:color="auto" w:fill="auto"/>
          </w:tcPr>
          <w:p w14:paraId="5754FDC8" w14:textId="77777777" w:rsidR="00CA7DF1" w:rsidRPr="00262781" w:rsidRDefault="00CA7DF1" w:rsidP="002F15C9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262781">
              <w:rPr>
                <w:rFonts w:eastAsia="Times New Roman" w:cs="Times New Roman"/>
                <w:b/>
                <w:szCs w:val="24"/>
                <w:lang w:eastAsia="hu-HU"/>
              </w:rPr>
              <w:t>Támogatási összeg</w:t>
            </w:r>
          </w:p>
        </w:tc>
      </w:tr>
      <w:tr w:rsidR="00CA7DF1" w:rsidRPr="00262781" w14:paraId="13D8E6B5" w14:textId="77777777" w:rsidTr="002F15C9">
        <w:trPr>
          <w:jc w:val="center"/>
        </w:trPr>
        <w:tc>
          <w:tcPr>
            <w:tcW w:w="6941" w:type="dxa"/>
            <w:shd w:val="clear" w:color="auto" w:fill="auto"/>
          </w:tcPr>
          <w:p w14:paraId="6C7419BB" w14:textId="354FFDE4" w:rsidR="00CA7DF1" w:rsidRPr="00262781" w:rsidRDefault="00C37676" w:rsidP="002F15C9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006">
              <w:rPr>
                <w:rFonts w:eastAsia="Times New Roman" w:cs="Times New Roman"/>
                <w:szCs w:val="24"/>
                <w:lang w:eastAsia="hu-HU"/>
              </w:rPr>
              <w:t>Iskolánkért Alapítvány</w:t>
            </w:r>
          </w:p>
        </w:tc>
        <w:tc>
          <w:tcPr>
            <w:tcW w:w="2126" w:type="dxa"/>
            <w:shd w:val="clear" w:color="auto" w:fill="auto"/>
          </w:tcPr>
          <w:p w14:paraId="3D0C16F1" w14:textId="45BD21F8" w:rsidR="00CA7DF1" w:rsidRPr="00262781" w:rsidRDefault="00C37676" w:rsidP="002F15C9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 w:rsidRPr="002C1006">
              <w:rPr>
                <w:rFonts w:eastAsia="Times New Roman" w:cs="Times New Roman"/>
                <w:szCs w:val="24"/>
                <w:lang w:eastAsia="hu-HU"/>
              </w:rPr>
              <w:t>200 000</w:t>
            </w:r>
          </w:p>
        </w:tc>
      </w:tr>
      <w:bookmarkEnd w:id="3"/>
    </w:tbl>
    <w:p w14:paraId="5C9859FC" w14:textId="77777777" w:rsidR="000276F1" w:rsidRPr="000276F1" w:rsidRDefault="000276F1" w:rsidP="000276F1">
      <w:pPr>
        <w:jc w:val="center"/>
        <w:rPr>
          <w:b/>
        </w:rPr>
      </w:pPr>
    </w:p>
    <w:p w14:paraId="159DA7BC" w14:textId="3892E358" w:rsidR="00EC0AA4" w:rsidRPr="00A271A2" w:rsidRDefault="00EC0AA4" w:rsidP="00EC0AA4">
      <w:pPr>
        <w:rPr>
          <w:rFonts w:cs="Times New Roman"/>
          <w:bCs/>
          <w:szCs w:val="24"/>
        </w:rPr>
      </w:pPr>
      <w:r w:rsidRPr="00A271A2">
        <w:rPr>
          <w:rFonts w:cs="Times New Roman"/>
          <w:bCs/>
          <w:szCs w:val="24"/>
        </w:rPr>
        <w:t>Kérem a közgyűlést a</w:t>
      </w:r>
      <w:r w:rsidR="00C37676">
        <w:rPr>
          <w:rFonts w:cs="Times New Roman"/>
          <w:bCs/>
          <w:szCs w:val="24"/>
        </w:rPr>
        <w:t>z I-</w:t>
      </w:r>
      <w:r w:rsidRPr="00A271A2">
        <w:rPr>
          <w:rFonts w:cs="Times New Roman"/>
          <w:bCs/>
          <w:szCs w:val="24"/>
        </w:rPr>
        <w:t xml:space="preserve"> </w:t>
      </w:r>
      <w:r w:rsidR="00C37676">
        <w:rPr>
          <w:rFonts w:cs="Times New Roman"/>
          <w:bCs/>
          <w:szCs w:val="24"/>
        </w:rPr>
        <w:t xml:space="preserve">II. </w:t>
      </w:r>
      <w:r w:rsidRPr="00A271A2">
        <w:rPr>
          <w:rFonts w:cs="Times New Roman"/>
          <w:bCs/>
          <w:szCs w:val="24"/>
        </w:rPr>
        <w:t>határozati javaslat</w:t>
      </w:r>
      <w:r w:rsidR="00C37676">
        <w:rPr>
          <w:rFonts w:cs="Times New Roman"/>
          <w:bCs/>
          <w:szCs w:val="24"/>
        </w:rPr>
        <w:t>ok</w:t>
      </w:r>
      <w:r w:rsidRPr="00A271A2">
        <w:rPr>
          <w:rFonts w:cs="Times New Roman"/>
          <w:bCs/>
          <w:szCs w:val="24"/>
        </w:rPr>
        <w:t xml:space="preserve"> elfogadására.</w:t>
      </w:r>
    </w:p>
    <w:p w14:paraId="3A69ADBB" w14:textId="77777777" w:rsidR="00913624" w:rsidRDefault="00913624" w:rsidP="003416E4">
      <w:pPr>
        <w:tabs>
          <w:tab w:val="left" w:pos="7728"/>
        </w:tabs>
        <w:jc w:val="both"/>
        <w:rPr>
          <w:rFonts w:cs="Times New Roman"/>
          <w:b/>
          <w:szCs w:val="24"/>
          <w:u w:val="single"/>
        </w:rPr>
      </w:pPr>
    </w:p>
    <w:p w14:paraId="31D2C3E0" w14:textId="77777777" w:rsidR="007F1595" w:rsidRPr="00A271A2" w:rsidRDefault="007F1595" w:rsidP="003416E4">
      <w:pPr>
        <w:tabs>
          <w:tab w:val="left" w:pos="7728"/>
        </w:tabs>
        <w:jc w:val="both"/>
        <w:rPr>
          <w:rFonts w:cs="Times New Roman"/>
          <w:b/>
          <w:szCs w:val="24"/>
          <w:u w:val="single"/>
        </w:rPr>
      </w:pPr>
    </w:p>
    <w:p w14:paraId="5C0CAFFE" w14:textId="3FF8BB73" w:rsidR="008605A4" w:rsidRPr="00A271A2" w:rsidRDefault="00C37676" w:rsidP="00C37676">
      <w:pPr>
        <w:jc w:val="both"/>
        <w:rPr>
          <w:rFonts w:eastAsia="Times New Roman" w:cs="Times New Roman"/>
          <w:b/>
          <w:szCs w:val="24"/>
          <w:u w:val="single"/>
          <w:lang w:eastAsia="hu-HU"/>
        </w:rPr>
      </w:pPr>
      <w:r>
        <w:rPr>
          <w:rFonts w:eastAsia="Times New Roman" w:cs="Times New Roman"/>
          <w:b/>
          <w:szCs w:val="24"/>
          <w:u w:val="single"/>
          <w:lang w:eastAsia="hu-HU"/>
        </w:rPr>
        <w:t>I.</w:t>
      </w:r>
      <w:r w:rsidR="008605A4" w:rsidRPr="00A271A2">
        <w:rPr>
          <w:rFonts w:eastAsia="Times New Roman" w:cs="Times New Roman"/>
          <w:b/>
          <w:szCs w:val="24"/>
          <w:u w:val="single"/>
          <w:lang w:eastAsia="hu-HU"/>
        </w:rPr>
        <w:t>HATÁROZATI JAVASLAT</w:t>
      </w:r>
    </w:p>
    <w:p w14:paraId="54DF9626" w14:textId="77777777" w:rsidR="00911BD2" w:rsidRDefault="00911BD2" w:rsidP="00911BD2">
      <w:pPr>
        <w:jc w:val="both"/>
        <w:rPr>
          <w:rFonts w:cs="Times New Roman"/>
          <w:szCs w:val="24"/>
        </w:rPr>
      </w:pPr>
      <w:bookmarkStart w:id="4" w:name="_Hlk132876572"/>
      <w:r w:rsidRPr="00F70F1C">
        <w:rPr>
          <w:rFonts w:cs="Times New Roman"/>
          <w:bCs/>
          <w:szCs w:val="24"/>
        </w:rPr>
        <w:t>Hajdú-Bihar Vármegye Önkormányzat</w:t>
      </w:r>
      <w:r>
        <w:rPr>
          <w:rFonts w:cs="Times New Roman"/>
          <w:bCs/>
          <w:szCs w:val="24"/>
        </w:rPr>
        <w:t>a</w:t>
      </w:r>
      <w:r w:rsidRPr="00F70F1C">
        <w:rPr>
          <w:rFonts w:cs="Times New Roman"/>
          <w:bCs/>
          <w:szCs w:val="24"/>
        </w:rPr>
        <w:t xml:space="preserve"> Közgyűlése </w:t>
      </w:r>
      <w:bookmarkEnd w:id="4"/>
      <w:r>
        <w:rPr>
          <w:rFonts w:cs="Times New Roman"/>
          <w:bCs/>
          <w:szCs w:val="24"/>
        </w:rPr>
        <w:t xml:space="preserve">a </w:t>
      </w:r>
      <w:r w:rsidRPr="00F70F1C">
        <w:rPr>
          <w:rFonts w:cs="Times New Roman"/>
          <w:szCs w:val="24"/>
        </w:rPr>
        <w:t xml:space="preserve">Hajdú-Bihar Vármegye Önkormányzata Közgyűlése és Szervei Szervezeti és Működési Szabályzatáról szóló </w:t>
      </w:r>
      <w:r w:rsidRPr="00F70F1C">
        <w:rPr>
          <w:rFonts w:cs="Times New Roman"/>
          <w:szCs w:val="24"/>
        </w:rPr>
        <w:br/>
        <w:t>4/2023. (IV. 3.) önkormányzati rendelet 17. § (1) bekezdése alapján a következő lejárt határidejű határozatok végrehajtásáról szóló jelentést fogadja el:</w:t>
      </w:r>
    </w:p>
    <w:p w14:paraId="24F831D1" w14:textId="63C99DBA" w:rsidR="00FB3792" w:rsidRPr="00A271A2" w:rsidRDefault="00FB3792" w:rsidP="008605A4">
      <w:pPr>
        <w:jc w:val="both"/>
        <w:rPr>
          <w:rFonts w:cs="Times New Roman"/>
          <w:szCs w:val="24"/>
        </w:rPr>
      </w:pPr>
    </w:p>
    <w:p w14:paraId="6144C3E6" w14:textId="1883B3D2" w:rsidR="00FB3792" w:rsidRPr="00A271A2" w:rsidRDefault="00FB3792" w:rsidP="00FB3792">
      <w:pPr>
        <w:jc w:val="center"/>
        <w:rPr>
          <w:rFonts w:cs="Times New Roman"/>
          <w:b/>
          <w:szCs w:val="24"/>
        </w:rPr>
      </w:pPr>
      <w:r w:rsidRPr="00A271A2">
        <w:rPr>
          <w:rFonts w:cs="Times New Roman"/>
          <w:b/>
          <w:szCs w:val="24"/>
        </w:rPr>
        <w:t xml:space="preserve">Hajdú-Bihar </w:t>
      </w:r>
      <w:r w:rsidR="00246E1C">
        <w:rPr>
          <w:rFonts w:cs="Times New Roman"/>
          <w:b/>
          <w:szCs w:val="24"/>
        </w:rPr>
        <w:t>Várm</w:t>
      </w:r>
      <w:r w:rsidRPr="00A271A2">
        <w:rPr>
          <w:rFonts w:cs="Times New Roman"/>
          <w:b/>
          <w:szCs w:val="24"/>
        </w:rPr>
        <w:t>egye Önkormányzat</w:t>
      </w:r>
      <w:r w:rsidR="00246E1C">
        <w:rPr>
          <w:rFonts w:cs="Times New Roman"/>
          <w:b/>
          <w:szCs w:val="24"/>
        </w:rPr>
        <w:t>a</w:t>
      </w:r>
      <w:r w:rsidRPr="00A271A2">
        <w:rPr>
          <w:rFonts w:cs="Times New Roman"/>
          <w:b/>
          <w:szCs w:val="24"/>
        </w:rPr>
        <w:t xml:space="preserve"> Közgyűlésének</w:t>
      </w:r>
    </w:p>
    <w:p w14:paraId="22C064B6" w14:textId="5F1943F6" w:rsidR="002E30AF" w:rsidRPr="002E30AF" w:rsidRDefault="002E30AF" w:rsidP="004726C6">
      <w:pPr>
        <w:numPr>
          <w:ilvl w:val="0"/>
          <w:numId w:val="39"/>
        </w:numPr>
        <w:jc w:val="both"/>
        <w:rPr>
          <w:rFonts w:cs="Times New Roman"/>
          <w:bCs/>
          <w:szCs w:val="24"/>
        </w:rPr>
      </w:pPr>
      <w:r w:rsidRPr="002E30AF">
        <w:rPr>
          <w:rFonts w:cs="Times New Roman"/>
          <w:b/>
          <w:szCs w:val="24"/>
        </w:rPr>
        <w:t>9/2024. (II. 23.) határozata</w:t>
      </w:r>
      <w:r w:rsidRPr="002E30AF">
        <w:rPr>
          <w:rFonts w:cs="Times New Roman"/>
          <w:bCs/>
          <w:szCs w:val="24"/>
        </w:rPr>
        <w:t xml:space="preserve"> a Hajdú-Bihar Vármegyei Önkormányzati Hivatalban 2024. december 30. napjától 2025. január 1. napjáig igazgatási szünet elrendeléséről</w:t>
      </w:r>
      <w:r>
        <w:rPr>
          <w:rFonts w:cs="Times New Roman"/>
          <w:bCs/>
          <w:szCs w:val="24"/>
        </w:rPr>
        <w:t>,</w:t>
      </w:r>
    </w:p>
    <w:p w14:paraId="5527F257" w14:textId="67511F10" w:rsidR="004726C6" w:rsidRPr="004726C6" w:rsidRDefault="004726C6" w:rsidP="004726C6">
      <w:pPr>
        <w:numPr>
          <w:ilvl w:val="0"/>
          <w:numId w:val="39"/>
        </w:numPr>
        <w:jc w:val="both"/>
        <w:rPr>
          <w:rFonts w:cs="Times New Roman"/>
          <w:bCs/>
          <w:szCs w:val="24"/>
        </w:rPr>
      </w:pPr>
      <w:r w:rsidRPr="00DE61A7">
        <w:rPr>
          <w:rFonts w:cs="Times New Roman"/>
          <w:b/>
          <w:szCs w:val="24"/>
        </w:rPr>
        <w:t>81/2024. (XI. 15.) határozata</w:t>
      </w:r>
      <w:r w:rsidRPr="004726C6">
        <w:rPr>
          <w:rFonts w:cs="Times New Roman"/>
          <w:bCs/>
          <w:szCs w:val="24"/>
        </w:rPr>
        <w:t xml:space="preserve"> a Megyei Önkormányzatok Országos Szövetségével kötött haszonkölcsön szerződés módosításáról</w:t>
      </w:r>
      <w:r w:rsidR="002E30AF">
        <w:rPr>
          <w:rFonts w:cs="Times New Roman"/>
          <w:bCs/>
          <w:szCs w:val="24"/>
        </w:rPr>
        <w:t>,</w:t>
      </w:r>
    </w:p>
    <w:p w14:paraId="3A24B088" w14:textId="2E219BD4" w:rsidR="004726C6" w:rsidRPr="004726C6" w:rsidRDefault="004726C6" w:rsidP="004726C6">
      <w:pPr>
        <w:numPr>
          <w:ilvl w:val="0"/>
          <w:numId w:val="39"/>
        </w:numPr>
        <w:jc w:val="both"/>
        <w:rPr>
          <w:bCs/>
        </w:rPr>
      </w:pPr>
      <w:r w:rsidRPr="00DE61A7">
        <w:rPr>
          <w:b/>
        </w:rPr>
        <w:t>85/2024. (XI. 15.) határozata</w:t>
      </w:r>
      <w:r w:rsidRPr="004726C6">
        <w:rPr>
          <w:bCs/>
        </w:rPr>
        <w:t xml:space="preserve"> tag és póttag delegálásáról a Terület- és Településfejlesztési Operatív Program Plusz döntés-előkészítő bizottságaiba</w:t>
      </w:r>
      <w:r w:rsidR="002E30AF">
        <w:rPr>
          <w:bCs/>
        </w:rPr>
        <w:t>,</w:t>
      </w:r>
    </w:p>
    <w:p w14:paraId="0A827E84" w14:textId="5A63E6E3" w:rsidR="004726C6" w:rsidRPr="004726C6" w:rsidRDefault="004726C6" w:rsidP="004726C6">
      <w:pPr>
        <w:numPr>
          <w:ilvl w:val="0"/>
          <w:numId w:val="39"/>
        </w:numPr>
        <w:jc w:val="both"/>
        <w:rPr>
          <w:bCs/>
        </w:rPr>
      </w:pPr>
      <w:r w:rsidRPr="00DE61A7">
        <w:rPr>
          <w:b/>
        </w:rPr>
        <w:t>86/2024. (XI. 15.) határozata</w:t>
      </w:r>
      <w:r w:rsidRPr="004726C6">
        <w:rPr>
          <w:bCs/>
        </w:rPr>
        <w:t xml:space="preserve"> tag delegálásáról az INTERREG V-A Románia-Magyarország Program Monitoring Bizottságába, valamint az INTERREG VI-A Románia-Magyarország Program Monitoring Bizottságába</w:t>
      </w:r>
      <w:r w:rsidR="002E30AF">
        <w:rPr>
          <w:bCs/>
        </w:rPr>
        <w:t>,</w:t>
      </w:r>
    </w:p>
    <w:p w14:paraId="3918B6CE" w14:textId="459D6842" w:rsidR="004726C6" w:rsidRPr="004726C6" w:rsidRDefault="004726C6" w:rsidP="004726C6">
      <w:pPr>
        <w:numPr>
          <w:ilvl w:val="0"/>
          <w:numId w:val="39"/>
        </w:numPr>
        <w:jc w:val="both"/>
        <w:rPr>
          <w:bCs/>
        </w:rPr>
      </w:pPr>
      <w:r w:rsidRPr="00DE61A7">
        <w:rPr>
          <w:b/>
        </w:rPr>
        <w:t>87/2024. (XI. 15.) határozata</w:t>
      </w:r>
      <w:r w:rsidRPr="004726C6">
        <w:rPr>
          <w:bCs/>
        </w:rPr>
        <w:t xml:space="preserve"> tag delegálásáról a Tiszántúli Területi Vízgazdálkodási Tanácsba, valamint a mellette működő Vízkárelhárítási és Mezőgazdasági Vízgazdálkodási Szakmai Bizottságba, továbbá a Vízellátási, Csatornázási és Szennyvíztisztítási Szakmai Bizottságba</w:t>
      </w:r>
      <w:r w:rsidR="002E30AF">
        <w:rPr>
          <w:bCs/>
        </w:rPr>
        <w:t>,</w:t>
      </w:r>
    </w:p>
    <w:p w14:paraId="504BFFE4" w14:textId="42B584FE" w:rsidR="004726C6" w:rsidRPr="004726C6" w:rsidRDefault="004726C6" w:rsidP="004726C6">
      <w:pPr>
        <w:numPr>
          <w:ilvl w:val="0"/>
          <w:numId w:val="39"/>
        </w:numPr>
        <w:jc w:val="both"/>
        <w:rPr>
          <w:bCs/>
        </w:rPr>
      </w:pPr>
      <w:r w:rsidRPr="00DE61A7">
        <w:rPr>
          <w:b/>
        </w:rPr>
        <w:lastRenderedPageBreak/>
        <w:t>88/2024. (XI. 15.) határozata</w:t>
      </w:r>
      <w:r w:rsidRPr="004726C6">
        <w:rPr>
          <w:bCs/>
        </w:rPr>
        <w:t xml:space="preserve"> delegálásról a Tisza-tó Térségi Fejlesztési Tanácsba</w:t>
      </w:r>
      <w:r w:rsidR="002E30AF">
        <w:rPr>
          <w:bCs/>
        </w:rPr>
        <w:t>,</w:t>
      </w:r>
    </w:p>
    <w:p w14:paraId="27BFEC99" w14:textId="48BBD605" w:rsidR="004726C6" w:rsidRPr="004726C6" w:rsidRDefault="004726C6" w:rsidP="004726C6">
      <w:pPr>
        <w:numPr>
          <w:ilvl w:val="0"/>
          <w:numId w:val="39"/>
        </w:numPr>
        <w:jc w:val="both"/>
        <w:rPr>
          <w:bCs/>
        </w:rPr>
      </w:pPr>
      <w:r w:rsidRPr="00DE61A7">
        <w:rPr>
          <w:b/>
        </w:rPr>
        <w:t>89/2024. (XI. 15.) határozata</w:t>
      </w:r>
      <w:r w:rsidRPr="004726C6">
        <w:rPr>
          <w:bCs/>
        </w:rPr>
        <w:t xml:space="preserve"> a Hajdú-Bihar Vármegyei Értéktár Bizottság tagjainak megválasztásáról</w:t>
      </w:r>
      <w:r w:rsidR="002E30AF">
        <w:rPr>
          <w:bCs/>
        </w:rPr>
        <w:t>,</w:t>
      </w:r>
    </w:p>
    <w:p w14:paraId="7D6E6627" w14:textId="5C2EE487" w:rsidR="004726C6" w:rsidRPr="004726C6" w:rsidRDefault="004726C6" w:rsidP="004726C6">
      <w:pPr>
        <w:numPr>
          <w:ilvl w:val="0"/>
          <w:numId w:val="39"/>
        </w:numPr>
        <w:jc w:val="both"/>
        <w:rPr>
          <w:bCs/>
        </w:rPr>
      </w:pPr>
      <w:r w:rsidRPr="00DE61A7">
        <w:rPr>
          <w:b/>
        </w:rPr>
        <w:t>90/2024. (XI. 15.) határozata</w:t>
      </w:r>
      <w:r w:rsidRPr="004726C6">
        <w:rPr>
          <w:bCs/>
        </w:rPr>
        <w:t xml:space="preserve"> a Hajdú-Bihar Vármegye Cigány Területi Nemzetiségi Önkormányzatával kötött együttműködési megállapodás alakuló ülést követő felülvizsgálatáról, valamint </w:t>
      </w:r>
    </w:p>
    <w:p w14:paraId="0F51D85D" w14:textId="690E5E2C" w:rsidR="004726C6" w:rsidRPr="004726C6" w:rsidRDefault="004726C6" w:rsidP="004726C6">
      <w:pPr>
        <w:numPr>
          <w:ilvl w:val="0"/>
          <w:numId w:val="39"/>
        </w:numPr>
        <w:jc w:val="both"/>
        <w:rPr>
          <w:bCs/>
        </w:rPr>
      </w:pPr>
      <w:r w:rsidRPr="00DE61A7">
        <w:rPr>
          <w:b/>
        </w:rPr>
        <w:t>91/2024. (XI. 15.) határozata</w:t>
      </w:r>
      <w:r w:rsidRPr="004726C6">
        <w:rPr>
          <w:bCs/>
        </w:rPr>
        <w:t xml:space="preserve"> a Hajdú-Bihar Vármegye Román Területi Nemzetiségi Önkormányzatával kötött együttműködési megállapodás alakuló ülést követő felülvizsgálatáról</w:t>
      </w:r>
      <w:r w:rsidR="002E30AF">
        <w:rPr>
          <w:bCs/>
        </w:rPr>
        <w:t>,</w:t>
      </w:r>
    </w:p>
    <w:p w14:paraId="0A4F5D8B" w14:textId="673FAE73" w:rsidR="004726C6" w:rsidRPr="004726C6" w:rsidRDefault="004726C6" w:rsidP="004726C6">
      <w:pPr>
        <w:numPr>
          <w:ilvl w:val="0"/>
          <w:numId w:val="39"/>
        </w:numPr>
        <w:jc w:val="both"/>
        <w:rPr>
          <w:bCs/>
        </w:rPr>
      </w:pPr>
      <w:r w:rsidRPr="00DE61A7">
        <w:rPr>
          <w:b/>
        </w:rPr>
        <w:t>92/2024. (XI. 15.) határozata</w:t>
      </w:r>
      <w:r w:rsidRPr="004726C6">
        <w:rPr>
          <w:bCs/>
        </w:rPr>
        <w:t xml:space="preserve"> a Hajdú-Bihar Vármegye Integrált Területi Programja 2021-2027 című dokumentum módosításáról</w:t>
      </w:r>
      <w:r w:rsidR="002E30AF">
        <w:rPr>
          <w:bCs/>
        </w:rPr>
        <w:t>.</w:t>
      </w:r>
    </w:p>
    <w:p w14:paraId="6B03F227" w14:textId="77777777" w:rsidR="00DC009B" w:rsidRDefault="00DC009B" w:rsidP="004E3002">
      <w:pPr>
        <w:jc w:val="both"/>
        <w:rPr>
          <w:rFonts w:eastAsia="Calibri" w:cs="Times New Roman"/>
          <w:bCs/>
          <w:szCs w:val="24"/>
        </w:rPr>
      </w:pPr>
    </w:p>
    <w:p w14:paraId="65A8BF09" w14:textId="77777777" w:rsidR="00E45ED5" w:rsidRPr="00262781" w:rsidRDefault="00E45ED5" w:rsidP="00E45ED5">
      <w:pPr>
        <w:rPr>
          <w:rFonts w:cs="Times New Roman"/>
          <w:b/>
          <w:szCs w:val="24"/>
          <w:u w:val="single"/>
        </w:rPr>
      </w:pPr>
    </w:p>
    <w:p w14:paraId="15B5BAAD" w14:textId="77777777" w:rsidR="00E45ED5" w:rsidRPr="00262781" w:rsidRDefault="00E45ED5" w:rsidP="00E45ED5">
      <w:pPr>
        <w:jc w:val="both"/>
        <w:rPr>
          <w:rFonts w:eastAsia="Times New Roman" w:cs="Times New Roman"/>
          <w:b/>
          <w:szCs w:val="24"/>
          <w:u w:val="single"/>
          <w:lang w:eastAsia="hu-HU"/>
        </w:rPr>
      </w:pPr>
      <w:r w:rsidRPr="00262781">
        <w:rPr>
          <w:rFonts w:eastAsia="Times New Roman" w:cs="Times New Roman"/>
          <w:b/>
          <w:szCs w:val="24"/>
          <w:u w:val="single"/>
          <w:lang w:eastAsia="hu-HU"/>
        </w:rPr>
        <w:t>II. HATÁROZATI JAVASLAT</w:t>
      </w:r>
    </w:p>
    <w:p w14:paraId="3257EF81" w14:textId="03740D5D" w:rsidR="00E45ED5" w:rsidRPr="00262781" w:rsidRDefault="00E45ED5" w:rsidP="00E45ED5">
      <w:pPr>
        <w:ind w:left="53"/>
        <w:jc w:val="both"/>
        <w:rPr>
          <w:rFonts w:eastAsia="Times New Roman" w:cs="Times New Roman"/>
          <w:szCs w:val="24"/>
          <w:lang w:eastAsia="hu-HU"/>
        </w:rPr>
      </w:pPr>
      <w:r w:rsidRPr="00262781">
        <w:rPr>
          <w:rFonts w:eastAsia="Times New Roman" w:cs="Times New Roman"/>
          <w:szCs w:val="24"/>
          <w:lang w:eastAsia="hu-HU"/>
        </w:rPr>
        <w:t xml:space="preserve">Hajdú-Bihar </w:t>
      </w:r>
      <w:r w:rsidR="000401E8">
        <w:rPr>
          <w:rFonts w:eastAsia="Times New Roman" w:cs="Times New Roman"/>
          <w:szCs w:val="24"/>
          <w:lang w:eastAsia="hu-HU"/>
        </w:rPr>
        <w:t>Várm</w:t>
      </w:r>
      <w:r w:rsidRPr="00262781">
        <w:rPr>
          <w:rFonts w:eastAsia="Times New Roman" w:cs="Times New Roman"/>
          <w:szCs w:val="24"/>
          <w:lang w:eastAsia="hu-HU"/>
        </w:rPr>
        <w:t>egye Önkormányzat</w:t>
      </w:r>
      <w:r w:rsidR="000401E8">
        <w:rPr>
          <w:rFonts w:eastAsia="Times New Roman" w:cs="Times New Roman"/>
          <w:szCs w:val="24"/>
          <w:lang w:eastAsia="hu-HU"/>
        </w:rPr>
        <w:t>a</w:t>
      </w:r>
      <w:r w:rsidRPr="00262781">
        <w:rPr>
          <w:rFonts w:eastAsia="Times New Roman" w:cs="Times New Roman"/>
          <w:szCs w:val="24"/>
          <w:lang w:eastAsia="hu-HU"/>
        </w:rPr>
        <w:t xml:space="preserve"> Közgyűlése a Magyarország helyi önkormányzatairól szóló 2011. évi CLXXXIX. törvény 42. § 4. pontja alapján </w:t>
      </w:r>
    </w:p>
    <w:p w14:paraId="728BED2B" w14:textId="77777777" w:rsidR="00E45ED5" w:rsidRPr="00262781" w:rsidRDefault="00E45ED5" w:rsidP="00E45ED5">
      <w:pPr>
        <w:ind w:left="53"/>
        <w:jc w:val="both"/>
        <w:rPr>
          <w:rFonts w:eastAsia="Times New Roman" w:cs="Times New Roman"/>
          <w:szCs w:val="24"/>
          <w:lang w:eastAsia="hu-HU"/>
        </w:rPr>
      </w:pPr>
    </w:p>
    <w:p w14:paraId="7D168B7F" w14:textId="16315E23" w:rsidR="00E45ED5" w:rsidRPr="00262781" w:rsidRDefault="00E45ED5" w:rsidP="00E45ED5">
      <w:pPr>
        <w:pStyle w:val="Listaszerbekezds"/>
        <w:numPr>
          <w:ilvl w:val="0"/>
          <w:numId w:val="9"/>
        </w:numPr>
        <w:jc w:val="both"/>
        <w:rPr>
          <w:rFonts w:eastAsia="Times New Roman" w:cs="Times New Roman"/>
          <w:szCs w:val="24"/>
          <w:lang w:eastAsia="hu-HU"/>
        </w:rPr>
      </w:pPr>
      <w:r w:rsidRPr="00262781">
        <w:rPr>
          <w:rFonts w:eastAsia="Times New Roman" w:cs="Times New Roman"/>
          <w:szCs w:val="24"/>
          <w:lang w:eastAsia="hu-HU"/>
        </w:rPr>
        <w:t>/a következő alapítvány</w:t>
      </w:r>
      <w:r>
        <w:rPr>
          <w:rFonts w:eastAsia="Times New Roman" w:cs="Times New Roman"/>
          <w:szCs w:val="24"/>
          <w:lang w:eastAsia="hu-HU"/>
        </w:rPr>
        <w:t>t</w:t>
      </w:r>
      <w:r w:rsidRPr="00262781">
        <w:rPr>
          <w:rFonts w:eastAsia="Times New Roman" w:cs="Times New Roman"/>
          <w:szCs w:val="24"/>
          <w:lang w:eastAsia="hu-HU"/>
        </w:rPr>
        <w:t xml:space="preserve"> támogatja: </w:t>
      </w:r>
    </w:p>
    <w:p w14:paraId="64F27129" w14:textId="77777777" w:rsidR="00E45ED5" w:rsidRPr="00262781" w:rsidRDefault="00E45ED5" w:rsidP="00E45ED5">
      <w:pPr>
        <w:jc w:val="both"/>
        <w:rPr>
          <w:rFonts w:eastAsia="Times New Roman" w:cs="Times New Roman"/>
          <w:szCs w:val="24"/>
          <w:lang w:eastAsia="hu-H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126"/>
      </w:tblGrid>
      <w:tr w:rsidR="00E45ED5" w:rsidRPr="00262781" w14:paraId="0C3B0034" w14:textId="77777777" w:rsidTr="002F15C9">
        <w:trPr>
          <w:jc w:val="center"/>
        </w:trPr>
        <w:tc>
          <w:tcPr>
            <w:tcW w:w="6941" w:type="dxa"/>
            <w:shd w:val="clear" w:color="auto" w:fill="auto"/>
          </w:tcPr>
          <w:p w14:paraId="233875A0" w14:textId="77777777" w:rsidR="00E45ED5" w:rsidRPr="00262781" w:rsidRDefault="00E45ED5" w:rsidP="002F15C9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262781">
              <w:rPr>
                <w:rFonts w:eastAsia="Times New Roman" w:cs="Times New Roman"/>
                <w:b/>
                <w:szCs w:val="24"/>
                <w:lang w:eastAsia="hu-HU"/>
              </w:rPr>
              <w:t>Kedvezményezett szervezet</w:t>
            </w:r>
          </w:p>
        </w:tc>
        <w:tc>
          <w:tcPr>
            <w:tcW w:w="2126" w:type="dxa"/>
            <w:shd w:val="clear" w:color="auto" w:fill="auto"/>
          </w:tcPr>
          <w:p w14:paraId="48053E7C" w14:textId="77777777" w:rsidR="00E45ED5" w:rsidRPr="00262781" w:rsidRDefault="00E45ED5" w:rsidP="002F15C9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262781">
              <w:rPr>
                <w:rFonts w:eastAsia="Times New Roman" w:cs="Times New Roman"/>
                <w:b/>
                <w:szCs w:val="24"/>
                <w:lang w:eastAsia="hu-HU"/>
              </w:rPr>
              <w:t>Támogatási összeg</w:t>
            </w:r>
          </w:p>
        </w:tc>
      </w:tr>
      <w:tr w:rsidR="00E45ED5" w:rsidRPr="00262781" w14:paraId="0FC1AAA8" w14:textId="77777777" w:rsidTr="002F15C9">
        <w:trPr>
          <w:jc w:val="center"/>
        </w:trPr>
        <w:tc>
          <w:tcPr>
            <w:tcW w:w="6941" w:type="dxa"/>
            <w:shd w:val="clear" w:color="auto" w:fill="auto"/>
          </w:tcPr>
          <w:p w14:paraId="4E83869C" w14:textId="77777777" w:rsidR="00E45ED5" w:rsidRPr="00262781" w:rsidRDefault="00E45ED5" w:rsidP="002F15C9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1006">
              <w:rPr>
                <w:rFonts w:eastAsia="Times New Roman" w:cs="Times New Roman"/>
                <w:szCs w:val="24"/>
                <w:lang w:eastAsia="hu-HU"/>
              </w:rPr>
              <w:t>Iskolánkért Alapítvány</w:t>
            </w:r>
          </w:p>
        </w:tc>
        <w:tc>
          <w:tcPr>
            <w:tcW w:w="2126" w:type="dxa"/>
            <w:shd w:val="clear" w:color="auto" w:fill="auto"/>
          </w:tcPr>
          <w:p w14:paraId="26CFDF99" w14:textId="77777777" w:rsidR="00E45ED5" w:rsidRPr="00262781" w:rsidRDefault="00E45ED5" w:rsidP="002F15C9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 w:rsidRPr="002C1006">
              <w:rPr>
                <w:rFonts w:eastAsia="Times New Roman" w:cs="Times New Roman"/>
                <w:szCs w:val="24"/>
                <w:lang w:eastAsia="hu-HU"/>
              </w:rPr>
              <w:t>200 000</w:t>
            </w:r>
          </w:p>
        </w:tc>
      </w:tr>
    </w:tbl>
    <w:p w14:paraId="645F458A" w14:textId="77777777" w:rsidR="00E45ED5" w:rsidRPr="00262781" w:rsidRDefault="00E45ED5" w:rsidP="00E45ED5">
      <w:pPr>
        <w:jc w:val="both"/>
        <w:rPr>
          <w:rFonts w:eastAsia="Times New Roman" w:cs="Times New Roman"/>
          <w:szCs w:val="24"/>
          <w:lang w:eastAsia="hu-HU"/>
        </w:rPr>
      </w:pPr>
    </w:p>
    <w:p w14:paraId="7BB9B9BC" w14:textId="30177F88" w:rsidR="00E45ED5" w:rsidRDefault="00E45ED5" w:rsidP="00E45ED5">
      <w:pPr>
        <w:jc w:val="both"/>
        <w:rPr>
          <w:rFonts w:eastAsia="Times New Roman" w:cs="Times New Roman"/>
          <w:szCs w:val="24"/>
          <w:lang w:eastAsia="hu-HU"/>
        </w:rPr>
      </w:pPr>
      <w:r w:rsidRPr="00262781">
        <w:rPr>
          <w:rFonts w:eastAsia="Times New Roman" w:cs="Times New Roman"/>
          <w:szCs w:val="24"/>
          <w:lang w:eastAsia="hu-HU"/>
        </w:rPr>
        <w:t xml:space="preserve">2./A támogatás fedezete </w:t>
      </w:r>
      <w:r w:rsidRPr="002C1006">
        <w:rPr>
          <w:rFonts w:eastAsia="Times New Roman" w:cs="Times New Roman"/>
          <w:szCs w:val="24"/>
          <w:lang w:eastAsia="hu-HU"/>
        </w:rPr>
        <w:t>Hajdú-Bihar Vármegye Önkormányzata 2024. évi költségvetéséről szóló 1/2024. (II. 26.) önkormányzati rendelet 7. melléklete elnöki hatáskörben felhasználható keret</w:t>
      </w:r>
      <w:r>
        <w:rPr>
          <w:rFonts w:eastAsia="Times New Roman" w:cs="Times New Roman"/>
          <w:szCs w:val="24"/>
          <w:lang w:eastAsia="hu-HU"/>
        </w:rPr>
        <w:t>e.</w:t>
      </w:r>
    </w:p>
    <w:p w14:paraId="5C74DABB" w14:textId="77777777" w:rsidR="00E45ED5" w:rsidRDefault="00E45ED5" w:rsidP="00E45ED5">
      <w:pPr>
        <w:jc w:val="both"/>
        <w:rPr>
          <w:rFonts w:eastAsia="Times New Roman" w:cs="Times New Roman"/>
          <w:szCs w:val="24"/>
          <w:lang w:eastAsia="hu-HU"/>
        </w:rPr>
      </w:pPr>
    </w:p>
    <w:p w14:paraId="22637411" w14:textId="77777777" w:rsidR="00E45ED5" w:rsidRPr="00262781" w:rsidRDefault="00E45ED5" w:rsidP="00E45ED5">
      <w:pPr>
        <w:jc w:val="both"/>
        <w:rPr>
          <w:rFonts w:eastAsia="Times New Roman" w:cs="Times New Roman"/>
          <w:szCs w:val="24"/>
          <w:lang w:eastAsia="hu-HU"/>
        </w:rPr>
      </w:pPr>
      <w:r w:rsidRPr="00262781">
        <w:rPr>
          <w:rFonts w:eastAsia="Times New Roman" w:cs="Times New Roman"/>
          <w:szCs w:val="24"/>
          <w:lang w:eastAsia="hu-HU"/>
        </w:rPr>
        <w:t>3./ A közgyűlés felkéri elnökét a támogatási szerződés aláírására.</w:t>
      </w:r>
    </w:p>
    <w:p w14:paraId="5C6882E5" w14:textId="77777777" w:rsidR="00E45ED5" w:rsidRPr="00262781" w:rsidRDefault="00E45ED5" w:rsidP="00E45ED5">
      <w:pPr>
        <w:jc w:val="both"/>
        <w:rPr>
          <w:rFonts w:eastAsia="Times New Roman" w:cs="Times New Roman"/>
          <w:szCs w:val="24"/>
          <w:lang w:eastAsia="hu-HU"/>
        </w:rPr>
      </w:pPr>
    </w:p>
    <w:p w14:paraId="3072796A" w14:textId="77777777" w:rsidR="00E45ED5" w:rsidRPr="00262781" w:rsidRDefault="00E45ED5" w:rsidP="00E45ED5">
      <w:pPr>
        <w:jc w:val="both"/>
        <w:rPr>
          <w:rFonts w:eastAsia="Times New Roman" w:cs="Times New Roman"/>
          <w:szCs w:val="24"/>
          <w:lang w:eastAsia="hu-HU"/>
        </w:rPr>
      </w:pPr>
      <w:r w:rsidRPr="00262781">
        <w:rPr>
          <w:rFonts w:eastAsia="Times New Roman" w:cs="Times New Roman"/>
          <w:b/>
          <w:szCs w:val="24"/>
          <w:u w:val="single"/>
          <w:lang w:eastAsia="hu-HU"/>
        </w:rPr>
        <w:t>Végrehajtásért felelős:</w:t>
      </w:r>
      <w:r w:rsidRPr="00262781">
        <w:rPr>
          <w:rFonts w:eastAsia="Times New Roman" w:cs="Times New Roman"/>
          <w:b/>
          <w:szCs w:val="24"/>
          <w:lang w:eastAsia="hu-HU"/>
        </w:rPr>
        <w:tab/>
      </w:r>
      <w:r w:rsidRPr="00262781">
        <w:rPr>
          <w:rFonts w:eastAsia="Times New Roman" w:cs="Times New Roman"/>
          <w:szCs w:val="24"/>
          <w:lang w:eastAsia="hu-HU"/>
        </w:rPr>
        <w:t>Pajna Zoltán, a megyei közgyűlés elnöke</w:t>
      </w:r>
    </w:p>
    <w:p w14:paraId="32A89267" w14:textId="659F9A6C" w:rsidR="00E45ED5" w:rsidRPr="00262781" w:rsidRDefault="00E45ED5" w:rsidP="00E45ED5">
      <w:pPr>
        <w:jc w:val="both"/>
        <w:rPr>
          <w:rFonts w:eastAsia="Times New Roman" w:cs="Times New Roman"/>
          <w:szCs w:val="24"/>
          <w:lang w:eastAsia="hu-HU"/>
        </w:rPr>
      </w:pPr>
      <w:r w:rsidRPr="00262781">
        <w:rPr>
          <w:rFonts w:eastAsia="Times New Roman" w:cs="Times New Roman"/>
          <w:b/>
          <w:szCs w:val="24"/>
          <w:u w:val="single"/>
          <w:lang w:eastAsia="hu-HU"/>
        </w:rPr>
        <w:t>Határidő</w:t>
      </w:r>
      <w:r w:rsidRPr="00262781">
        <w:rPr>
          <w:rFonts w:eastAsia="Times New Roman" w:cs="Times New Roman"/>
          <w:b/>
          <w:szCs w:val="24"/>
          <w:lang w:eastAsia="hu-HU"/>
        </w:rPr>
        <w:t>:</w:t>
      </w:r>
      <w:r w:rsidRPr="00262781">
        <w:rPr>
          <w:rFonts w:eastAsia="Times New Roman" w:cs="Times New Roman"/>
          <w:b/>
          <w:szCs w:val="24"/>
          <w:lang w:eastAsia="hu-HU"/>
        </w:rPr>
        <w:tab/>
      </w:r>
      <w:r w:rsidRPr="00262781">
        <w:rPr>
          <w:rFonts w:eastAsia="Times New Roman" w:cs="Times New Roman"/>
          <w:b/>
          <w:szCs w:val="24"/>
          <w:lang w:eastAsia="hu-HU"/>
        </w:rPr>
        <w:tab/>
      </w:r>
      <w:r w:rsidRPr="00262781">
        <w:rPr>
          <w:rFonts w:eastAsia="Times New Roman" w:cs="Times New Roman"/>
          <w:b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>2024. december 20.</w:t>
      </w:r>
    </w:p>
    <w:p w14:paraId="08054A6B" w14:textId="77777777" w:rsidR="00E45ED5" w:rsidRPr="00262781" w:rsidRDefault="00E45ED5" w:rsidP="00E45ED5">
      <w:pPr>
        <w:jc w:val="both"/>
        <w:rPr>
          <w:rFonts w:cs="Times New Roman"/>
          <w:b/>
          <w:szCs w:val="24"/>
        </w:rPr>
      </w:pPr>
    </w:p>
    <w:p w14:paraId="4E04ABE9" w14:textId="77777777" w:rsidR="00E45ED5" w:rsidRPr="00262781" w:rsidRDefault="00E45ED5" w:rsidP="00E45ED5">
      <w:pPr>
        <w:jc w:val="both"/>
        <w:rPr>
          <w:rFonts w:cs="Times New Roman"/>
          <w:b/>
          <w:szCs w:val="24"/>
        </w:rPr>
      </w:pPr>
    </w:p>
    <w:p w14:paraId="2443D699" w14:textId="77777777" w:rsidR="00E45ED5" w:rsidRPr="004E586B" w:rsidRDefault="00E45ED5" w:rsidP="00E45ED5">
      <w:pPr>
        <w:jc w:val="both"/>
        <w:rPr>
          <w:rFonts w:cs="Times New Roman"/>
          <w:b/>
          <w:szCs w:val="24"/>
        </w:rPr>
      </w:pPr>
      <w:r w:rsidRPr="004E586B">
        <w:rPr>
          <w:rFonts w:cs="Times New Roman"/>
          <w:b/>
          <w:szCs w:val="24"/>
        </w:rPr>
        <w:t>Az I. határozati javaslat elfogadása egyszerű, a II. határozati javaslat elfogadása minősített többséget igényel.</w:t>
      </w:r>
    </w:p>
    <w:p w14:paraId="6DE946A1" w14:textId="77777777" w:rsidR="00E45ED5" w:rsidRDefault="00E45ED5" w:rsidP="004E3002">
      <w:pPr>
        <w:jc w:val="both"/>
        <w:rPr>
          <w:rFonts w:eastAsia="Calibri" w:cs="Times New Roman"/>
          <w:bCs/>
          <w:szCs w:val="24"/>
        </w:rPr>
      </w:pPr>
    </w:p>
    <w:p w14:paraId="5628EDDC" w14:textId="77777777" w:rsidR="00E74D4C" w:rsidRDefault="00E74D4C" w:rsidP="004E3002">
      <w:pPr>
        <w:jc w:val="both"/>
        <w:rPr>
          <w:rFonts w:eastAsia="Calibri" w:cs="Times New Roman"/>
          <w:bCs/>
          <w:sz w:val="12"/>
          <w:szCs w:val="12"/>
        </w:rPr>
      </w:pPr>
    </w:p>
    <w:p w14:paraId="79519C9A" w14:textId="77777777" w:rsidR="00E74D4C" w:rsidRPr="0099031D" w:rsidRDefault="00E74D4C" w:rsidP="004E3002">
      <w:pPr>
        <w:jc w:val="both"/>
        <w:rPr>
          <w:rFonts w:eastAsia="Calibri" w:cs="Times New Roman"/>
          <w:bCs/>
          <w:sz w:val="12"/>
          <w:szCs w:val="12"/>
        </w:rPr>
      </w:pPr>
    </w:p>
    <w:p w14:paraId="20213052" w14:textId="0E152CFA" w:rsidR="00844DA2" w:rsidRDefault="004E3002" w:rsidP="0099031D">
      <w:pPr>
        <w:jc w:val="both"/>
        <w:rPr>
          <w:rFonts w:eastAsia="Calibri" w:cs="Times New Roman"/>
          <w:b/>
          <w:bCs/>
          <w:szCs w:val="24"/>
        </w:rPr>
      </w:pPr>
      <w:r w:rsidRPr="00A271A2">
        <w:rPr>
          <w:rFonts w:eastAsia="Calibri" w:cs="Times New Roman"/>
          <w:bCs/>
          <w:szCs w:val="24"/>
        </w:rPr>
        <w:t>Debrecen, 202</w:t>
      </w:r>
      <w:r w:rsidR="003416E4" w:rsidRPr="00A271A2">
        <w:rPr>
          <w:rFonts w:eastAsia="Calibri" w:cs="Times New Roman"/>
          <w:bCs/>
          <w:szCs w:val="24"/>
        </w:rPr>
        <w:t>4</w:t>
      </w:r>
      <w:r w:rsidRPr="00A271A2">
        <w:rPr>
          <w:rFonts w:eastAsia="Calibri" w:cs="Times New Roman"/>
          <w:bCs/>
          <w:szCs w:val="24"/>
        </w:rPr>
        <w:t xml:space="preserve">. </w:t>
      </w:r>
      <w:r w:rsidR="006C42CC">
        <w:rPr>
          <w:rFonts w:eastAsia="Calibri" w:cs="Times New Roman"/>
          <w:bCs/>
          <w:szCs w:val="24"/>
        </w:rPr>
        <w:t>december 6.</w:t>
      </w:r>
      <w:r w:rsidR="0099031D">
        <w:rPr>
          <w:rFonts w:eastAsia="Calibri" w:cs="Times New Roman"/>
          <w:bCs/>
          <w:szCs w:val="24"/>
        </w:rPr>
        <w:tab/>
      </w:r>
      <w:r w:rsidRPr="00A271A2">
        <w:rPr>
          <w:rFonts w:eastAsia="Calibri" w:cs="Times New Roman"/>
          <w:b/>
          <w:bCs/>
          <w:szCs w:val="24"/>
        </w:rPr>
        <w:tab/>
      </w:r>
      <w:r w:rsidRPr="00A271A2">
        <w:rPr>
          <w:rFonts w:eastAsia="Calibri" w:cs="Times New Roman"/>
          <w:b/>
          <w:bCs/>
          <w:szCs w:val="24"/>
        </w:rPr>
        <w:tab/>
      </w:r>
      <w:r w:rsidRPr="00A271A2">
        <w:rPr>
          <w:rFonts w:eastAsia="Calibri" w:cs="Times New Roman"/>
          <w:b/>
          <w:bCs/>
          <w:szCs w:val="24"/>
        </w:rPr>
        <w:tab/>
      </w:r>
      <w:r w:rsidRPr="00A271A2">
        <w:rPr>
          <w:rFonts w:eastAsia="Calibri" w:cs="Times New Roman"/>
          <w:b/>
          <w:bCs/>
          <w:szCs w:val="24"/>
        </w:rPr>
        <w:tab/>
      </w:r>
    </w:p>
    <w:p w14:paraId="74ED11BE" w14:textId="77777777" w:rsidR="00DF2610" w:rsidRDefault="00DF2610" w:rsidP="0099031D">
      <w:pPr>
        <w:jc w:val="both"/>
        <w:rPr>
          <w:rFonts w:eastAsia="Calibri" w:cs="Times New Roman"/>
          <w:b/>
          <w:bCs/>
          <w:szCs w:val="24"/>
        </w:rPr>
      </w:pPr>
    </w:p>
    <w:p w14:paraId="7DEA455D" w14:textId="53C35BF6" w:rsidR="004E3002" w:rsidRPr="00A271A2" w:rsidRDefault="00844DA2" w:rsidP="0099031D">
      <w:pPr>
        <w:jc w:val="both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ab/>
      </w:r>
      <w:r>
        <w:rPr>
          <w:rFonts w:eastAsia="Calibri" w:cs="Times New Roman"/>
          <w:b/>
          <w:bCs/>
          <w:szCs w:val="24"/>
        </w:rPr>
        <w:tab/>
      </w:r>
      <w:r>
        <w:rPr>
          <w:rFonts w:eastAsia="Calibri" w:cs="Times New Roman"/>
          <w:b/>
          <w:bCs/>
          <w:szCs w:val="24"/>
        </w:rPr>
        <w:tab/>
      </w:r>
      <w:r>
        <w:rPr>
          <w:rFonts w:eastAsia="Calibri" w:cs="Times New Roman"/>
          <w:b/>
          <w:bCs/>
          <w:szCs w:val="24"/>
        </w:rPr>
        <w:tab/>
      </w:r>
      <w:r>
        <w:rPr>
          <w:rFonts w:eastAsia="Calibri" w:cs="Times New Roman"/>
          <w:b/>
          <w:bCs/>
          <w:szCs w:val="24"/>
        </w:rPr>
        <w:tab/>
      </w:r>
      <w:r>
        <w:rPr>
          <w:rFonts w:eastAsia="Calibri" w:cs="Times New Roman"/>
          <w:b/>
          <w:bCs/>
          <w:szCs w:val="24"/>
        </w:rPr>
        <w:tab/>
      </w:r>
      <w:r>
        <w:rPr>
          <w:rFonts w:eastAsia="Calibri" w:cs="Times New Roman"/>
          <w:b/>
          <w:bCs/>
          <w:szCs w:val="24"/>
        </w:rPr>
        <w:tab/>
      </w:r>
      <w:r>
        <w:rPr>
          <w:rFonts w:eastAsia="Calibri" w:cs="Times New Roman"/>
          <w:b/>
          <w:bCs/>
          <w:szCs w:val="24"/>
        </w:rPr>
        <w:tab/>
      </w:r>
      <w:r w:rsidR="004E3002" w:rsidRPr="00A271A2">
        <w:rPr>
          <w:rFonts w:eastAsia="Calibri" w:cs="Times New Roman"/>
          <w:b/>
          <w:bCs/>
          <w:szCs w:val="24"/>
        </w:rPr>
        <w:tab/>
      </w:r>
      <w:r w:rsidR="004E3002" w:rsidRPr="00A271A2">
        <w:rPr>
          <w:rFonts w:eastAsia="Calibri" w:cs="Times New Roman"/>
          <w:b/>
          <w:bCs/>
          <w:szCs w:val="24"/>
        </w:rPr>
        <w:tab/>
        <w:t>Pajna Zoltán</w:t>
      </w:r>
    </w:p>
    <w:p w14:paraId="1F740C61" w14:textId="77777777" w:rsidR="004E3002" w:rsidRPr="00A271A2" w:rsidRDefault="004E3002" w:rsidP="004E3002">
      <w:pPr>
        <w:ind w:left="7087"/>
        <w:rPr>
          <w:rFonts w:eastAsia="Calibri" w:cs="Times New Roman"/>
          <w:szCs w:val="24"/>
        </w:rPr>
      </w:pPr>
      <w:r w:rsidRPr="00A271A2">
        <w:rPr>
          <w:rFonts w:eastAsia="Calibri" w:cs="Times New Roman"/>
          <w:b/>
          <w:bCs/>
          <w:szCs w:val="24"/>
        </w:rPr>
        <w:t xml:space="preserve">       elnök</w:t>
      </w:r>
    </w:p>
    <w:p w14:paraId="4653F7C9" w14:textId="1E40B8A1" w:rsidR="00042C1E" w:rsidRPr="00A271A2" w:rsidRDefault="00042C1E" w:rsidP="00042C1E">
      <w:pPr>
        <w:rPr>
          <w:rFonts w:cs="Times New Roman"/>
          <w:szCs w:val="24"/>
        </w:rPr>
      </w:pPr>
      <w:r w:rsidRPr="00A271A2">
        <w:rPr>
          <w:rFonts w:cs="Times New Roman"/>
          <w:szCs w:val="24"/>
        </w:rPr>
        <w:t>Az előterjesztés a törvényességi követelményeknek megfelel:</w:t>
      </w:r>
    </w:p>
    <w:p w14:paraId="144B1350" w14:textId="77777777" w:rsidR="00490264" w:rsidRDefault="00490264" w:rsidP="00042C1E">
      <w:pPr>
        <w:rPr>
          <w:rFonts w:cs="Times New Roman"/>
          <w:szCs w:val="24"/>
        </w:rPr>
      </w:pPr>
    </w:p>
    <w:p w14:paraId="3CF3542A" w14:textId="77777777" w:rsidR="00DF2610" w:rsidRDefault="00DF2610" w:rsidP="00042C1E">
      <w:pPr>
        <w:rPr>
          <w:rFonts w:cs="Times New Roman"/>
          <w:szCs w:val="24"/>
        </w:rPr>
      </w:pPr>
    </w:p>
    <w:p w14:paraId="701E341E" w14:textId="73F18A14" w:rsidR="00042C1E" w:rsidRPr="00A271A2" w:rsidRDefault="00927BF1" w:rsidP="00042C1E">
      <w:pPr>
        <w:rPr>
          <w:rFonts w:cs="Times New Roman"/>
          <w:szCs w:val="24"/>
        </w:rPr>
      </w:pPr>
      <w:r w:rsidRPr="00A271A2">
        <w:rPr>
          <w:rFonts w:cs="Times New Roman"/>
          <w:szCs w:val="24"/>
        </w:rPr>
        <w:t xml:space="preserve">Dr. Dobi Csaba </w:t>
      </w:r>
    </w:p>
    <w:p w14:paraId="51C25D41" w14:textId="22B55EE6" w:rsidR="00E9681D" w:rsidRPr="00A271A2" w:rsidRDefault="00472759" w:rsidP="00F5376C">
      <w:pPr>
        <w:rPr>
          <w:rFonts w:cs="Times New Roman"/>
          <w:szCs w:val="24"/>
        </w:rPr>
      </w:pPr>
      <w:r w:rsidRPr="00A271A2">
        <w:rPr>
          <w:rFonts w:cs="Times New Roman"/>
          <w:szCs w:val="24"/>
        </w:rPr>
        <w:t xml:space="preserve">  </w:t>
      </w:r>
      <w:r w:rsidR="00165632" w:rsidRPr="00A271A2">
        <w:rPr>
          <w:rFonts w:cs="Times New Roman"/>
          <w:szCs w:val="24"/>
        </w:rPr>
        <w:t xml:space="preserve"> </w:t>
      </w:r>
      <w:r w:rsidR="00042C1E" w:rsidRPr="00A271A2">
        <w:rPr>
          <w:rFonts w:cs="Times New Roman"/>
          <w:szCs w:val="24"/>
        </w:rPr>
        <w:t xml:space="preserve"> jegyző</w:t>
      </w:r>
    </w:p>
    <w:sectPr w:rsidR="00E9681D" w:rsidRPr="00A271A2" w:rsidSect="00DF2610">
      <w:footerReference w:type="default" r:id="rId9"/>
      <w:pgSz w:w="11906" w:h="16838" w:code="9"/>
      <w:pgMar w:top="851" w:right="1417" w:bottom="709" w:left="1417" w:header="709" w:footer="4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4096C" w14:textId="77777777" w:rsidR="002D2F32" w:rsidRDefault="002D2F32" w:rsidP="002D2F32">
      <w:r>
        <w:separator/>
      </w:r>
    </w:p>
  </w:endnote>
  <w:endnote w:type="continuationSeparator" w:id="0">
    <w:p w14:paraId="686728FA" w14:textId="77777777" w:rsidR="002D2F32" w:rsidRDefault="002D2F32" w:rsidP="002D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037551"/>
      <w:docPartObj>
        <w:docPartGallery w:val="Page Numbers (Bottom of Page)"/>
        <w:docPartUnique/>
      </w:docPartObj>
    </w:sdtPr>
    <w:sdtEndPr/>
    <w:sdtContent>
      <w:p w14:paraId="73683CCA" w14:textId="3E02486A" w:rsidR="002D2F32" w:rsidRDefault="002D2F3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7D8">
          <w:rPr>
            <w:noProof/>
          </w:rPr>
          <w:t>5</w:t>
        </w:r>
        <w:r>
          <w:fldChar w:fldCharType="end"/>
        </w:r>
      </w:p>
    </w:sdtContent>
  </w:sdt>
  <w:p w14:paraId="00F1023B" w14:textId="77777777" w:rsidR="002D2F32" w:rsidRDefault="002D2F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F0D71" w14:textId="77777777" w:rsidR="002D2F32" w:rsidRDefault="002D2F32" w:rsidP="002D2F32">
      <w:r>
        <w:separator/>
      </w:r>
    </w:p>
  </w:footnote>
  <w:footnote w:type="continuationSeparator" w:id="0">
    <w:p w14:paraId="26DAA9BE" w14:textId="77777777" w:rsidR="002D2F32" w:rsidRDefault="002D2F32" w:rsidP="002D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2115"/>
    <w:multiLevelType w:val="hybridMultilevel"/>
    <w:tmpl w:val="D604050C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842CB"/>
    <w:multiLevelType w:val="hybridMultilevel"/>
    <w:tmpl w:val="8C9E220A"/>
    <w:lvl w:ilvl="0" w:tplc="42F085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AF3"/>
    <w:multiLevelType w:val="hybridMultilevel"/>
    <w:tmpl w:val="AEE4F144"/>
    <w:lvl w:ilvl="0" w:tplc="9710D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6366"/>
    <w:multiLevelType w:val="hybridMultilevel"/>
    <w:tmpl w:val="3A0EA950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3C7BD2"/>
    <w:multiLevelType w:val="hybridMultilevel"/>
    <w:tmpl w:val="09A4591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1707E"/>
    <w:multiLevelType w:val="hybridMultilevel"/>
    <w:tmpl w:val="6F8CE872"/>
    <w:lvl w:ilvl="0" w:tplc="28280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14E1"/>
    <w:multiLevelType w:val="hybridMultilevel"/>
    <w:tmpl w:val="6C3A768E"/>
    <w:lvl w:ilvl="0" w:tplc="8DDCA4B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C00DB"/>
    <w:multiLevelType w:val="hybridMultilevel"/>
    <w:tmpl w:val="F94439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37031"/>
    <w:multiLevelType w:val="hybridMultilevel"/>
    <w:tmpl w:val="B16E5FAE"/>
    <w:lvl w:ilvl="0" w:tplc="F84C2B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C06BA"/>
    <w:multiLevelType w:val="hybridMultilevel"/>
    <w:tmpl w:val="9DFC6064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93486"/>
    <w:multiLevelType w:val="hybridMultilevel"/>
    <w:tmpl w:val="88743AF8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2A206F"/>
    <w:multiLevelType w:val="hybridMultilevel"/>
    <w:tmpl w:val="6CB61518"/>
    <w:lvl w:ilvl="0" w:tplc="B21EA3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5B6C0E"/>
    <w:multiLevelType w:val="hybridMultilevel"/>
    <w:tmpl w:val="3160A982"/>
    <w:lvl w:ilvl="0" w:tplc="B21EA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7284D"/>
    <w:multiLevelType w:val="hybridMultilevel"/>
    <w:tmpl w:val="B74EA174"/>
    <w:lvl w:ilvl="0" w:tplc="64D6D69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B442B"/>
    <w:multiLevelType w:val="hybridMultilevel"/>
    <w:tmpl w:val="E5B844D2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1E5151"/>
    <w:multiLevelType w:val="hybridMultilevel"/>
    <w:tmpl w:val="C6D67F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591101"/>
    <w:multiLevelType w:val="hybridMultilevel"/>
    <w:tmpl w:val="1B96B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05DC"/>
    <w:multiLevelType w:val="hybridMultilevel"/>
    <w:tmpl w:val="135AC324"/>
    <w:lvl w:ilvl="0" w:tplc="BA469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9D9"/>
    <w:multiLevelType w:val="hybridMultilevel"/>
    <w:tmpl w:val="0E483A0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613491"/>
    <w:multiLevelType w:val="hybridMultilevel"/>
    <w:tmpl w:val="24182F68"/>
    <w:lvl w:ilvl="0" w:tplc="2FC853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57907"/>
    <w:multiLevelType w:val="hybridMultilevel"/>
    <w:tmpl w:val="907C5E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FF65C4"/>
    <w:multiLevelType w:val="hybridMultilevel"/>
    <w:tmpl w:val="C9B0DF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801362"/>
    <w:multiLevelType w:val="hybridMultilevel"/>
    <w:tmpl w:val="97EA58DE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1634BF"/>
    <w:multiLevelType w:val="hybridMultilevel"/>
    <w:tmpl w:val="E0605528"/>
    <w:lvl w:ilvl="0" w:tplc="685640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221B4"/>
    <w:multiLevelType w:val="hybridMultilevel"/>
    <w:tmpl w:val="7FF45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5483C"/>
    <w:multiLevelType w:val="hybridMultilevel"/>
    <w:tmpl w:val="D98EA952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C855FF"/>
    <w:multiLevelType w:val="hybridMultilevel"/>
    <w:tmpl w:val="AAF4EDBA"/>
    <w:lvl w:ilvl="0" w:tplc="D370F76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EF0293"/>
    <w:multiLevelType w:val="hybridMultilevel"/>
    <w:tmpl w:val="D01A00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E66E4"/>
    <w:multiLevelType w:val="hybridMultilevel"/>
    <w:tmpl w:val="01825B0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9118AB"/>
    <w:multiLevelType w:val="hybridMultilevel"/>
    <w:tmpl w:val="61EC0A18"/>
    <w:lvl w:ilvl="0" w:tplc="7A966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B77FF"/>
    <w:multiLevelType w:val="hybridMultilevel"/>
    <w:tmpl w:val="782CA2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B2E02"/>
    <w:multiLevelType w:val="hybridMultilevel"/>
    <w:tmpl w:val="94285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50EC7"/>
    <w:multiLevelType w:val="hybridMultilevel"/>
    <w:tmpl w:val="EF286756"/>
    <w:lvl w:ilvl="0" w:tplc="C0BA5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92AF9"/>
    <w:multiLevelType w:val="hybridMultilevel"/>
    <w:tmpl w:val="D70A5CF0"/>
    <w:lvl w:ilvl="0" w:tplc="D1B0E386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126435"/>
    <w:multiLevelType w:val="hybridMultilevel"/>
    <w:tmpl w:val="3564B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F383A"/>
    <w:multiLevelType w:val="hybridMultilevel"/>
    <w:tmpl w:val="B2C6FF46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72EA3965"/>
    <w:multiLevelType w:val="hybridMultilevel"/>
    <w:tmpl w:val="12303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7271A"/>
    <w:multiLevelType w:val="hybridMultilevel"/>
    <w:tmpl w:val="C74656B0"/>
    <w:lvl w:ilvl="0" w:tplc="7C22A46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3" w:hanging="360"/>
      </w:pPr>
    </w:lvl>
    <w:lvl w:ilvl="2" w:tplc="040E001B" w:tentative="1">
      <w:start w:val="1"/>
      <w:numFmt w:val="lowerRoman"/>
      <w:lvlText w:val="%3."/>
      <w:lvlJc w:val="right"/>
      <w:pPr>
        <w:ind w:left="1853" w:hanging="180"/>
      </w:pPr>
    </w:lvl>
    <w:lvl w:ilvl="3" w:tplc="040E000F" w:tentative="1">
      <w:start w:val="1"/>
      <w:numFmt w:val="decimal"/>
      <w:lvlText w:val="%4."/>
      <w:lvlJc w:val="left"/>
      <w:pPr>
        <w:ind w:left="2573" w:hanging="360"/>
      </w:pPr>
    </w:lvl>
    <w:lvl w:ilvl="4" w:tplc="040E0019" w:tentative="1">
      <w:start w:val="1"/>
      <w:numFmt w:val="lowerLetter"/>
      <w:lvlText w:val="%5."/>
      <w:lvlJc w:val="left"/>
      <w:pPr>
        <w:ind w:left="3293" w:hanging="360"/>
      </w:pPr>
    </w:lvl>
    <w:lvl w:ilvl="5" w:tplc="040E001B" w:tentative="1">
      <w:start w:val="1"/>
      <w:numFmt w:val="lowerRoman"/>
      <w:lvlText w:val="%6."/>
      <w:lvlJc w:val="right"/>
      <w:pPr>
        <w:ind w:left="4013" w:hanging="180"/>
      </w:pPr>
    </w:lvl>
    <w:lvl w:ilvl="6" w:tplc="040E000F" w:tentative="1">
      <w:start w:val="1"/>
      <w:numFmt w:val="decimal"/>
      <w:lvlText w:val="%7."/>
      <w:lvlJc w:val="left"/>
      <w:pPr>
        <w:ind w:left="4733" w:hanging="360"/>
      </w:pPr>
    </w:lvl>
    <w:lvl w:ilvl="7" w:tplc="040E0019" w:tentative="1">
      <w:start w:val="1"/>
      <w:numFmt w:val="lowerLetter"/>
      <w:lvlText w:val="%8."/>
      <w:lvlJc w:val="left"/>
      <w:pPr>
        <w:ind w:left="5453" w:hanging="360"/>
      </w:pPr>
    </w:lvl>
    <w:lvl w:ilvl="8" w:tplc="040E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8" w15:restartNumberingAfterBreak="0">
    <w:nsid w:val="745120BA"/>
    <w:multiLevelType w:val="hybridMultilevel"/>
    <w:tmpl w:val="8092C3D2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E26E4F"/>
    <w:multiLevelType w:val="hybridMultilevel"/>
    <w:tmpl w:val="A6B89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3468C"/>
    <w:multiLevelType w:val="hybridMultilevel"/>
    <w:tmpl w:val="35CC4A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293E83"/>
    <w:multiLevelType w:val="hybridMultilevel"/>
    <w:tmpl w:val="A5F420F6"/>
    <w:lvl w:ilvl="0" w:tplc="B21EA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99142D"/>
    <w:multiLevelType w:val="hybridMultilevel"/>
    <w:tmpl w:val="66F432BA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204134">
    <w:abstractNumId w:val="11"/>
  </w:num>
  <w:num w:numId="2" w16cid:durableId="94861161">
    <w:abstractNumId w:val="12"/>
  </w:num>
  <w:num w:numId="3" w16cid:durableId="297801431">
    <w:abstractNumId w:val="31"/>
  </w:num>
  <w:num w:numId="4" w16cid:durableId="1645234009">
    <w:abstractNumId w:val="7"/>
  </w:num>
  <w:num w:numId="5" w16cid:durableId="2066445573">
    <w:abstractNumId w:val="1"/>
  </w:num>
  <w:num w:numId="6" w16cid:durableId="489710887">
    <w:abstractNumId w:val="30"/>
  </w:num>
  <w:num w:numId="7" w16cid:durableId="1904674387">
    <w:abstractNumId w:val="31"/>
  </w:num>
  <w:num w:numId="8" w16cid:durableId="374817057">
    <w:abstractNumId w:val="22"/>
  </w:num>
  <w:num w:numId="9" w16cid:durableId="1677145493">
    <w:abstractNumId w:val="37"/>
  </w:num>
  <w:num w:numId="10" w16cid:durableId="2097970760">
    <w:abstractNumId w:val="39"/>
  </w:num>
  <w:num w:numId="11" w16cid:durableId="1380201422">
    <w:abstractNumId w:val="8"/>
  </w:num>
  <w:num w:numId="12" w16cid:durableId="1418870456">
    <w:abstractNumId w:val="5"/>
  </w:num>
  <w:num w:numId="13" w16cid:durableId="1003897814">
    <w:abstractNumId w:val="6"/>
  </w:num>
  <w:num w:numId="14" w16cid:durableId="1763991632">
    <w:abstractNumId w:val="23"/>
  </w:num>
  <w:num w:numId="15" w16cid:durableId="1819567558">
    <w:abstractNumId w:val="13"/>
  </w:num>
  <w:num w:numId="16" w16cid:durableId="39791694">
    <w:abstractNumId w:val="35"/>
  </w:num>
  <w:num w:numId="17" w16cid:durableId="473566068">
    <w:abstractNumId w:val="21"/>
  </w:num>
  <w:num w:numId="18" w16cid:durableId="729352853">
    <w:abstractNumId w:val="41"/>
  </w:num>
  <w:num w:numId="19" w16cid:durableId="1408503195">
    <w:abstractNumId w:val="38"/>
  </w:num>
  <w:num w:numId="20" w16cid:durableId="1554730790">
    <w:abstractNumId w:val="16"/>
  </w:num>
  <w:num w:numId="21" w16cid:durableId="881602045">
    <w:abstractNumId w:val="34"/>
  </w:num>
  <w:num w:numId="22" w16cid:durableId="785078156">
    <w:abstractNumId w:val="27"/>
  </w:num>
  <w:num w:numId="23" w16cid:durableId="1157962329">
    <w:abstractNumId w:val="36"/>
  </w:num>
  <w:num w:numId="24" w16cid:durableId="392119504">
    <w:abstractNumId w:val="4"/>
  </w:num>
  <w:num w:numId="25" w16cid:durableId="835613980">
    <w:abstractNumId w:val="24"/>
  </w:num>
  <w:num w:numId="26" w16cid:durableId="2100713883">
    <w:abstractNumId w:val="25"/>
  </w:num>
  <w:num w:numId="27" w16cid:durableId="2050566705">
    <w:abstractNumId w:val="0"/>
  </w:num>
  <w:num w:numId="28" w16cid:durableId="62456088">
    <w:abstractNumId w:val="33"/>
  </w:num>
  <w:num w:numId="29" w16cid:durableId="1987051755">
    <w:abstractNumId w:val="3"/>
  </w:num>
  <w:num w:numId="30" w16cid:durableId="1704402674">
    <w:abstractNumId w:val="9"/>
  </w:num>
  <w:num w:numId="31" w16cid:durableId="1604727260">
    <w:abstractNumId w:val="14"/>
  </w:num>
  <w:num w:numId="32" w16cid:durableId="209462256">
    <w:abstractNumId w:val="18"/>
  </w:num>
  <w:num w:numId="33" w16cid:durableId="74786327">
    <w:abstractNumId w:val="40"/>
  </w:num>
  <w:num w:numId="34" w16cid:durableId="638918862">
    <w:abstractNumId w:val="10"/>
  </w:num>
  <w:num w:numId="35" w16cid:durableId="1162890345">
    <w:abstractNumId w:val="15"/>
  </w:num>
  <w:num w:numId="36" w16cid:durableId="1430468216">
    <w:abstractNumId w:val="28"/>
  </w:num>
  <w:num w:numId="37" w16cid:durableId="1387560243">
    <w:abstractNumId w:val="32"/>
  </w:num>
  <w:num w:numId="38" w16cid:durableId="1259409627">
    <w:abstractNumId w:val="20"/>
  </w:num>
  <w:num w:numId="39" w16cid:durableId="1250654285">
    <w:abstractNumId w:val="42"/>
  </w:num>
  <w:num w:numId="40" w16cid:durableId="1735084646">
    <w:abstractNumId w:val="19"/>
  </w:num>
  <w:num w:numId="41" w16cid:durableId="282426041">
    <w:abstractNumId w:val="17"/>
  </w:num>
  <w:num w:numId="42" w16cid:durableId="703018936">
    <w:abstractNumId w:val="2"/>
  </w:num>
  <w:num w:numId="43" w16cid:durableId="1995336718">
    <w:abstractNumId w:val="26"/>
  </w:num>
  <w:num w:numId="44" w16cid:durableId="93659346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C6"/>
    <w:rsid w:val="000022B2"/>
    <w:rsid w:val="00002BA0"/>
    <w:rsid w:val="00003682"/>
    <w:rsid w:val="00004C2A"/>
    <w:rsid w:val="000065EB"/>
    <w:rsid w:val="000075CE"/>
    <w:rsid w:val="00012594"/>
    <w:rsid w:val="00014475"/>
    <w:rsid w:val="00016BD7"/>
    <w:rsid w:val="00020056"/>
    <w:rsid w:val="00021284"/>
    <w:rsid w:val="00025C40"/>
    <w:rsid w:val="000264B1"/>
    <w:rsid w:val="000276F1"/>
    <w:rsid w:val="0003123A"/>
    <w:rsid w:val="00031CF1"/>
    <w:rsid w:val="000323CE"/>
    <w:rsid w:val="0003375E"/>
    <w:rsid w:val="00033A0D"/>
    <w:rsid w:val="000401E8"/>
    <w:rsid w:val="00042A74"/>
    <w:rsid w:val="00042C1E"/>
    <w:rsid w:val="00043929"/>
    <w:rsid w:val="00043E3D"/>
    <w:rsid w:val="00044660"/>
    <w:rsid w:val="00045B6F"/>
    <w:rsid w:val="00046E6F"/>
    <w:rsid w:val="00051024"/>
    <w:rsid w:val="00057209"/>
    <w:rsid w:val="00057F45"/>
    <w:rsid w:val="00063638"/>
    <w:rsid w:val="000668C2"/>
    <w:rsid w:val="00066938"/>
    <w:rsid w:val="00072EEF"/>
    <w:rsid w:val="000739B3"/>
    <w:rsid w:val="00073FEF"/>
    <w:rsid w:val="00074BD3"/>
    <w:rsid w:val="000755A3"/>
    <w:rsid w:val="000764C0"/>
    <w:rsid w:val="000765F4"/>
    <w:rsid w:val="00076FCC"/>
    <w:rsid w:val="00082235"/>
    <w:rsid w:val="000822A5"/>
    <w:rsid w:val="00090733"/>
    <w:rsid w:val="000908C7"/>
    <w:rsid w:val="0009166C"/>
    <w:rsid w:val="000919FE"/>
    <w:rsid w:val="0009526B"/>
    <w:rsid w:val="00095A04"/>
    <w:rsid w:val="00096B1A"/>
    <w:rsid w:val="000978E5"/>
    <w:rsid w:val="000A0DF4"/>
    <w:rsid w:val="000A2483"/>
    <w:rsid w:val="000A38E1"/>
    <w:rsid w:val="000A7051"/>
    <w:rsid w:val="000B023F"/>
    <w:rsid w:val="000B1BB3"/>
    <w:rsid w:val="000B2AD9"/>
    <w:rsid w:val="000B31BC"/>
    <w:rsid w:val="000B49C1"/>
    <w:rsid w:val="000B4C72"/>
    <w:rsid w:val="000B5080"/>
    <w:rsid w:val="000B6F66"/>
    <w:rsid w:val="000B781E"/>
    <w:rsid w:val="000C03EC"/>
    <w:rsid w:val="000C1D52"/>
    <w:rsid w:val="000C333D"/>
    <w:rsid w:val="000C4C41"/>
    <w:rsid w:val="000D6590"/>
    <w:rsid w:val="000E1096"/>
    <w:rsid w:val="000E4110"/>
    <w:rsid w:val="000E56B2"/>
    <w:rsid w:val="000E6501"/>
    <w:rsid w:val="000E7EC8"/>
    <w:rsid w:val="000F309A"/>
    <w:rsid w:val="000F375F"/>
    <w:rsid w:val="000F5255"/>
    <w:rsid w:val="0010008A"/>
    <w:rsid w:val="001000F7"/>
    <w:rsid w:val="00102028"/>
    <w:rsid w:val="00102A70"/>
    <w:rsid w:val="00102FBC"/>
    <w:rsid w:val="0010345D"/>
    <w:rsid w:val="00104234"/>
    <w:rsid w:val="00104AD6"/>
    <w:rsid w:val="001066C9"/>
    <w:rsid w:val="001068CE"/>
    <w:rsid w:val="00107375"/>
    <w:rsid w:val="001109F5"/>
    <w:rsid w:val="00110D10"/>
    <w:rsid w:val="00110F56"/>
    <w:rsid w:val="00111D43"/>
    <w:rsid w:val="00112259"/>
    <w:rsid w:val="00113BE3"/>
    <w:rsid w:val="00114397"/>
    <w:rsid w:val="0011794F"/>
    <w:rsid w:val="0012219F"/>
    <w:rsid w:val="001222BC"/>
    <w:rsid w:val="00122440"/>
    <w:rsid w:val="001244BD"/>
    <w:rsid w:val="001305E5"/>
    <w:rsid w:val="0013069D"/>
    <w:rsid w:val="00132B3B"/>
    <w:rsid w:val="00133604"/>
    <w:rsid w:val="00134C30"/>
    <w:rsid w:val="001351F3"/>
    <w:rsid w:val="001359FA"/>
    <w:rsid w:val="0013683C"/>
    <w:rsid w:val="00137245"/>
    <w:rsid w:val="001408B2"/>
    <w:rsid w:val="00141D95"/>
    <w:rsid w:val="001475D2"/>
    <w:rsid w:val="001478F8"/>
    <w:rsid w:val="001510D3"/>
    <w:rsid w:val="00151CBC"/>
    <w:rsid w:val="00152DE5"/>
    <w:rsid w:val="0015790B"/>
    <w:rsid w:val="001614FF"/>
    <w:rsid w:val="00164A12"/>
    <w:rsid w:val="00165632"/>
    <w:rsid w:val="00165681"/>
    <w:rsid w:val="00172D2C"/>
    <w:rsid w:val="00174BF4"/>
    <w:rsid w:val="00184E85"/>
    <w:rsid w:val="0018688C"/>
    <w:rsid w:val="0019188E"/>
    <w:rsid w:val="00192E45"/>
    <w:rsid w:val="00193A4E"/>
    <w:rsid w:val="00194004"/>
    <w:rsid w:val="00196EDA"/>
    <w:rsid w:val="001A049E"/>
    <w:rsid w:val="001A083C"/>
    <w:rsid w:val="001A16BC"/>
    <w:rsid w:val="001A28A0"/>
    <w:rsid w:val="001A3D8C"/>
    <w:rsid w:val="001A3F90"/>
    <w:rsid w:val="001A4485"/>
    <w:rsid w:val="001A5229"/>
    <w:rsid w:val="001A570D"/>
    <w:rsid w:val="001A61B1"/>
    <w:rsid w:val="001A662D"/>
    <w:rsid w:val="001B35EB"/>
    <w:rsid w:val="001B57D0"/>
    <w:rsid w:val="001B59DA"/>
    <w:rsid w:val="001B6D06"/>
    <w:rsid w:val="001B6F47"/>
    <w:rsid w:val="001B786A"/>
    <w:rsid w:val="001B7EFC"/>
    <w:rsid w:val="001C037F"/>
    <w:rsid w:val="001C1F24"/>
    <w:rsid w:val="001C3469"/>
    <w:rsid w:val="001C4A9E"/>
    <w:rsid w:val="001C5671"/>
    <w:rsid w:val="001C63A7"/>
    <w:rsid w:val="001C6C6D"/>
    <w:rsid w:val="001D0E90"/>
    <w:rsid w:val="001D33D5"/>
    <w:rsid w:val="001D4210"/>
    <w:rsid w:val="001D6FAA"/>
    <w:rsid w:val="001E2477"/>
    <w:rsid w:val="001E2AC5"/>
    <w:rsid w:val="001E357F"/>
    <w:rsid w:val="001E4ABE"/>
    <w:rsid w:val="001E4D3D"/>
    <w:rsid w:val="001F18FC"/>
    <w:rsid w:val="001F1ADA"/>
    <w:rsid w:val="001F2F2E"/>
    <w:rsid w:val="001F7F84"/>
    <w:rsid w:val="00200846"/>
    <w:rsid w:val="00202461"/>
    <w:rsid w:val="0020358D"/>
    <w:rsid w:val="00203ED1"/>
    <w:rsid w:val="002052D8"/>
    <w:rsid w:val="0020735C"/>
    <w:rsid w:val="0021172C"/>
    <w:rsid w:val="002146EA"/>
    <w:rsid w:val="00214C07"/>
    <w:rsid w:val="00214F1A"/>
    <w:rsid w:val="00220AEA"/>
    <w:rsid w:val="00221E26"/>
    <w:rsid w:val="00222808"/>
    <w:rsid w:val="002228C4"/>
    <w:rsid w:val="00222917"/>
    <w:rsid w:val="00222F74"/>
    <w:rsid w:val="00223786"/>
    <w:rsid w:val="00223C6A"/>
    <w:rsid w:val="0022482F"/>
    <w:rsid w:val="00225BDE"/>
    <w:rsid w:val="00227935"/>
    <w:rsid w:val="002301D1"/>
    <w:rsid w:val="00231313"/>
    <w:rsid w:val="00231E10"/>
    <w:rsid w:val="00232155"/>
    <w:rsid w:val="00232901"/>
    <w:rsid w:val="00233107"/>
    <w:rsid w:val="00233507"/>
    <w:rsid w:val="0023371D"/>
    <w:rsid w:val="00235AC6"/>
    <w:rsid w:val="00237C47"/>
    <w:rsid w:val="00242717"/>
    <w:rsid w:val="00246E1C"/>
    <w:rsid w:val="00254F00"/>
    <w:rsid w:val="00260C2F"/>
    <w:rsid w:val="00260CD2"/>
    <w:rsid w:val="00261D2F"/>
    <w:rsid w:val="00262781"/>
    <w:rsid w:val="00263A2B"/>
    <w:rsid w:val="002674FE"/>
    <w:rsid w:val="00267BC4"/>
    <w:rsid w:val="00272336"/>
    <w:rsid w:val="00273170"/>
    <w:rsid w:val="00274899"/>
    <w:rsid w:val="00275BE9"/>
    <w:rsid w:val="00276977"/>
    <w:rsid w:val="0028015E"/>
    <w:rsid w:val="00282107"/>
    <w:rsid w:val="002822E5"/>
    <w:rsid w:val="002841AE"/>
    <w:rsid w:val="00286708"/>
    <w:rsid w:val="00287451"/>
    <w:rsid w:val="002874D8"/>
    <w:rsid w:val="002901AB"/>
    <w:rsid w:val="00293F3F"/>
    <w:rsid w:val="00296448"/>
    <w:rsid w:val="00296FCE"/>
    <w:rsid w:val="002A11BA"/>
    <w:rsid w:val="002A20E9"/>
    <w:rsid w:val="002A634E"/>
    <w:rsid w:val="002A7F92"/>
    <w:rsid w:val="002B1AF5"/>
    <w:rsid w:val="002B730A"/>
    <w:rsid w:val="002C1006"/>
    <w:rsid w:val="002C1267"/>
    <w:rsid w:val="002C3AAC"/>
    <w:rsid w:val="002C638E"/>
    <w:rsid w:val="002C6DF0"/>
    <w:rsid w:val="002C79A5"/>
    <w:rsid w:val="002D07DC"/>
    <w:rsid w:val="002D2A2A"/>
    <w:rsid w:val="002D2F32"/>
    <w:rsid w:val="002D3A47"/>
    <w:rsid w:val="002D6BC4"/>
    <w:rsid w:val="002D6CD4"/>
    <w:rsid w:val="002D6EF4"/>
    <w:rsid w:val="002E0813"/>
    <w:rsid w:val="002E0A4E"/>
    <w:rsid w:val="002E0EF4"/>
    <w:rsid w:val="002E132A"/>
    <w:rsid w:val="002E30AF"/>
    <w:rsid w:val="002E507B"/>
    <w:rsid w:val="002F1115"/>
    <w:rsid w:val="002F2838"/>
    <w:rsid w:val="002F2846"/>
    <w:rsid w:val="002F2AE6"/>
    <w:rsid w:val="002F431B"/>
    <w:rsid w:val="002F5266"/>
    <w:rsid w:val="002F663C"/>
    <w:rsid w:val="002F67FF"/>
    <w:rsid w:val="002F68B9"/>
    <w:rsid w:val="002F7268"/>
    <w:rsid w:val="00302C36"/>
    <w:rsid w:val="00303D78"/>
    <w:rsid w:val="00305CE2"/>
    <w:rsid w:val="0030641F"/>
    <w:rsid w:val="00310B88"/>
    <w:rsid w:val="00311193"/>
    <w:rsid w:val="00311252"/>
    <w:rsid w:val="003112AE"/>
    <w:rsid w:val="003164E4"/>
    <w:rsid w:val="003171D5"/>
    <w:rsid w:val="0032123F"/>
    <w:rsid w:val="00325954"/>
    <w:rsid w:val="00327C49"/>
    <w:rsid w:val="003306C3"/>
    <w:rsid w:val="00332DD8"/>
    <w:rsid w:val="00334267"/>
    <w:rsid w:val="003416E4"/>
    <w:rsid w:val="003423E3"/>
    <w:rsid w:val="003442DA"/>
    <w:rsid w:val="0034546D"/>
    <w:rsid w:val="003455E9"/>
    <w:rsid w:val="00353686"/>
    <w:rsid w:val="003543E0"/>
    <w:rsid w:val="0036142F"/>
    <w:rsid w:val="00362C4E"/>
    <w:rsid w:val="00363623"/>
    <w:rsid w:val="00363B49"/>
    <w:rsid w:val="00372C55"/>
    <w:rsid w:val="00372FF8"/>
    <w:rsid w:val="00375646"/>
    <w:rsid w:val="00380013"/>
    <w:rsid w:val="003817FB"/>
    <w:rsid w:val="00382F6F"/>
    <w:rsid w:val="00385ACC"/>
    <w:rsid w:val="00385B7F"/>
    <w:rsid w:val="003869CD"/>
    <w:rsid w:val="003914C7"/>
    <w:rsid w:val="00391AF3"/>
    <w:rsid w:val="00391BB8"/>
    <w:rsid w:val="0039507F"/>
    <w:rsid w:val="003A05D2"/>
    <w:rsid w:val="003A24BD"/>
    <w:rsid w:val="003A50B8"/>
    <w:rsid w:val="003A532B"/>
    <w:rsid w:val="003A5CBF"/>
    <w:rsid w:val="003A63E9"/>
    <w:rsid w:val="003A75F8"/>
    <w:rsid w:val="003B0C62"/>
    <w:rsid w:val="003B45EC"/>
    <w:rsid w:val="003B4E86"/>
    <w:rsid w:val="003B616C"/>
    <w:rsid w:val="003C0150"/>
    <w:rsid w:val="003C22DF"/>
    <w:rsid w:val="003C2E00"/>
    <w:rsid w:val="003C3BF6"/>
    <w:rsid w:val="003C3EFA"/>
    <w:rsid w:val="003C4C70"/>
    <w:rsid w:val="003C533B"/>
    <w:rsid w:val="003D1672"/>
    <w:rsid w:val="003D33DA"/>
    <w:rsid w:val="003D5C2B"/>
    <w:rsid w:val="003D76CB"/>
    <w:rsid w:val="003E0B19"/>
    <w:rsid w:val="003E5D08"/>
    <w:rsid w:val="003E60A1"/>
    <w:rsid w:val="003F2272"/>
    <w:rsid w:val="003F2510"/>
    <w:rsid w:val="003F499A"/>
    <w:rsid w:val="00400320"/>
    <w:rsid w:val="0040170A"/>
    <w:rsid w:val="00403113"/>
    <w:rsid w:val="00405175"/>
    <w:rsid w:val="00405950"/>
    <w:rsid w:val="00410883"/>
    <w:rsid w:val="00414856"/>
    <w:rsid w:val="00416D33"/>
    <w:rsid w:val="0042006C"/>
    <w:rsid w:val="004209AF"/>
    <w:rsid w:val="004220FE"/>
    <w:rsid w:val="0042435F"/>
    <w:rsid w:val="0042787C"/>
    <w:rsid w:val="00430D70"/>
    <w:rsid w:val="00435C14"/>
    <w:rsid w:val="00435CFA"/>
    <w:rsid w:val="00436511"/>
    <w:rsid w:val="00447065"/>
    <w:rsid w:val="00451B1A"/>
    <w:rsid w:val="004574A6"/>
    <w:rsid w:val="0046272E"/>
    <w:rsid w:val="00464BE8"/>
    <w:rsid w:val="004709E1"/>
    <w:rsid w:val="00471DB2"/>
    <w:rsid w:val="004726C6"/>
    <w:rsid w:val="00472759"/>
    <w:rsid w:val="00475134"/>
    <w:rsid w:val="00480830"/>
    <w:rsid w:val="00480F8E"/>
    <w:rsid w:val="004830CF"/>
    <w:rsid w:val="0048687A"/>
    <w:rsid w:val="00487304"/>
    <w:rsid w:val="0048776E"/>
    <w:rsid w:val="00490264"/>
    <w:rsid w:val="00493C32"/>
    <w:rsid w:val="0049505F"/>
    <w:rsid w:val="00496621"/>
    <w:rsid w:val="00496A7C"/>
    <w:rsid w:val="004A00EE"/>
    <w:rsid w:val="004A08AC"/>
    <w:rsid w:val="004A0B47"/>
    <w:rsid w:val="004A2378"/>
    <w:rsid w:val="004A44DE"/>
    <w:rsid w:val="004A5A0E"/>
    <w:rsid w:val="004A610A"/>
    <w:rsid w:val="004B05C9"/>
    <w:rsid w:val="004B196F"/>
    <w:rsid w:val="004B2040"/>
    <w:rsid w:val="004B3763"/>
    <w:rsid w:val="004B5921"/>
    <w:rsid w:val="004B5EC4"/>
    <w:rsid w:val="004B67E4"/>
    <w:rsid w:val="004B733A"/>
    <w:rsid w:val="004B7C3E"/>
    <w:rsid w:val="004C07FF"/>
    <w:rsid w:val="004C3B69"/>
    <w:rsid w:val="004C64A0"/>
    <w:rsid w:val="004C6EAD"/>
    <w:rsid w:val="004D1878"/>
    <w:rsid w:val="004D4831"/>
    <w:rsid w:val="004D571E"/>
    <w:rsid w:val="004D6AE8"/>
    <w:rsid w:val="004D7041"/>
    <w:rsid w:val="004E3002"/>
    <w:rsid w:val="004E586B"/>
    <w:rsid w:val="004E589D"/>
    <w:rsid w:val="004F00A6"/>
    <w:rsid w:val="004F1936"/>
    <w:rsid w:val="004F3686"/>
    <w:rsid w:val="004F709B"/>
    <w:rsid w:val="004F7413"/>
    <w:rsid w:val="004F7DC7"/>
    <w:rsid w:val="005010C9"/>
    <w:rsid w:val="005024CC"/>
    <w:rsid w:val="00503BCC"/>
    <w:rsid w:val="00503E8E"/>
    <w:rsid w:val="00504431"/>
    <w:rsid w:val="005063EB"/>
    <w:rsid w:val="00507A48"/>
    <w:rsid w:val="00507ACC"/>
    <w:rsid w:val="00507C48"/>
    <w:rsid w:val="0051107F"/>
    <w:rsid w:val="00512555"/>
    <w:rsid w:val="00512FE4"/>
    <w:rsid w:val="00522636"/>
    <w:rsid w:val="0052542C"/>
    <w:rsid w:val="00525E6C"/>
    <w:rsid w:val="00526700"/>
    <w:rsid w:val="00526862"/>
    <w:rsid w:val="005269CC"/>
    <w:rsid w:val="00526AD1"/>
    <w:rsid w:val="00526EE9"/>
    <w:rsid w:val="00527271"/>
    <w:rsid w:val="0053013F"/>
    <w:rsid w:val="0053311A"/>
    <w:rsid w:val="005332DF"/>
    <w:rsid w:val="0053553D"/>
    <w:rsid w:val="0053556F"/>
    <w:rsid w:val="00541720"/>
    <w:rsid w:val="00541FC6"/>
    <w:rsid w:val="00542E21"/>
    <w:rsid w:val="00543741"/>
    <w:rsid w:val="00550734"/>
    <w:rsid w:val="00550EED"/>
    <w:rsid w:val="00551E1B"/>
    <w:rsid w:val="00553256"/>
    <w:rsid w:val="00554AE4"/>
    <w:rsid w:val="00554F82"/>
    <w:rsid w:val="00557D32"/>
    <w:rsid w:val="0056043C"/>
    <w:rsid w:val="0056065D"/>
    <w:rsid w:val="0056154D"/>
    <w:rsid w:val="00567152"/>
    <w:rsid w:val="00571412"/>
    <w:rsid w:val="00571786"/>
    <w:rsid w:val="00572F26"/>
    <w:rsid w:val="00580B6A"/>
    <w:rsid w:val="0058296A"/>
    <w:rsid w:val="0058318A"/>
    <w:rsid w:val="005837AC"/>
    <w:rsid w:val="00584B43"/>
    <w:rsid w:val="00585E05"/>
    <w:rsid w:val="00586CFE"/>
    <w:rsid w:val="005937A2"/>
    <w:rsid w:val="005937F0"/>
    <w:rsid w:val="00593FAD"/>
    <w:rsid w:val="00594CC9"/>
    <w:rsid w:val="00594FE2"/>
    <w:rsid w:val="005960F3"/>
    <w:rsid w:val="0059679D"/>
    <w:rsid w:val="0059705A"/>
    <w:rsid w:val="005A13A2"/>
    <w:rsid w:val="005A2C48"/>
    <w:rsid w:val="005A3F6B"/>
    <w:rsid w:val="005B0D58"/>
    <w:rsid w:val="005B0EA3"/>
    <w:rsid w:val="005B1E29"/>
    <w:rsid w:val="005B309A"/>
    <w:rsid w:val="005B564D"/>
    <w:rsid w:val="005B7198"/>
    <w:rsid w:val="005C0EF7"/>
    <w:rsid w:val="005C6B74"/>
    <w:rsid w:val="005C7EF4"/>
    <w:rsid w:val="005D1DC5"/>
    <w:rsid w:val="005D45C2"/>
    <w:rsid w:val="005D4D78"/>
    <w:rsid w:val="005D7117"/>
    <w:rsid w:val="005E02BE"/>
    <w:rsid w:val="005E1CD1"/>
    <w:rsid w:val="005E1DB2"/>
    <w:rsid w:val="005E28EC"/>
    <w:rsid w:val="005E54F0"/>
    <w:rsid w:val="005F07AA"/>
    <w:rsid w:val="005F1B13"/>
    <w:rsid w:val="005F2A55"/>
    <w:rsid w:val="005F3BCD"/>
    <w:rsid w:val="005F6885"/>
    <w:rsid w:val="005F712A"/>
    <w:rsid w:val="006007AC"/>
    <w:rsid w:val="00600AC2"/>
    <w:rsid w:val="00601047"/>
    <w:rsid w:val="00601392"/>
    <w:rsid w:val="0060172D"/>
    <w:rsid w:val="00604AC0"/>
    <w:rsid w:val="00604AC5"/>
    <w:rsid w:val="00612889"/>
    <w:rsid w:val="00620FB8"/>
    <w:rsid w:val="00621906"/>
    <w:rsid w:val="00621EBC"/>
    <w:rsid w:val="00623325"/>
    <w:rsid w:val="00623C38"/>
    <w:rsid w:val="00625A60"/>
    <w:rsid w:val="006268E4"/>
    <w:rsid w:val="00630C1E"/>
    <w:rsid w:val="00631ECB"/>
    <w:rsid w:val="006332D5"/>
    <w:rsid w:val="006338A9"/>
    <w:rsid w:val="006344D2"/>
    <w:rsid w:val="00634806"/>
    <w:rsid w:val="006368C9"/>
    <w:rsid w:val="006369D0"/>
    <w:rsid w:val="00637E5A"/>
    <w:rsid w:val="00640B04"/>
    <w:rsid w:val="00645919"/>
    <w:rsid w:val="0065367A"/>
    <w:rsid w:val="00654499"/>
    <w:rsid w:val="006567D8"/>
    <w:rsid w:val="00657FFC"/>
    <w:rsid w:val="00660F13"/>
    <w:rsid w:val="00664068"/>
    <w:rsid w:val="006731C1"/>
    <w:rsid w:val="00675335"/>
    <w:rsid w:val="00676CCB"/>
    <w:rsid w:val="00680BF1"/>
    <w:rsid w:val="00687224"/>
    <w:rsid w:val="006876C0"/>
    <w:rsid w:val="0069112B"/>
    <w:rsid w:val="0069658E"/>
    <w:rsid w:val="006A1882"/>
    <w:rsid w:val="006A2224"/>
    <w:rsid w:val="006A2DAB"/>
    <w:rsid w:val="006A3005"/>
    <w:rsid w:val="006A3D93"/>
    <w:rsid w:val="006A4EF9"/>
    <w:rsid w:val="006A5B51"/>
    <w:rsid w:val="006A74F5"/>
    <w:rsid w:val="006B1F8C"/>
    <w:rsid w:val="006B4D9D"/>
    <w:rsid w:val="006B6AF4"/>
    <w:rsid w:val="006C01D3"/>
    <w:rsid w:val="006C42CC"/>
    <w:rsid w:val="006C70A1"/>
    <w:rsid w:val="006D030E"/>
    <w:rsid w:val="006D22AF"/>
    <w:rsid w:val="006D4515"/>
    <w:rsid w:val="006D4770"/>
    <w:rsid w:val="006D5617"/>
    <w:rsid w:val="006D68DB"/>
    <w:rsid w:val="006D6B9C"/>
    <w:rsid w:val="006E1CE4"/>
    <w:rsid w:val="006E50E1"/>
    <w:rsid w:val="006E7269"/>
    <w:rsid w:val="006F098D"/>
    <w:rsid w:val="006F68BE"/>
    <w:rsid w:val="00700695"/>
    <w:rsid w:val="00706A21"/>
    <w:rsid w:val="00707B08"/>
    <w:rsid w:val="00707B4B"/>
    <w:rsid w:val="00710408"/>
    <w:rsid w:val="00713A10"/>
    <w:rsid w:val="00713A53"/>
    <w:rsid w:val="00713B4C"/>
    <w:rsid w:val="00713E0C"/>
    <w:rsid w:val="00714BA9"/>
    <w:rsid w:val="00715E47"/>
    <w:rsid w:val="00723BFF"/>
    <w:rsid w:val="00723C84"/>
    <w:rsid w:val="00727023"/>
    <w:rsid w:val="007318FB"/>
    <w:rsid w:val="007323AB"/>
    <w:rsid w:val="0073400F"/>
    <w:rsid w:val="007352B4"/>
    <w:rsid w:val="00737A49"/>
    <w:rsid w:val="007402A3"/>
    <w:rsid w:val="00741023"/>
    <w:rsid w:val="007443B1"/>
    <w:rsid w:val="00747AFC"/>
    <w:rsid w:val="007500AE"/>
    <w:rsid w:val="0075040A"/>
    <w:rsid w:val="00751D52"/>
    <w:rsid w:val="00752973"/>
    <w:rsid w:val="0075419A"/>
    <w:rsid w:val="007562FD"/>
    <w:rsid w:val="00756898"/>
    <w:rsid w:val="00756D67"/>
    <w:rsid w:val="00757577"/>
    <w:rsid w:val="007601DD"/>
    <w:rsid w:val="00760210"/>
    <w:rsid w:val="00760FD2"/>
    <w:rsid w:val="00762111"/>
    <w:rsid w:val="00762487"/>
    <w:rsid w:val="0076394B"/>
    <w:rsid w:val="00763A3D"/>
    <w:rsid w:val="007730D9"/>
    <w:rsid w:val="007736D3"/>
    <w:rsid w:val="00774909"/>
    <w:rsid w:val="00775482"/>
    <w:rsid w:val="00776CFA"/>
    <w:rsid w:val="00780012"/>
    <w:rsid w:val="00782DD2"/>
    <w:rsid w:val="00785BF9"/>
    <w:rsid w:val="00785FD1"/>
    <w:rsid w:val="007862F4"/>
    <w:rsid w:val="00786DF3"/>
    <w:rsid w:val="00794DE0"/>
    <w:rsid w:val="00795C19"/>
    <w:rsid w:val="00796372"/>
    <w:rsid w:val="007968F8"/>
    <w:rsid w:val="007A10A3"/>
    <w:rsid w:val="007A2305"/>
    <w:rsid w:val="007A27C6"/>
    <w:rsid w:val="007A5424"/>
    <w:rsid w:val="007B296C"/>
    <w:rsid w:val="007B2E26"/>
    <w:rsid w:val="007B309C"/>
    <w:rsid w:val="007B3978"/>
    <w:rsid w:val="007B39A6"/>
    <w:rsid w:val="007B4393"/>
    <w:rsid w:val="007B609B"/>
    <w:rsid w:val="007B663D"/>
    <w:rsid w:val="007B7823"/>
    <w:rsid w:val="007B799D"/>
    <w:rsid w:val="007C01B9"/>
    <w:rsid w:val="007C11DA"/>
    <w:rsid w:val="007C1257"/>
    <w:rsid w:val="007C3203"/>
    <w:rsid w:val="007C6B02"/>
    <w:rsid w:val="007D06F1"/>
    <w:rsid w:val="007D1C49"/>
    <w:rsid w:val="007D5042"/>
    <w:rsid w:val="007D7319"/>
    <w:rsid w:val="007D73ED"/>
    <w:rsid w:val="007D79D4"/>
    <w:rsid w:val="007E1A3D"/>
    <w:rsid w:val="007E261F"/>
    <w:rsid w:val="007E464C"/>
    <w:rsid w:val="007E4A29"/>
    <w:rsid w:val="007F04DF"/>
    <w:rsid w:val="007F1595"/>
    <w:rsid w:val="007F17CC"/>
    <w:rsid w:val="00802424"/>
    <w:rsid w:val="0080255B"/>
    <w:rsid w:val="00803361"/>
    <w:rsid w:val="00804CF3"/>
    <w:rsid w:val="00805108"/>
    <w:rsid w:val="00805C0C"/>
    <w:rsid w:val="008124E0"/>
    <w:rsid w:val="00812B51"/>
    <w:rsid w:val="008179C4"/>
    <w:rsid w:val="00821E9C"/>
    <w:rsid w:val="008221D9"/>
    <w:rsid w:val="008250E6"/>
    <w:rsid w:val="00826B4E"/>
    <w:rsid w:val="0083110E"/>
    <w:rsid w:val="0083156E"/>
    <w:rsid w:val="00832365"/>
    <w:rsid w:val="00832900"/>
    <w:rsid w:val="00833811"/>
    <w:rsid w:val="008369F6"/>
    <w:rsid w:val="00841272"/>
    <w:rsid w:val="008416BB"/>
    <w:rsid w:val="00842352"/>
    <w:rsid w:val="00844DA2"/>
    <w:rsid w:val="008472D2"/>
    <w:rsid w:val="008478F8"/>
    <w:rsid w:val="00850BFA"/>
    <w:rsid w:val="00852289"/>
    <w:rsid w:val="00852704"/>
    <w:rsid w:val="008554E7"/>
    <w:rsid w:val="00856FA4"/>
    <w:rsid w:val="008578AA"/>
    <w:rsid w:val="0085795E"/>
    <w:rsid w:val="008605A4"/>
    <w:rsid w:val="00862AD1"/>
    <w:rsid w:val="00865178"/>
    <w:rsid w:val="00865CB5"/>
    <w:rsid w:val="008667E7"/>
    <w:rsid w:val="00866B7F"/>
    <w:rsid w:val="00867B0E"/>
    <w:rsid w:val="00867F2B"/>
    <w:rsid w:val="008713DC"/>
    <w:rsid w:val="00872EBD"/>
    <w:rsid w:val="00877A95"/>
    <w:rsid w:val="00882C9A"/>
    <w:rsid w:val="00882E58"/>
    <w:rsid w:val="00883116"/>
    <w:rsid w:val="00884144"/>
    <w:rsid w:val="00887AC0"/>
    <w:rsid w:val="0089037B"/>
    <w:rsid w:val="008912E2"/>
    <w:rsid w:val="008921E9"/>
    <w:rsid w:val="00893751"/>
    <w:rsid w:val="00894593"/>
    <w:rsid w:val="00895B88"/>
    <w:rsid w:val="00896205"/>
    <w:rsid w:val="00897820"/>
    <w:rsid w:val="00897DA6"/>
    <w:rsid w:val="008A2046"/>
    <w:rsid w:val="008A22ED"/>
    <w:rsid w:val="008A43AF"/>
    <w:rsid w:val="008A4ADF"/>
    <w:rsid w:val="008B0A18"/>
    <w:rsid w:val="008B1C39"/>
    <w:rsid w:val="008B29F8"/>
    <w:rsid w:val="008B3D9C"/>
    <w:rsid w:val="008B4659"/>
    <w:rsid w:val="008B542E"/>
    <w:rsid w:val="008B670A"/>
    <w:rsid w:val="008B6B5D"/>
    <w:rsid w:val="008B7EA4"/>
    <w:rsid w:val="008C05A7"/>
    <w:rsid w:val="008C4CC4"/>
    <w:rsid w:val="008C612D"/>
    <w:rsid w:val="008D0758"/>
    <w:rsid w:val="008D157C"/>
    <w:rsid w:val="008D1EFF"/>
    <w:rsid w:val="008D2459"/>
    <w:rsid w:val="008D30DD"/>
    <w:rsid w:val="008D378F"/>
    <w:rsid w:val="008D3B17"/>
    <w:rsid w:val="008D4E42"/>
    <w:rsid w:val="008D5101"/>
    <w:rsid w:val="008D58A9"/>
    <w:rsid w:val="008D7B5F"/>
    <w:rsid w:val="008E1C9F"/>
    <w:rsid w:val="008E2B6C"/>
    <w:rsid w:val="008E3032"/>
    <w:rsid w:val="008E4418"/>
    <w:rsid w:val="008E4727"/>
    <w:rsid w:val="008E4D37"/>
    <w:rsid w:val="008E50B6"/>
    <w:rsid w:val="008E532C"/>
    <w:rsid w:val="008E54A5"/>
    <w:rsid w:val="008F2E4F"/>
    <w:rsid w:val="008F4411"/>
    <w:rsid w:val="0090087E"/>
    <w:rsid w:val="00900F07"/>
    <w:rsid w:val="00902291"/>
    <w:rsid w:val="0090243C"/>
    <w:rsid w:val="0090273A"/>
    <w:rsid w:val="0090346E"/>
    <w:rsid w:val="00906FC2"/>
    <w:rsid w:val="00907A51"/>
    <w:rsid w:val="00907AC6"/>
    <w:rsid w:val="009100E1"/>
    <w:rsid w:val="009101B4"/>
    <w:rsid w:val="00911BD2"/>
    <w:rsid w:val="0091201F"/>
    <w:rsid w:val="00913624"/>
    <w:rsid w:val="009139F7"/>
    <w:rsid w:val="0091500B"/>
    <w:rsid w:val="00915932"/>
    <w:rsid w:val="00916022"/>
    <w:rsid w:val="00921B5E"/>
    <w:rsid w:val="009224AF"/>
    <w:rsid w:val="00922BB0"/>
    <w:rsid w:val="00924CB0"/>
    <w:rsid w:val="00926857"/>
    <w:rsid w:val="00926D82"/>
    <w:rsid w:val="00926E32"/>
    <w:rsid w:val="009273F4"/>
    <w:rsid w:val="009278DE"/>
    <w:rsid w:val="00927BF1"/>
    <w:rsid w:val="00931799"/>
    <w:rsid w:val="00933024"/>
    <w:rsid w:val="0093760C"/>
    <w:rsid w:val="0094029C"/>
    <w:rsid w:val="00940973"/>
    <w:rsid w:val="009415B4"/>
    <w:rsid w:val="00942112"/>
    <w:rsid w:val="00943625"/>
    <w:rsid w:val="00956740"/>
    <w:rsid w:val="00957948"/>
    <w:rsid w:val="00957CE2"/>
    <w:rsid w:val="00960A24"/>
    <w:rsid w:val="00961C75"/>
    <w:rsid w:val="00964359"/>
    <w:rsid w:val="00965826"/>
    <w:rsid w:val="00966A2B"/>
    <w:rsid w:val="00967800"/>
    <w:rsid w:val="00967D27"/>
    <w:rsid w:val="00971324"/>
    <w:rsid w:val="00971612"/>
    <w:rsid w:val="009716AE"/>
    <w:rsid w:val="009721FA"/>
    <w:rsid w:val="00972C1C"/>
    <w:rsid w:val="00972CB5"/>
    <w:rsid w:val="00973DCF"/>
    <w:rsid w:val="00974720"/>
    <w:rsid w:val="0097523A"/>
    <w:rsid w:val="00983183"/>
    <w:rsid w:val="00983B07"/>
    <w:rsid w:val="00983B6B"/>
    <w:rsid w:val="009857F6"/>
    <w:rsid w:val="00986025"/>
    <w:rsid w:val="0099031D"/>
    <w:rsid w:val="00990725"/>
    <w:rsid w:val="009910B7"/>
    <w:rsid w:val="009925C8"/>
    <w:rsid w:val="00993EB4"/>
    <w:rsid w:val="009941A4"/>
    <w:rsid w:val="00994A60"/>
    <w:rsid w:val="0099561B"/>
    <w:rsid w:val="009968CD"/>
    <w:rsid w:val="00997AC2"/>
    <w:rsid w:val="009A4DA7"/>
    <w:rsid w:val="009A5576"/>
    <w:rsid w:val="009A7285"/>
    <w:rsid w:val="009B0144"/>
    <w:rsid w:val="009B055F"/>
    <w:rsid w:val="009B3ADC"/>
    <w:rsid w:val="009B71D7"/>
    <w:rsid w:val="009C0524"/>
    <w:rsid w:val="009C0DD0"/>
    <w:rsid w:val="009C268E"/>
    <w:rsid w:val="009C4633"/>
    <w:rsid w:val="009C6669"/>
    <w:rsid w:val="009C67A0"/>
    <w:rsid w:val="009C6FAC"/>
    <w:rsid w:val="009C746C"/>
    <w:rsid w:val="009C7FE7"/>
    <w:rsid w:val="009D4A0E"/>
    <w:rsid w:val="009D539A"/>
    <w:rsid w:val="009D53F6"/>
    <w:rsid w:val="009D5E96"/>
    <w:rsid w:val="009E1D76"/>
    <w:rsid w:val="009E2085"/>
    <w:rsid w:val="009E2103"/>
    <w:rsid w:val="009E3AF8"/>
    <w:rsid w:val="009E3B86"/>
    <w:rsid w:val="009E4D2E"/>
    <w:rsid w:val="009F11BA"/>
    <w:rsid w:val="009F3507"/>
    <w:rsid w:val="009F4FC1"/>
    <w:rsid w:val="009F6604"/>
    <w:rsid w:val="009F7007"/>
    <w:rsid w:val="00A0073C"/>
    <w:rsid w:val="00A0075B"/>
    <w:rsid w:val="00A022A9"/>
    <w:rsid w:val="00A032EA"/>
    <w:rsid w:val="00A03B3A"/>
    <w:rsid w:val="00A12383"/>
    <w:rsid w:val="00A1324A"/>
    <w:rsid w:val="00A14852"/>
    <w:rsid w:val="00A14C61"/>
    <w:rsid w:val="00A15281"/>
    <w:rsid w:val="00A158FA"/>
    <w:rsid w:val="00A20AD7"/>
    <w:rsid w:val="00A24EFB"/>
    <w:rsid w:val="00A2563A"/>
    <w:rsid w:val="00A25E11"/>
    <w:rsid w:val="00A271A2"/>
    <w:rsid w:val="00A27B7B"/>
    <w:rsid w:val="00A335DF"/>
    <w:rsid w:val="00A36324"/>
    <w:rsid w:val="00A37E97"/>
    <w:rsid w:val="00A402FE"/>
    <w:rsid w:val="00A40AD5"/>
    <w:rsid w:val="00A40FA1"/>
    <w:rsid w:val="00A4163D"/>
    <w:rsid w:val="00A42D16"/>
    <w:rsid w:val="00A44FE8"/>
    <w:rsid w:val="00A50448"/>
    <w:rsid w:val="00A52A7F"/>
    <w:rsid w:val="00A53DEB"/>
    <w:rsid w:val="00A57969"/>
    <w:rsid w:val="00A63A20"/>
    <w:rsid w:val="00A67A39"/>
    <w:rsid w:val="00A70BAC"/>
    <w:rsid w:val="00A71F07"/>
    <w:rsid w:val="00A74490"/>
    <w:rsid w:val="00A775AB"/>
    <w:rsid w:val="00A80FD6"/>
    <w:rsid w:val="00A8756A"/>
    <w:rsid w:val="00A875E8"/>
    <w:rsid w:val="00A93B58"/>
    <w:rsid w:val="00A93FBC"/>
    <w:rsid w:val="00A9427A"/>
    <w:rsid w:val="00AA0F5B"/>
    <w:rsid w:val="00AA127A"/>
    <w:rsid w:val="00AA3497"/>
    <w:rsid w:val="00AA3606"/>
    <w:rsid w:val="00AA4113"/>
    <w:rsid w:val="00AA5FB9"/>
    <w:rsid w:val="00AA7CB4"/>
    <w:rsid w:val="00AB061C"/>
    <w:rsid w:val="00AB3664"/>
    <w:rsid w:val="00AB566C"/>
    <w:rsid w:val="00AB65FB"/>
    <w:rsid w:val="00AC62A3"/>
    <w:rsid w:val="00AC6C68"/>
    <w:rsid w:val="00AC6D36"/>
    <w:rsid w:val="00AC76E7"/>
    <w:rsid w:val="00AD0CA7"/>
    <w:rsid w:val="00AD0D13"/>
    <w:rsid w:val="00AD130C"/>
    <w:rsid w:val="00AD1AE2"/>
    <w:rsid w:val="00AD4492"/>
    <w:rsid w:val="00AD4F98"/>
    <w:rsid w:val="00AD54C7"/>
    <w:rsid w:val="00AD55CB"/>
    <w:rsid w:val="00AD5D42"/>
    <w:rsid w:val="00AE020D"/>
    <w:rsid w:val="00AE045F"/>
    <w:rsid w:val="00AE1A6C"/>
    <w:rsid w:val="00AE5456"/>
    <w:rsid w:val="00AE752C"/>
    <w:rsid w:val="00AF3D9A"/>
    <w:rsid w:val="00AF47F9"/>
    <w:rsid w:val="00AF4C57"/>
    <w:rsid w:val="00AF4D46"/>
    <w:rsid w:val="00AF6665"/>
    <w:rsid w:val="00B01597"/>
    <w:rsid w:val="00B024F7"/>
    <w:rsid w:val="00B040C1"/>
    <w:rsid w:val="00B04FF0"/>
    <w:rsid w:val="00B05048"/>
    <w:rsid w:val="00B05848"/>
    <w:rsid w:val="00B06919"/>
    <w:rsid w:val="00B078E6"/>
    <w:rsid w:val="00B10C3F"/>
    <w:rsid w:val="00B142DD"/>
    <w:rsid w:val="00B14C2B"/>
    <w:rsid w:val="00B30CA9"/>
    <w:rsid w:val="00B32108"/>
    <w:rsid w:val="00B34021"/>
    <w:rsid w:val="00B34B20"/>
    <w:rsid w:val="00B35436"/>
    <w:rsid w:val="00B364C9"/>
    <w:rsid w:val="00B36E8C"/>
    <w:rsid w:val="00B437BE"/>
    <w:rsid w:val="00B437F6"/>
    <w:rsid w:val="00B4495F"/>
    <w:rsid w:val="00B44F9A"/>
    <w:rsid w:val="00B4507F"/>
    <w:rsid w:val="00B452EE"/>
    <w:rsid w:val="00B47A13"/>
    <w:rsid w:val="00B50661"/>
    <w:rsid w:val="00B5084F"/>
    <w:rsid w:val="00B51A80"/>
    <w:rsid w:val="00B51B79"/>
    <w:rsid w:val="00B546F7"/>
    <w:rsid w:val="00B5498E"/>
    <w:rsid w:val="00B5553A"/>
    <w:rsid w:val="00B6377A"/>
    <w:rsid w:val="00B6551F"/>
    <w:rsid w:val="00B70A47"/>
    <w:rsid w:val="00B71D00"/>
    <w:rsid w:val="00B72DE9"/>
    <w:rsid w:val="00B738C1"/>
    <w:rsid w:val="00B8082C"/>
    <w:rsid w:val="00B83D2A"/>
    <w:rsid w:val="00B85020"/>
    <w:rsid w:val="00B86E39"/>
    <w:rsid w:val="00B872E5"/>
    <w:rsid w:val="00B91907"/>
    <w:rsid w:val="00B91FF5"/>
    <w:rsid w:val="00B9703A"/>
    <w:rsid w:val="00B97AB4"/>
    <w:rsid w:val="00BA0010"/>
    <w:rsid w:val="00BA3D8F"/>
    <w:rsid w:val="00BA4198"/>
    <w:rsid w:val="00BA4484"/>
    <w:rsid w:val="00BA6451"/>
    <w:rsid w:val="00BA6BD3"/>
    <w:rsid w:val="00BA7D9D"/>
    <w:rsid w:val="00BB1082"/>
    <w:rsid w:val="00BB1139"/>
    <w:rsid w:val="00BB1220"/>
    <w:rsid w:val="00BB1224"/>
    <w:rsid w:val="00BB1538"/>
    <w:rsid w:val="00BB17C1"/>
    <w:rsid w:val="00BB2D20"/>
    <w:rsid w:val="00BC18DA"/>
    <w:rsid w:val="00BC43CE"/>
    <w:rsid w:val="00BC6D3E"/>
    <w:rsid w:val="00BC7A93"/>
    <w:rsid w:val="00BD07B0"/>
    <w:rsid w:val="00BD2F95"/>
    <w:rsid w:val="00BD35A3"/>
    <w:rsid w:val="00BD5FD3"/>
    <w:rsid w:val="00BD626D"/>
    <w:rsid w:val="00BE1205"/>
    <w:rsid w:val="00BE1FB5"/>
    <w:rsid w:val="00BE577B"/>
    <w:rsid w:val="00BF021B"/>
    <w:rsid w:val="00BF12F9"/>
    <w:rsid w:val="00BF1660"/>
    <w:rsid w:val="00BF2FBA"/>
    <w:rsid w:val="00BF33F5"/>
    <w:rsid w:val="00BF3C0B"/>
    <w:rsid w:val="00BF4AD8"/>
    <w:rsid w:val="00BF61C6"/>
    <w:rsid w:val="00BF62C6"/>
    <w:rsid w:val="00BF7836"/>
    <w:rsid w:val="00BF7966"/>
    <w:rsid w:val="00C00849"/>
    <w:rsid w:val="00C020BE"/>
    <w:rsid w:val="00C026B9"/>
    <w:rsid w:val="00C05259"/>
    <w:rsid w:val="00C061BE"/>
    <w:rsid w:val="00C06828"/>
    <w:rsid w:val="00C073E0"/>
    <w:rsid w:val="00C11391"/>
    <w:rsid w:val="00C1171C"/>
    <w:rsid w:val="00C120EF"/>
    <w:rsid w:val="00C15B7A"/>
    <w:rsid w:val="00C15D3A"/>
    <w:rsid w:val="00C16CE9"/>
    <w:rsid w:val="00C176B0"/>
    <w:rsid w:val="00C200CF"/>
    <w:rsid w:val="00C26A4D"/>
    <w:rsid w:val="00C32EB7"/>
    <w:rsid w:val="00C36E0E"/>
    <w:rsid w:val="00C37676"/>
    <w:rsid w:val="00C4083F"/>
    <w:rsid w:val="00C41BE1"/>
    <w:rsid w:val="00C443C6"/>
    <w:rsid w:val="00C4531C"/>
    <w:rsid w:val="00C46841"/>
    <w:rsid w:val="00C468F3"/>
    <w:rsid w:val="00C4740C"/>
    <w:rsid w:val="00C50C7A"/>
    <w:rsid w:val="00C50CC1"/>
    <w:rsid w:val="00C521E9"/>
    <w:rsid w:val="00C56E3A"/>
    <w:rsid w:val="00C6112E"/>
    <w:rsid w:val="00C64545"/>
    <w:rsid w:val="00C64CBD"/>
    <w:rsid w:val="00C65627"/>
    <w:rsid w:val="00C6577B"/>
    <w:rsid w:val="00C659BF"/>
    <w:rsid w:val="00C6738E"/>
    <w:rsid w:val="00C70882"/>
    <w:rsid w:val="00C709AC"/>
    <w:rsid w:val="00C71165"/>
    <w:rsid w:val="00C71ED5"/>
    <w:rsid w:val="00C72805"/>
    <w:rsid w:val="00C730D2"/>
    <w:rsid w:val="00C730E0"/>
    <w:rsid w:val="00C75658"/>
    <w:rsid w:val="00C768B5"/>
    <w:rsid w:val="00C77303"/>
    <w:rsid w:val="00C81E79"/>
    <w:rsid w:val="00C828F5"/>
    <w:rsid w:val="00C8387D"/>
    <w:rsid w:val="00C859FA"/>
    <w:rsid w:val="00C90E75"/>
    <w:rsid w:val="00C91431"/>
    <w:rsid w:val="00C9355C"/>
    <w:rsid w:val="00C9500B"/>
    <w:rsid w:val="00C95298"/>
    <w:rsid w:val="00C96E16"/>
    <w:rsid w:val="00CA1BF9"/>
    <w:rsid w:val="00CA2B1E"/>
    <w:rsid w:val="00CA62AB"/>
    <w:rsid w:val="00CA7DF1"/>
    <w:rsid w:val="00CB4FBA"/>
    <w:rsid w:val="00CB58DF"/>
    <w:rsid w:val="00CB5D10"/>
    <w:rsid w:val="00CB6CEE"/>
    <w:rsid w:val="00CB72E2"/>
    <w:rsid w:val="00CC0DF0"/>
    <w:rsid w:val="00CC3517"/>
    <w:rsid w:val="00CC3691"/>
    <w:rsid w:val="00CC39E1"/>
    <w:rsid w:val="00CC3A6D"/>
    <w:rsid w:val="00CC57D9"/>
    <w:rsid w:val="00CC6718"/>
    <w:rsid w:val="00CC7D33"/>
    <w:rsid w:val="00CD018C"/>
    <w:rsid w:val="00CD02A3"/>
    <w:rsid w:val="00CD1298"/>
    <w:rsid w:val="00CD2DCF"/>
    <w:rsid w:val="00CD328D"/>
    <w:rsid w:val="00CD3AB4"/>
    <w:rsid w:val="00CD68F8"/>
    <w:rsid w:val="00CE1327"/>
    <w:rsid w:val="00CF1650"/>
    <w:rsid w:val="00CF3121"/>
    <w:rsid w:val="00CF4707"/>
    <w:rsid w:val="00CF5BDD"/>
    <w:rsid w:val="00CF5ED5"/>
    <w:rsid w:val="00D0058D"/>
    <w:rsid w:val="00D01376"/>
    <w:rsid w:val="00D01EFF"/>
    <w:rsid w:val="00D056D5"/>
    <w:rsid w:val="00D07750"/>
    <w:rsid w:val="00D10AFD"/>
    <w:rsid w:val="00D116A7"/>
    <w:rsid w:val="00D11C99"/>
    <w:rsid w:val="00D125ED"/>
    <w:rsid w:val="00D129AB"/>
    <w:rsid w:val="00D12F3A"/>
    <w:rsid w:val="00D13DF6"/>
    <w:rsid w:val="00D1489D"/>
    <w:rsid w:val="00D14BEF"/>
    <w:rsid w:val="00D217F8"/>
    <w:rsid w:val="00D304BA"/>
    <w:rsid w:val="00D30739"/>
    <w:rsid w:val="00D30FDF"/>
    <w:rsid w:val="00D31D4D"/>
    <w:rsid w:val="00D35936"/>
    <w:rsid w:val="00D36207"/>
    <w:rsid w:val="00D3632B"/>
    <w:rsid w:val="00D40136"/>
    <w:rsid w:val="00D4165F"/>
    <w:rsid w:val="00D42ADC"/>
    <w:rsid w:val="00D431F0"/>
    <w:rsid w:val="00D436EE"/>
    <w:rsid w:val="00D441C5"/>
    <w:rsid w:val="00D44C26"/>
    <w:rsid w:val="00D55017"/>
    <w:rsid w:val="00D57203"/>
    <w:rsid w:val="00D5720D"/>
    <w:rsid w:val="00D607FA"/>
    <w:rsid w:val="00D610F7"/>
    <w:rsid w:val="00D62162"/>
    <w:rsid w:val="00D6277F"/>
    <w:rsid w:val="00D62910"/>
    <w:rsid w:val="00D636DB"/>
    <w:rsid w:val="00D63C5C"/>
    <w:rsid w:val="00D6523A"/>
    <w:rsid w:val="00D6609D"/>
    <w:rsid w:val="00D662F6"/>
    <w:rsid w:val="00D66D60"/>
    <w:rsid w:val="00D70ACE"/>
    <w:rsid w:val="00D72B7E"/>
    <w:rsid w:val="00D73847"/>
    <w:rsid w:val="00D7459F"/>
    <w:rsid w:val="00D76F07"/>
    <w:rsid w:val="00D77DBD"/>
    <w:rsid w:val="00D82ADE"/>
    <w:rsid w:val="00D83EDB"/>
    <w:rsid w:val="00D8599C"/>
    <w:rsid w:val="00D879CF"/>
    <w:rsid w:val="00D911D7"/>
    <w:rsid w:val="00D93240"/>
    <w:rsid w:val="00D9559B"/>
    <w:rsid w:val="00D959DA"/>
    <w:rsid w:val="00D97A7F"/>
    <w:rsid w:val="00DA14DC"/>
    <w:rsid w:val="00DA2304"/>
    <w:rsid w:val="00DA2CDC"/>
    <w:rsid w:val="00DA4996"/>
    <w:rsid w:val="00DB0EC4"/>
    <w:rsid w:val="00DB18B4"/>
    <w:rsid w:val="00DB429B"/>
    <w:rsid w:val="00DB4452"/>
    <w:rsid w:val="00DB5BAA"/>
    <w:rsid w:val="00DB6FC0"/>
    <w:rsid w:val="00DB7893"/>
    <w:rsid w:val="00DC009B"/>
    <w:rsid w:val="00DC6E6D"/>
    <w:rsid w:val="00DD203B"/>
    <w:rsid w:val="00DD3CB4"/>
    <w:rsid w:val="00DD5297"/>
    <w:rsid w:val="00DD58B6"/>
    <w:rsid w:val="00DD5BF8"/>
    <w:rsid w:val="00DE1574"/>
    <w:rsid w:val="00DE178A"/>
    <w:rsid w:val="00DE2544"/>
    <w:rsid w:val="00DE2D94"/>
    <w:rsid w:val="00DE3FA1"/>
    <w:rsid w:val="00DE61A7"/>
    <w:rsid w:val="00DE7063"/>
    <w:rsid w:val="00DF2610"/>
    <w:rsid w:val="00DF59CA"/>
    <w:rsid w:val="00DF68C5"/>
    <w:rsid w:val="00DF6E6F"/>
    <w:rsid w:val="00DF6F60"/>
    <w:rsid w:val="00E00B54"/>
    <w:rsid w:val="00E01AF8"/>
    <w:rsid w:val="00E03258"/>
    <w:rsid w:val="00E04375"/>
    <w:rsid w:val="00E1266F"/>
    <w:rsid w:val="00E134C6"/>
    <w:rsid w:val="00E15367"/>
    <w:rsid w:val="00E1667B"/>
    <w:rsid w:val="00E172BD"/>
    <w:rsid w:val="00E20850"/>
    <w:rsid w:val="00E20B1D"/>
    <w:rsid w:val="00E215AA"/>
    <w:rsid w:val="00E23404"/>
    <w:rsid w:val="00E237BC"/>
    <w:rsid w:val="00E27851"/>
    <w:rsid w:val="00E279E6"/>
    <w:rsid w:val="00E30A03"/>
    <w:rsid w:val="00E32580"/>
    <w:rsid w:val="00E32B44"/>
    <w:rsid w:val="00E33C71"/>
    <w:rsid w:val="00E3657B"/>
    <w:rsid w:val="00E402E9"/>
    <w:rsid w:val="00E45559"/>
    <w:rsid w:val="00E45ED5"/>
    <w:rsid w:val="00E51D04"/>
    <w:rsid w:val="00E52E08"/>
    <w:rsid w:val="00E54EE0"/>
    <w:rsid w:val="00E61430"/>
    <w:rsid w:val="00E62C79"/>
    <w:rsid w:val="00E62FA2"/>
    <w:rsid w:val="00E6652F"/>
    <w:rsid w:val="00E667C1"/>
    <w:rsid w:val="00E67EC5"/>
    <w:rsid w:val="00E71989"/>
    <w:rsid w:val="00E724BD"/>
    <w:rsid w:val="00E742E4"/>
    <w:rsid w:val="00E74D4C"/>
    <w:rsid w:val="00E753F6"/>
    <w:rsid w:val="00E75634"/>
    <w:rsid w:val="00E76E95"/>
    <w:rsid w:val="00E81935"/>
    <w:rsid w:val="00E81A3E"/>
    <w:rsid w:val="00E82993"/>
    <w:rsid w:val="00E82B60"/>
    <w:rsid w:val="00E82DDF"/>
    <w:rsid w:val="00E861E8"/>
    <w:rsid w:val="00E871DD"/>
    <w:rsid w:val="00E911E7"/>
    <w:rsid w:val="00E928DF"/>
    <w:rsid w:val="00E934E1"/>
    <w:rsid w:val="00E938D6"/>
    <w:rsid w:val="00E95663"/>
    <w:rsid w:val="00E95ED5"/>
    <w:rsid w:val="00E9681D"/>
    <w:rsid w:val="00E9736F"/>
    <w:rsid w:val="00EA0815"/>
    <w:rsid w:val="00EA098C"/>
    <w:rsid w:val="00EA1862"/>
    <w:rsid w:val="00EA20F9"/>
    <w:rsid w:val="00EA485B"/>
    <w:rsid w:val="00EA5D8D"/>
    <w:rsid w:val="00EB0EB9"/>
    <w:rsid w:val="00EB1216"/>
    <w:rsid w:val="00EB12C4"/>
    <w:rsid w:val="00EB13D9"/>
    <w:rsid w:val="00EB1843"/>
    <w:rsid w:val="00EB324B"/>
    <w:rsid w:val="00EB326B"/>
    <w:rsid w:val="00EB3A06"/>
    <w:rsid w:val="00EB4DD2"/>
    <w:rsid w:val="00EC03B5"/>
    <w:rsid w:val="00EC0AA4"/>
    <w:rsid w:val="00EC0ADA"/>
    <w:rsid w:val="00EC0DC2"/>
    <w:rsid w:val="00EC1594"/>
    <w:rsid w:val="00EC2BF8"/>
    <w:rsid w:val="00EC4CCF"/>
    <w:rsid w:val="00EC58F4"/>
    <w:rsid w:val="00EC7493"/>
    <w:rsid w:val="00ED1F96"/>
    <w:rsid w:val="00ED2BCD"/>
    <w:rsid w:val="00ED44C8"/>
    <w:rsid w:val="00ED629B"/>
    <w:rsid w:val="00ED7565"/>
    <w:rsid w:val="00EE144D"/>
    <w:rsid w:val="00EE2909"/>
    <w:rsid w:val="00EE36B2"/>
    <w:rsid w:val="00EE5BD9"/>
    <w:rsid w:val="00EE666E"/>
    <w:rsid w:val="00EE6D08"/>
    <w:rsid w:val="00EF0874"/>
    <w:rsid w:val="00EF3131"/>
    <w:rsid w:val="00EF3179"/>
    <w:rsid w:val="00EF4631"/>
    <w:rsid w:val="00EF5194"/>
    <w:rsid w:val="00F01026"/>
    <w:rsid w:val="00F0317C"/>
    <w:rsid w:val="00F10374"/>
    <w:rsid w:val="00F10893"/>
    <w:rsid w:val="00F150C6"/>
    <w:rsid w:val="00F152F3"/>
    <w:rsid w:val="00F16FE6"/>
    <w:rsid w:val="00F310D7"/>
    <w:rsid w:val="00F324BC"/>
    <w:rsid w:val="00F3353B"/>
    <w:rsid w:val="00F33EA9"/>
    <w:rsid w:val="00F37E0A"/>
    <w:rsid w:val="00F40C9D"/>
    <w:rsid w:val="00F41B21"/>
    <w:rsid w:val="00F422C0"/>
    <w:rsid w:val="00F43F71"/>
    <w:rsid w:val="00F46955"/>
    <w:rsid w:val="00F46B51"/>
    <w:rsid w:val="00F50109"/>
    <w:rsid w:val="00F5376C"/>
    <w:rsid w:val="00F54AC0"/>
    <w:rsid w:val="00F609FC"/>
    <w:rsid w:val="00F622C5"/>
    <w:rsid w:val="00F62995"/>
    <w:rsid w:val="00F62B64"/>
    <w:rsid w:val="00F63BF5"/>
    <w:rsid w:val="00F64CCC"/>
    <w:rsid w:val="00F71E97"/>
    <w:rsid w:val="00F75528"/>
    <w:rsid w:val="00F7599F"/>
    <w:rsid w:val="00F76DF3"/>
    <w:rsid w:val="00F80358"/>
    <w:rsid w:val="00F81219"/>
    <w:rsid w:val="00F8173C"/>
    <w:rsid w:val="00F81A15"/>
    <w:rsid w:val="00F82690"/>
    <w:rsid w:val="00F82787"/>
    <w:rsid w:val="00F842FD"/>
    <w:rsid w:val="00F8546C"/>
    <w:rsid w:val="00F87B23"/>
    <w:rsid w:val="00F9293B"/>
    <w:rsid w:val="00F9696A"/>
    <w:rsid w:val="00F96EAE"/>
    <w:rsid w:val="00FA0B4F"/>
    <w:rsid w:val="00FA3F67"/>
    <w:rsid w:val="00FA73CD"/>
    <w:rsid w:val="00FB0A6A"/>
    <w:rsid w:val="00FB1D0A"/>
    <w:rsid w:val="00FB3792"/>
    <w:rsid w:val="00FC03B3"/>
    <w:rsid w:val="00FC122C"/>
    <w:rsid w:val="00FC186A"/>
    <w:rsid w:val="00FC22E9"/>
    <w:rsid w:val="00FC41D6"/>
    <w:rsid w:val="00FC677C"/>
    <w:rsid w:val="00FD0804"/>
    <w:rsid w:val="00FD086F"/>
    <w:rsid w:val="00FD1EE3"/>
    <w:rsid w:val="00FD2746"/>
    <w:rsid w:val="00FD3213"/>
    <w:rsid w:val="00FD506C"/>
    <w:rsid w:val="00FD76BF"/>
    <w:rsid w:val="00FD7841"/>
    <w:rsid w:val="00FE1779"/>
    <w:rsid w:val="00FE296A"/>
    <w:rsid w:val="00FE64ED"/>
    <w:rsid w:val="00FF1CD9"/>
    <w:rsid w:val="00FF3A0D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6314F0"/>
  <w15:chartTrackingRefBased/>
  <w15:docId w15:val="{B0214F0F-43D6-46E2-9D7D-A087D067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17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B2AD9"/>
    <w:pPr>
      <w:tabs>
        <w:tab w:val="center" w:pos="4536"/>
        <w:tab w:val="right" w:pos="9072"/>
      </w:tabs>
    </w:pPr>
    <w:rPr>
      <w:rFonts w:eastAsia="Calibri" w:cs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0B2AD9"/>
    <w:rPr>
      <w:rFonts w:eastAsia="Calibri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E4ABE"/>
    <w:rPr>
      <w:color w:val="0563C1" w:themeColor="hyperlink"/>
      <w:u w:val="single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,Dot pt"/>
    <w:basedOn w:val="Norml"/>
    <w:link w:val="ListaszerbekezdsChar"/>
    <w:uiPriority w:val="34"/>
    <w:qFormat/>
    <w:rsid w:val="001E4ABE"/>
    <w:pPr>
      <w:ind w:left="720"/>
      <w:contextualSpacing/>
    </w:pPr>
  </w:style>
  <w:style w:type="character" w:styleId="Kiemels2">
    <w:name w:val="Strong"/>
    <w:uiPriority w:val="22"/>
    <w:qFormat/>
    <w:rsid w:val="00921B5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157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574"/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2D2F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2F32"/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F96EAE"/>
  </w:style>
  <w:style w:type="character" w:styleId="Jegyzethivatkozs">
    <w:name w:val="annotation reference"/>
    <w:basedOn w:val="Bekezdsalapbettpusa"/>
    <w:uiPriority w:val="99"/>
    <w:semiHidden/>
    <w:unhideWhenUsed/>
    <w:rsid w:val="006753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533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533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3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5335"/>
    <w:rPr>
      <w:b/>
      <w:bCs/>
      <w:sz w:val="20"/>
      <w:szCs w:val="20"/>
    </w:rPr>
  </w:style>
  <w:style w:type="character" w:customStyle="1" w:styleId="FontStyle14">
    <w:name w:val="Font Style14"/>
    <w:rsid w:val="000E56B2"/>
  </w:style>
  <w:style w:type="paragraph" w:styleId="Nincstrkz">
    <w:name w:val="No Spacing"/>
    <w:uiPriority w:val="1"/>
    <w:qFormat/>
    <w:rsid w:val="000E56B2"/>
  </w:style>
  <w:style w:type="paragraph" w:styleId="Szvegtrzs">
    <w:name w:val="Body Text"/>
    <w:basedOn w:val="Norml"/>
    <w:link w:val="SzvegtrzsChar"/>
    <w:uiPriority w:val="99"/>
    <w:semiHidden/>
    <w:unhideWhenUsed/>
    <w:rsid w:val="00B6377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377A"/>
  </w:style>
  <w:style w:type="character" w:customStyle="1" w:styleId="xbe">
    <w:name w:val="_xbe"/>
    <w:basedOn w:val="Bekezdsalapbettpusa"/>
    <w:rsid w:val="001A049E"/>
  </w:style>
  <w:style w:type="table" w:styleId="Rcsostblzat">
    <w:name w:val="Table Grid"/>
    <w:basedOn w:val="Normltblzat"/>
    <w:uiPriority w:val="39"/>
    <w:rsid w:val="00B8082C"/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8536-5143-4CC7-A17E-0301DD4E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1036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HBM-i Önkormányzat</cp:lastModifiedBy>
  <cp:revision>228</cp:revision>
  <cp:lastPrinted>2017-03-24T12:41:00Z</cp:lastPrinted>
  <dcterms:created xsi:type="dcterms:W3CDTF">2021-11-19T18:52:00Z</dcterms:created>
  <dcterms:modified xsi:type="dcterms:W3CDTF">2024-12-06T16:12:00Z</dcterms:modified>
</cp:coreProperties>
</file>