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01B" w14:textId="73054DE3" w:rsidR="00C76B2C" w:rsidRDefault="00274A2C" w:rsidP="00C76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="00C76B2C">
        <w:rPr>
          <w:rFonts w:ascii="Times New Roman" w:hAnsi="Times New Roman" w:cs="Times New Roman"/>
          <w:b/>
          <w:sz w:val="24"/>
          <w:szCs w:val="24"/>
          <w:lang w:eastAsia="hu-HU"/>
        </w:rPr>
        <w:t>. melléklet</w:t>
      </w:r>
    </w:p>
    <w:p w14:paraId="23A5766E" w14:textId="77777777" w:rsidR="00EB3FF7" w:rsidRDefault="00EB3FF7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1BC282C0" w14:textId="7160615C" w:rsidR="00FA1A78" w:rsidRPr="00FE2546" w:rsidRDefault="009E04CF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PÁLYÁZATI ADATLAP</w:t>
      </w:r>
    </w:p>
    <w:p w14:paraId="55CB54F5" w14:textId="74872B8B" w:rsidR="00274A2C" w:rsidRDefault="00274A2C" w:rsidP="00274A2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C754ED" w:rsidRPr="00274A2C">
        <w:rPr>
          <w:rFonts w:ascii="Times New Roman" w:hAnsi="Times New Roman" w:cs="Times New Roman"/>
          <w:sz w:val="24"/>
          <w:szCs w:val="24"/>
          <w:lang w:eastAsia="hu-HU"/>
        </w:rPr>
        <w:t>„</w:t>
      </w:r>
      <w:bookmarkStart w:id="0" w:name="_Hlk189232822"/>
      <w:r w:rsidRPr="00274A2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PBN-496 forgalmi rendszámú gépjármű értékesítése</w:t>
      </w:r>
      <w:bookmarkEnd w:id="0"/>
      <w:r w:rsidRPr="00274A2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FA1A78" w:rsidRPr="00A17D03">
        <w:rPr>
          <w:rFonts w:ascii="Times New Roman" w:hAnsi="Times New Roman" w:cs="Times New Roman"/>
          <w:sz w:val="24"/>
          <w:szCs w:val="24"/>
          <w:lang w:eastAsia="hu-HU"/>
        </w:rPr>
        <w:t>–</w:t>
      </w:r>
    </w:p>
    <w:p w14:paraId="101ECEF4" w14:textId="2F727A51" w:rsidR="00FA1A78" w:rsidRPr="00A17D03" w:rsidRDefault="00FA1A78" w:rsidP="00274A2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A17D03">
        <w:rPr>
          <w:rFonts w:ascii="Times New Roman" w:hAnsi="Times New Roman" w:cs="Times New Roman"/>
          <w:sz w:val="24"/>
          <w:szCs w:val="24"/>
          <w:lang w:eastAsia="hu-HU"/>
        </w:rPr>
        <w:t xml:space="preserve">tárgyú 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>pályázati</w:t>
      </w:r>
      <w:r w:rsidRPr="00A17D03">
        <w:rPr>
          <w:rFonts w:ascii="Times New Roman" w:hAnsi="Times New Roman" w:cs="Times New Roman"/>
          <w:sz w:val="24"/>
          <w:szCs w:val="24"/>
          <w:lang w:eastAsia="hu-HU"/>
        </w:rPr>
        <w:t xml:space="preserve"> felhívás vonatkozásában</w:t>
      </w:r>
    </w:p>
    <w:p w14:paraId="4E65F331" w14:textId="35829015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9EE00E1" w14:textId="77777777" w:rsidR="00274A2C" w:rsidRPr="00274A2C" w:rsidRDefault="00274A2C" w:rsidP="00274A2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6CDE42F4" w14:textId="4F1E569F" w:rsidR="00EB3FF7" w:rsidRPr="00274A2C" w:rsidRDefault="00274A2C" w:rsidP="00274A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74A2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>Jogi személy, jogi személyiséggel nem rendelkező szervezet pályázói nyilatkozata</w:t>
      </w:r>
    </w:p>
    <w:p w14:paraId="3896B3BD" w14:textId="77777777" w:rsidR="00274A2C" w:rsidRDefault="00274A2C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82F89F3" w14:textId="1AA49FE4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Alulírott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0D41F7" w14:paraId="1E6315A5" w14:textId="77777777" w:rsidTr="00274A2C">
        <w:tc>
          <w:tcPr>
            <w:tcW w:w="3681" w:type="dxa"/>
          </w:tcPr>
          <w:p w14:paraId="12CBFF61" w14:textId="23AEEA89" w:rsidR="000D41F7" w:rsidRDefault="00274A2C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pályázó </w:t>
            </w:r>
            <w:r w:rsidR="000D41F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szervezet</w:t>
            </w:r>
            <w:r w:rsidR="000D41F7"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megnevezése</w:t>
            </w:r>
            <w:r w:rsidR="000D41F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710E662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276873F1" w14:textId="77777777" w:rsidTr="00274A2C">
        <w:tc>
          <w:tcPr>
            <w:tcW w:w="3681" w:type="dxa"/>
          </w:tcPr>
          <w:p w14:paraId="5A421ED3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székhely: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35A57439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564F1EB9" w14:textId="77777777" w:rsidTr="00274A2C">
        <w:tc>
          <w:tcPr>
            <w:tcW w:w="3681" w:type="dxa"/>
          </w:tcPr>
          <w:p w14:paraId="6D34B818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adószám: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1A875EDE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4A2C" w14:paraId="03840B15" w14:textId="77777777" w:rsidTr="00274A2C">
        <w:tc>
          <w:tcPr>
            <w:tcW w:w="3681" w:type="dxa"/>
          </w:tcPr>
          <w:p w14:paraId="2FBD4CA7" w14:textId="17947510" w:rsidR="00274A2C" w:rsidRPr="00D77439" w:rsidRDefault="00274A2C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cégjegyzék szám/nyilvántartási szám: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0C325F70" w14:textId="77777777" w:rsidR="00274A2C" w:rsidRDefault="00274A2C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440453D9" w14:textId="77777777" w:rsidTr="00274A2C">
        <w:tc>
          <w:tcPr>
            <w:tcW w:w="3681" w:type="dxa"/>
          </w:tcPr>
          <w:p w14:paraId="345A8243" w14:textId="726B8E9F" w:rsidR="000D41F7" w:rsidRPr="00D77439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képvisel</w:t>
            </w:r>
            <w:r w:rsidR="00274A2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ő neve</w:t>
            </w: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0F442321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76DC91E" w14:textId="77777777" w:rsidR="00025A6B" w:rsidRDefault="00025A6B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7E5F6C1" w14:textId="4A459E03" w:rsidR="00FA1A78" w:rsidRDefault="000D41F7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mint 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>Pályázó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nyilatkozom, hogy:</w:t>
      </w:r>
    </w:p>
    <w:p w14:paraId="354D07AD" w14:textId="77777777" w:rsidR="009E04CF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6AEC7FF" w14:textId="20795337" w:rsidR="009E04CF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bookmarkStart w:id="1" w:name="_Hlk189558101"/>
      <w:r>
        <w:rPr>
          <w:rFonts w:ascii="Times New Roman" w:hAnsi="Times New Roman" w:cs="Times New Roman"/>
          <w:sz w:val="24"/>
          <w:szCs w:val="24"/>
          <w:lang w:eastAsia="hu-HU"/>
        </w:rPr>
        <w:t>I.</w:t>
      </w:r>
    </w:p>
    <w:p w14:paraId="6E881326" w14:textId="7E0D5B6C" w:rsidR="009E04CF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általam ajánlott bruttó vételár: …………………… Ft</w:t>
      </w:r>
    </w:p>
    <w:p w14:paraId="232D32F5" w14:textId="77777777" w:rsidR="009E04CF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bookmarkEnd w:id="1"/>
    <w:p w14:paraId="02FE44C8" w14:textId="77777777" w:rsidR="009E04CF" w:rsidRPr="00FE2546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A6D9FBD" w14:textId="1C07BEC4" w:rsidR="004A29B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546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9E04CF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FE2546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4A29B8" w:rsidRPr="004A29B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49F2D16" w14:textId="13371F67" w:rsidR="00FA1A78" w:rsidRPr="00FE2546" w:rsidRDefault="004A29B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546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 xml:space="preserve">z általam képviselt pályázó </w:t>
      </w:r>
      <w:r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szervezet a nemzeti vagyonról szóló 2011. évi CXCVI. törvény </w:t>
      </w:r>
      <w:r w:rsidRPr="00FE2546">
        <w:rPr>
          <w:rFonts w:ascii="Times New Roman" w:hAnsi="Times New Roman" w:cs="Times New Roman"/>
          <w:sz w:val="24"/>
          <w:szCs w:val="24"/>
          <w:lang w:eastAsia="hu-HU"/>
        </w:rPr>
        <w:br/>
        <w:t>3. § (1) bekezdés 1. pontja szerinti átlátható szervezetnek minősül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96BB4B7" w14:textId="3DC35E93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C01A36" w14:textId="77777777" w:rsidR="00274A2C" w:rsidRDefault="00274A2C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18E1605" w14:textId="6249F4CD" w:rsidR="00CA406A" w:rsidRDefault="00274A2C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E28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406A">
        <w:rPr>
          <w:rFonts w:ascii="Times New Roman" w:hAnsi="Times New Roman" w:cs="Times New Roman"/>
          <w:sz w:val="24"/>
          <w:szCs w:val="24"/>
        </w:rPr>
        <w:t>.</w:t>
      </w:r>
    </w:p>
    <w:p w14:paraId="72EFC044" w14:textId="62E772F5" w:rsidR="00CA406A" w:rsidRDefault="00025A6B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4A2C">
        <w:rPr>
          <w:rFonts w:ascii="Times New Roman" w:hAnsi="Times New Roman" w:cs="Times New Roman"/>
          <w:sz w:val="24"/>
          <w:szCs w:val="24"/>
        </w:rPr>
        <w:t xml:space="preserve"> pályázati </w:t>
      </w:r>
      <w:r w:rsidR="00CA406A" w:rsidRPr="00761E26">
        <w:rPr>
          <w:rFonts w:ascii="Times New Roman" w:hAnsi="Times New Roman" w:cs="Times New Roman"/>
          <w:sz w:val="24"/>
          <w:szCs w:val="24"/>
        </w:rPr>
        <w:t xml:space="preserve">kötöttség </w:t>
      </w:r>
      <w:r w:rsidR="00274A2C">
        <w:rPr>
          <w:rFonts w:ascii="Times New Roman" w:hAnsi="Times New Roman" w:cs="Times New Roman"/>
          <w:sz w:val="24"/>
          <w:szCs w:val="24"/>
        </w:rPr>
        <w:t>felhívásban</w:t>
      </w:r>
      <w:r w:rsidR="00CA406A" w:rsidRPr="00761E26">
        <w:rPr>
          <w:rFonts w:ascii="Times New Roman" w:hAnsi="Times New Roman" w:cs="Times New Roman"/>
          <w:sz w:val="24"/>
          <w:szCs w:val="24"/>
        </w:rPr>
        <w:t xml:space="preserve"> meghatározott időtartamát (30 nap) </w:t>
      </w:r>
      <w:r w:rsidR="00274A2C">
        <w:rPr>
          <w:rFonts w:ascii="Times New Roman" w:hAnsi="Times New Roman" w:cs="Times New Roman"/>
          <w:sz w:val="24"/>
          <w:szCs w:val="24"/>
        </w:rPr>
        <w:t>a pályázó</w:t>
      </w:r>
      <w:r>
        <w:rPr>
          <w:rFonts w:ascii="Times New Roman" w:hAnsi="Times New Roman" w:cs="Times New Roman"/>
          <w:sz w:val="24"/>
          <w:szCs w:val="24"/>
        </w:rPr>
        <w:t xml:space="preserve"> szervezet </w:t>
      </w:r>
      <w:r w:rsidR="00CA406A" w:rsidRPr="00761E26">
        <w:rPr>
          <w:rFonts w:ascii="Times New Roman" w:hAnsi="Times New Roman" w:cs="Times New Roman"/>
          <w:sz w:val="24"/>
          <w:szCs w:val="24"/>
        </w:rPr>
        <w:t>elfogad</w:t>
      </w:r>
      <w:r>
        <w:rPr>
          <w:rFonts w:ascii="Times New Roman" w:hAnsi="Times New Roman" w:cs="Times New Roman"/>
          <w:sz w:val="24"/>
          <w:szCs w:val="24"/>
        </w:rPr>
        <w:t>ja</w:t>
      </w:r>
      <w:r w:rsidR="00CA406A">
        <w:rPr>
          <w:rFonts w:ascii="Times New Roman" w:hAnsi="Times New Roman" w:cs="Times New Roman"/>
          <w:sz w:val="24"/>
          <w:szCs w:val="24"/>
        </w:rPr>
        <w:t>.</w:t>
      </w:r>
    </w:p>
    <w:p w14:paraId="3D849F75" w14:textId="4E386BDF" w:rsidR="00CA406A" w:rsidRDefault="00CA406A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B4C1724" w14:textId="77777777" w:rsidR="00A67B2E" w:rsidRDefault="00A67B2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6FCFF" w14:textId="247A5869" w:rsidR="00FA1A78" w:rsidRPr="00FE2546" w:rsidRDefault="00274A2C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4E2834"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37C46D0C" w14:textId="67BA7D3B" w:rsidR="00FA1A78" w:rsidRDefault="006137E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FA1A78" w:rsidRPr="00FE2546">
        <w:rPr>
          <w:rFonts w:ascii="Times New Roman" w:hAnsi="Times New Roman" w:cs="Times New Roman"/>
          <w:sz w:val="24"/>
          <w:szCs w:val="24"/>
        </w:rPr>
        <w:t xml:space="preserve"> felhívásban foglalt feltételeket </w:t>
      </w:r>
      <w:r w:rsidR="00274A2C">
        <w:rPr>
          <w:rFonts w:ascii="Times New Roman" w:hAnsi="Times New Roman" w:cs="Times New Roman"/>
          <w:sz w:val="24"/>
          <w:szCs w:val="24"/>
        </w:rPr>
        <w:t>a pályázó</w:t>
      </w:r>
      <w:r w:rsidR="00FA1A78" w:rsidRPr="00FE2546">
        <w:rPr>
          <w:rFonts w:ascii="Times New Roman" w:hAnsi="Times New Roman" w:cs="Times New Roman"/>
          <w:sz w:val="24"/>
          <w:szCs w:val="24"/>
        </w:rPr>
        <w:t xml:space="preserve"> szervezet elfogadja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59837DC" w14:textId="77777777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3C4E64" w14:textId="77777777" w:rsidR="00FA1A78" w:rsidRPr="00FE2546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1517" w14:textId="77777777" w:rsidR="00FA1A78" w:rsidRPr="00F0427B" w:rsidRDefault="00FA1A78" w:rsidP="00A67B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>Kelt: ………………….., ……… év ……… hónap …… nap</w:t>
      </w:r>
    </w:p>
    <w:p w14:paraId="0D4831FE" w14:textId="77777777" w:rsidR="00FA1A78" w:rsidRPr="00F0427B" w:rsidRDefault="00FA1A78" w:rsidP="00A67B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28D28" w14:textId="77777777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523C1" w14:textId="77777777" w:rsidR="00025A6B" w:rsidRPr="00F0427B" w:rsidRDefault="00025A6B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EDA1" w14:textId="1163197A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14:paraId="55F218DF" w14:textId="38BBF96E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35AA"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>aláírás</w:t>
      </w:r>
    </w:p>
    <w:p w14:paraId="43B1059E" w14:textId="77777777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05FF" w14:textId="77777777" w:rsidR="003A10C4" w:rsidRDefault="003A10C4"/>
    <w:sectPr w:rsidR="003A10C4" w:rsidSect="005529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79B"/>
    <w:multiLevelType w:val="hybridMultilevel"/>
    <w:tmpl w:val="829E8672"/>
    <w:lvl w:ilvl="0" w:tplc="6C92A012">
      <w:start w:val="1"/>
      <w:numFmt w:val="upperRoman"/>
      <w:lvlText w:val="%1."/>
      <w:lvlJc w:val="left"/>
      <w:pPr>
        <w:ind w:left="720" w:hanging="720"/>
      </w:pPr>
      <w:rPr>
        <w:rFonts w:eastAsia="Times New Roman" w:cs="Calibri" w:hint="default"/>
        <w:color w:val="21212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77775"/>
    <w:multiLevelType w:val="hybridMultilevel"/>
    <w:tmpl w:val="F684C0D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439992">
    <w:abstractNumId w:val="1"/>
  </w:num>
  <w:num w:numId="2" w16cid:durableId="57436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78"/>
    <w:rsid w:val="00025A6B"/>
    <w:rsid w:val="000D3463"/>
    <w:rsid w:val="000D41F7"/>
    <w:rsid w:val="002012CD"/>
    <w:rsid w:val="00230DA3"/>
    <w:rsid w:val="00274A2C"/>
    <w:rsid w:val="002A54B2"/>
    <w:rsid w:val="00310DB3"/>
    <w:rsid w:val="00326238"/>
    <w:rsid w:val="00367FA7"/>
    <w:rsid w:val="003812A1"/>
    <w:rsid w:val="003A10C4"/>
    <w:rsid w:val="003B179B"/>
    <w:rsid w:val="00432889"/>
    <w:rsid w:val="004A29B8"/>
    <w:rsid w:val="004E2834"/>
    <w:rsid w:val="006137EE"/>
    <w:rsid w:val="006350E2"/>
    <w:rsid w:val="006641B4"/>
    <w:rsid w:val="006D6008"/>
    <w:rsid w:val="00761E26"/>
    <w:rsid w:val="007A77E3"/>
    <w:rsid w:val="00930041"/>
    <w:rsid w:val="00936486"/>
    <w:rsid w:val="009E04CF"/>
    <w:rsid w:val="009E1754"/>
    <w:rsid w:val="00A17D03"/>
    <w:rsid w:val="00A67B2E"/>
    <w:rsid w:val="00AC7527"/>
    <w:rsid w:val="00B335AA"/>
    <w:rsid w:val="00B45786"/>
    <w:rsid w:val="00C12195"/>
    <w:rsid w:val="00C754ED"/>
    <w:rsid w:val="00C76B2C"/>
    <w:rsid w:val="00C91767"/>
    <w:rsid w:val="00CA406A"/>
    <w:rsid w:val="00CD0EFC"/>
    <w:rsid w:val="00D05B57"/>
    <w:rsid w:val="00E80FE7"/>
    <w:rsid w:val="00EB0702"/>
    <w:rsid w:val="00EB3FF7"/>
    <w:rsid w:val="00F0427B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568"/>
  <w15:chartTrackingRefBased/>
  <w15:docId w15:val="{367291BA-AB91-4EB6-917A-BD64B5F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A78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A78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FA1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1A78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A1A78"/>
    <w:rPr>
      <w:sz w:val="16"/>
      <w:szCs w:val="16"/>
    </w:rPr>
  </w:style>
  <w:style w:type="table" w:styleId="Rcsostblzat">
    <w:name w:val="Table Grid"/>
    <w:basedOn w:val="Normltblzat"/>
    <w:uiPriority w:val="39"/>
    <w:rsid w:val="000D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50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50E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Molnár</dc:creator>
  <cp:keywords/>
  <dc:description/>
  <cp:lastModifiedBy>CzarEszter</cp:lastModifiedBy>
  <cp:revision>12</cp:revision>
  <dcterms:created xsi:type="dcterms:W3CDTF">2021-12-01T08:29:00Z</dcterms:created>
  <dcterms:modified xsi:type="dcterms:W3CDTF">2025-02-04T09:41:00Z</dcterms:modified>
</cp:coreProperties>
</file>