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06" w:type="dxa"/>
        <w:jc w:val="center"/>
        <w:tblLook w:val="01E0" w:firstRow="1" w:lastRow="1" w:firstColumn="1" w:lastColumn="1" w:noHBand="0" w:noVBand="0"/>
      </w:tblPr>
      <w:tblGrid>
        <w:gridCol w:w="2026"/>
        <w:gridCol w:w="7016"/>
        <w:gridCol w:w="456"/>
        <w:gridCol w:w="108"/>
      </w:tblGrid>
      <w:tr w:rsidR="00365243" w:rsidRPr="0024198F" w14:paraId="5AAEA9C4" w14:textId="77777777" w:rsidTr="00A47583">
        <w:trPr>
          <w:trHeight w:val="1267"/>
          <w:jc w:val="center"/>
        </w:trPr>
        <w:tc>
          <w:tcPr>
            <w:tcW w:w="2026" w:type="dxa"/>
            <w:hideMark/>
          </w:tcPr>
          <w:p w14:paraId="6E021A63" w14:textId="77777777" w:rsidR="00365243" w:rsidRPr="0024198F" w:rsidRDefault="00365243" w:rsidP="00A47583">
            <w:pPr>
              <w:tabs>
                <w:tab w:val="left" w:pos="0"/>
                <w:tab w:val="right" w:pos="9072"/>
              </w:tabs>
              <w:rPr>
                <w:rFonts w:eastAsia="Calibri" w:cs="Calibri"/>
                <w:smallCaps/>
                <w:spacing w:val="20"/>
                <w:sz w:val="32"/>
                <w:szCs w:val="32"/>
              </w:rPr>
            </w:pPr>
            <w:r w:rsidRPr="0024198F">
              <w:rPr>
                <w:rFonts w:ascii="Calibri" w:eastAsia="Calibri" w:hAnsi="Calibri"/>
                <w:noProof/>
              </w:rPr>
              <w:drawing>
                <wp:anchor distT="0" distB="0" distL="114300" distR="114300" simplePos="0" relativeHeight="251659264" behindDoc="1" locked="0" layoutInCell="1" allowOverlap="0" wp14:anchorId="7D72EF5C" wp14:editId="3D558DA4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-706120</wp:posOffset>
                  </wp:positionV>
                  <wp:extent cx="1149350" cy="812800"/>
                  <wp:effectExtent l="0" t="0" r="0" b="6350"/>
                  <wp:wrapSquare wrapText="bothSides"/>
                  <wp:docPr id="3" name="Kép 1" descr="ujmegy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ép 1" descr="ujmegy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9350" cy="812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580" w:type="dxa"/>
            <w:gridSpan w:val="3"/>
            <w:vAlign w:val="center"/>
          </w:tcPr>
          <w:p w14:paraId="61BB3B5A" w14:textId="77777777" w:rsidR="00365243" w:rsidRPr="0024198F" w:rsidRDefault="00365243" w:rsidP="00A47583">
            <w:pPr>
              <w:tabs>
                <w:tab w:val="left" w:pos="0"/>
                <w:tab w:val="center" w:pos="5220"/>
                <w:tab w:val="right" w:pos="9072"/>
              </w:tabs>
              <w:jc w:val="center"/>
              <w:rPr>
                <w:rFonts w:ascii="Times New Roman" w:eastAsia="Calibri" w:hAnsi="Times New Roman" w:cs="Times New Roman"/>
                <w:smallCaps/>
                <w:spacing w:val="20"/>
                <w:sz w:val="32"/>
                <w:szCs w:val="32"/>
              </w:rPr>
            </w:pPr>
            <w:r w:rsidRPr="0024198F">
              <w:rPr>
                <w:rFonts w:ascii="Times New Roman" w:eastAsia="Calibri" w:hAnsi="Times New Roman" w:cs="Times New Roman"/>
                <w:smallCaps/>
                <w:spacing w:val="20"/>
                <w:sz w:val="32"/>
                <w:szCs w:val="32"/>
              </w:rPr>
              <w:t>Hajdú-Bihar Vármegye Önkormányzata</w:t>
            </w:r>
          </w:p>
          <w:p w14:paraId="66E0E168" w14:textId="77777777" w:rsidR="00365243" w:rsidRPr="0024198F" w:rsidRDefault="00365243" w:rsidP="00A47583">
            <w:pPr>
              <w:tabs>
                <w:tab w:val="left" w:pos="0"/>
                <w:tab w:val="center" w:pos="5220"/>
                <w:tab w:val="right" w:pos="9072"/>
              </w:tabs>
              <w:jc w:val="center"/>
              <w:rPr>
                <w:rFonts w:eastAsia="Calibri" w:cs="Calibri"/>
                <w:smallCaps/>
                <w:spacing w:val="20"/>
                <w:sz w:val="32"/>
                <w:szCs w:val="32"/>
              </w:rPr>
            </w:pPr>
            <w:r w:rsidRPr="0024198F">
              <w:rPr>
                <w:rFonts w:ascii="Times New Roman" w:eastAsia="Calibri" w:hAnsi="Times New Roman" w:cs="Times New Roman"/>
                <w:smallCaps/>
                <w:spacing w:val="20"/>
                <w:sz w:val="32"/>
                <w:szCs w:val="32"/>
              </w:rPr>
              <w:t>Közgyűlése</w:t>
            </w:r>
          </w:p>
          <w:p w14:paraId="5C343A55" w14:textId="77777777" w:rsidR="00365243" w:rsidRPr="0024198F" w:rsidRDefault="00365243" w:rsidP="00A47583">
            <w:pPr>
              <w:tabs>
                <w:tab w:val="left" w:pos="0"/>
                <w:tab w:val="center" w:pos="5220"/>
                <w:tab w:val="right" w:pos="9072"/>
              </w:tabs>
              <w:jc w:val="center"/>
              <w:rPr>
                <w:rFonts w:eastAsia="Calibri" w:cs="Calibri"/>
                <w:sz w:val="32"/>
                <w:szCs w:val="32"/>
              </w:rPr>
            </w:pPr>
          </w:p>
        </w:tc>
      </w:tr>
      <w:tr w:rsidR="00365243" w:rsidRPr="00365243" w14:paraId="7E9CBC06" w14:textId="77777777" w:rsidTr="00A47583">
        <w:tblPrEx>
          <w:jc w:val="left"/>
          <w:tblLook w:val="00A0" w:firstRow="1" w:lastRow="0" w:firstColumn="1" w:lastColumn="0" w:noHBand="0" w:noVBand="0"/>
        </w:tblPrEx>
        <w:trPr>
          <w:gridAfter w:val="1"/>
          <w:wAfter w:w="108" w:type="dxa"/>
        </w:trPr>
        <w:tc>
          <w:tcPr>
            <w:tcW w:w="9042" w:type="dxa"/>
            <w:gridSpan w:val="2"/>
            <w:shd w:val="clear" w:color="auto" w:fill="auto"/>
            <w:hideMark/>
          </w:tcPr>
          <w:p w14:paraId="79B3AAB4" w14:textId="77777777" w:rsidR="00365243" w:rsidRPr="00064832" w:rsidRDefault="00365243" w:rsidP="00A47583">
            <w:pPr>
              <w:jc w:val="center"/>
              <w:rPr>
                <w:rFonts w:ascii="Times New Roman" w:hAnsi="Times New Roman" w:cs="Times New Roman"/>
                <w:noProof/>
                <w:sz w:val="32"/>
                <w:szCs w:val="32"/>
              </w:rPr>
            </w:pPr>
          </w:p>
          <w:p w14:paraId="7CA8A7CF" w14:textId="77777777" w:rsidR="00365243" w:rsidRPr="00064832" w:rsidRDefault="00365243" w:rsidP="00A47583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06483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KÖZGYŰLÉSI ELŐTERJESZTÉS</w:t>
            </w:r>
          </w:p>
        </w:tc>
        <w:tc>
          <w:tcPr>
            <w:tcW w:w="456" w:type="dxa"/>
            <w:shd w:val="clear" w:color="auto" w:fill="auto"/>
            <w:vAlign w:val="bottom"/>
            <w:hideMark/>
          </w:tcPr>
          <w:p w14:paraId="6D3AAA1B" w14:textId="0371F6BB" w:rsidR="00365243" w:rsidRPr="00365243" w:rsidRDefault="00134344" w:rsidP="00A47583">
            <w:pPr>
              <w:jc w:val="right"/>
              <w:rPr>
                <w:rFonts w:ascii="Times New Roman" w:hAnsi="Times New Roman" w:cs="Times New Roman"/>
                <w:b/>
                <w:bCs/>
                <w:sz w:val="32"/>
                <w:szCs w:val="32"/>
                <w:highlight w:val="yellow"/>
              </w:rPr>
            </w:pPr>
            <w:r w:rsidRPr="00134344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4</w:t>
            </w:r>
            <w:r w:rsidR="00365243" w:rsidRPr="00134344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.</w:t>
            </w:r>
          </w:p>
        </w:tc>
      </w:tr>
    </w:tbl>
    <w:p w14:paraId="5DE639E0" w14:textId="77777777" w:rsidR="00365243" w:rsidRPr="0024198F" w:rsidRDefault="00365243" w:rsidP="00365243">
      <w:pPr>
        <w:jc w:val="center"/>
        <w:rPr>
          <w:rFonts w:ascii="Times New Roman" w:hAnsi="Times New Roman" w:cs="Times New Roman"/>
          <w:b/>
          <w:bCs/>
          <w:spacing w:val="50"/>
          <w:sz w:val="32"/>
          <w:szCs w:val="32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002"/>
        <w:gridCol w:w="6637"/>
      </w:tblGrid>
      <w:tr w:rsidR="00365243" w:rsidRPr="0024198F" w14:paraId="59E485AE" w14:textId="77777777" w:rsidTr="00A47583">
        <w:trPr>
          <w:trHeight w:val="851"/>
        </w:trPr>
        <w:tc>
          <w:tcPr>
            <w:tcW w:w="3002" w:type="dxa"/>
            <w:vAlign w:val="center"/>
            <w:hideMark/>
          </w:tcPr>
          <w:p w14:paraId="64471E6A" w14:textId="77777777" w:rsidR="00365243" w:rsidRPr="0024198F" w:rsidRDefault="00365243" w:rsidP="00A47583">
            <w:pPr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24198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Előterjesztő:</w:t>
            </w:r>
          </w:p>
        </w:tc>
        <w:tc>
          <w:tcPr>
            <w:tcW w:w="6637" w:type="dxa"/>
            <w:vAlign w:val="center"/>
            <w:hideMark/>
          </w:tcPr>
          <w:p w14:paraId="1766B2C2" w14:textId="77777777" w:rsidR="00365243" w:rsidRPr="0024198F" w:rsidRDefault="00365243" w:rsidP="00A47583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24198F">
              <w:rPr>
                <w:rFonts w:ascii="Times New Roman" w:hAnsi="Times New Roman" w:cs="Times New Roman"/>
                <w:bCs/>
                <w:sz w:val="26"/>
                <w:szCs w:val="26"/>
              </w:rPr>
              <w:t>Pajna Zoltán, a Közgyűlés elnöke</w:t>
            </w:r>
          </w:p>
        </w:tc>
      </w:tr>
      <w:tr w:rsidR="00365243" w:rsidRPr="0024198F" w14:paraId="01A8E62C" w14:textId="77777777" w:rsidTr="00A47583">
        <w:trPr>
          <w:trHeight w:val="851"/>
        </w:trPr>
        <w:tc>
          <w:tcPr>
            <w:tcW w:w="3002" w:type="dxa"/>
            <w:vAlign w:val="center"/>
            <w:hideMark/>
          </w:tcPr>
          <w:p w14:paraId="2EE94FCF" w14:textId="77777777" w:rsidR="00365243" w:rsidRPr="0024198F" w:rsidRDefault="00365243" w:rsidP="00A47583">
            <w:pPr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24198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Tárgy:</w:t>
            </w:r>
          </w:p>
        </w:tc>
        <w:tc>
          <w:tcPr>
            <w:tcW w:w="6637" w:type="dxa"/>
            <w:vAlign w:val="center"/>
            <w:hideMark/>
          </w:tcPr>
          <w:p w14:paraId="47A78BBE" w14:textId="77777777" w:rsidR="00365243" w:rsidRPr="0024198F" w:rsidRDefault="00365243" w:rsidP="00A475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198F">
              <w:rPr>
                <w:rFonts w:ascii="Times New Roman" w:hAnsi="Times New Roman" w:cs="Times New Roman"/>
                <w:sz w:val="26"/>
                <w:szCs w:val="26"/>
              </w:rPr>
              <w:t xml:space="preserve">Tájékoztató Hajdú-Bihar Vármegye Önkormányzatának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a </w:t>
            </w:r>
            <w:r w:rsidRPr="0024198F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21</w:t>
            </w:r>
            <w:r w:rsidRPr="0024198F">
              <w:rPr>
                <w:rFonts w:ascii="Times New Roman" w:hAnsi="Times New Roman" w:cs="Times New Roman"/>
                <w:sz w:val="26"/>
                <w:szCs w:val="26"/>
              </w:rPr>
              <w:t>-202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7 </w:t>
            </w:r>
            <w:r w:rsidRPr="0024198F">
              <w:rPr>
                <w:rFonts w:ascii="Times New Roman" w:hAnsi="Times New Roman" w:cs="Times New Roman"/>
                <w:sz w:val="26"/>
                <w:szCs w:val="26"/>
              </w:rPr>
              <w:t>közötti időszakra vonatkozó Integrált Terület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Pr="0024198F">
              <w:rPr>
                <w:rFonts w:ascii="Times New Roman" w:hAnsi="Times New Roman" w:cs="Times New Roman"/>
                <w:sz w:val="26"/>
                <w:szCs w:val="26"/>
              </w:rPr>
              <w:t xml:space="preserve"> Programjának végrehajtásáról, a TOP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Plusz</w:t>
            </w:r>
            <w:r w:rsidRPr="0024198F">
              <w:rPr>
                <w:rFonts w:ascii="Times New Roman" w:hAnsi="Times New Roman" w:cs="Times New Roman"/>
                <w:sz w:val="26"/>
                <w:szCs w:val="26"/>
              </w:rPr>
              <w:t xml:space="preserve"> vármegyei végrehajtását érintő esetleges problémákról</w:t>
            </w:r>
          </w:p>
        </w:tc>
      </w:tr>
      <w:tr w:rsidR="00365243" w:rsidRPr="0024198F" w14:paraId="155DEF55" w14:textId="77777777" w:rsidTr="00A47583">
        <w:trPr>
          <w:trHeight w:val="851"/>
        </w:trPr>
        <w:tc>
          <w:tcPr>
            <w:tcW w:w="3002" w:type="dxa"/>
            <w:vAlign w:val="center"/>
            <w:hideMark/>
          </w:tcPr>
          <w:p w14:paraId="4792D9E9" w14:textId="77777777" w:rsidR="00365243" w:rsidRPr="0024198F" w:rsidRDefault="00365243" w:rsidP="00A47583">
            <w:pPr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24198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Készítette: </w:t>
            </w:r>
          </w:p>
        </w:tc>
        <w:tc>
          <w:tcPr>
            <w:tcW w:w="6637" w:type="dxa"/>
            <w:vAlign w:val="center"/>
            <w:hideMark/>
          </w:tcPr>
          <w:p w14:paraId="67BE94C3" w14:textId="77777777" w:rsidR="00365243" w:rsidRPr="0024198F" w:rsidRDefault="00365243" w:rsidP="00A47583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24198F">
              <w:rPr>
                <w:rFonts w:ascii="Times New Roman" w:hAnsi="Times New Roman" w:cs="Times New Roman"/>
                <w:bCs/>
                <w:sz w:val="26"/>
                <w:szCs w:val="26"/>
              </w:rPr>
              <w:t>Czapp Zsuzsa</w:t>
            </w:r>
          </w:p>
        </w:tc>
      </w:tr>
      <w:tr w:rsidR="00365243" w:rsidRPr="0024198F" w14:paraId="67376FB5" w14:textId="77777777" w:rsidTr="00A47583">
        <w:trPr>
          <w:trHeight w:val="851"/>
        </w:trPr>
        <w:tc>
          <w:tcPr>
            <w:tcW w:w="3002" w:type="dxa"/>
            <w:vAlign w:val="center"/>
            <w:hideMark/>
          </w:tcPr>
          <w:p w14:paraId="4FB35855" w14:textId="77777777" w:rsidR="00365243" w:rsidRPr="0024198F" w:rsidRDefault="00365243" w:rsidP="00A47583">
            <w:pPr>
              <w:jc w:val="both"/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</w:pPr>
            <w:r w:rsidRPr="0024198F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Véleményező bizottság:</w:t>
            </w:r>
          </w:p>
        </w:tc>
        <w:tc>
          <w:tcPr>
            <w:tcW w:w="6637" w:type="dxa"/>
            <w:vAlign w:val="center"/>
            <w:hideMark/>
          </w:tcPr>
          <w:p w14:paraId="2E50A785" w14:textId="77777777" w:rsidR="00365243" w:rsidRPr="0024198F" w:rsidRDefault="00365243" w:rsidP="00A47583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24198F">
              <w:rPr>
                <w:rFonts w:ascii="Times New Roman" w:hAnsi="Times New Roman" w:cs="Times New Roman"/>
                <w:bCs/>
                <w:sz w:val="26"/>
                <w:szCs w:val="26"/>
              </w:rPr>
              <w:t>Fejlesztési, Tervezési és Stratégiai Bizottság</w:t>
            </w:r>
          </w:p>
        </w:tc>
      </w:tr>
    </w:tbl>
    <w:p w14:paraId="54C55D27" w14:textId="77777777" w:rsidR="00365243" w:rsidRPr="0024198F" w:rsidRDefault="00365243" w:rsidP="0036524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2937850" w14:textId="77777777" w:rsidR="00365243" w:rsidRPr="0024198F" w:rsidRDefault="00365243" w:rsidP="00365243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24198F">
        <w:rPr>
          <w:rFonts w:ascii="Times New Roman" w:hAnsi="Times New Roman" w:cs="Times New Roman"/>
          <w:b/>
          <w:bCs/>
          <w:sz w:val="24"/>
          <w:szCs w:val="24"/>
        </w:rPr>
        <w:br w:type="page"/>
      </w:r>
    </w:p>
    <w:p w14:paraId="5E7B520D" w14:textId="77777777" w:rsidR="00365243" w:rsidRPr="0024198F" w:rsidRDefault="00365243" w:rsidP="00365243">
      <w:pPr>
        <w:tabs>
          <w:tab w:val="right" w:pos="9072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C07B761" w14:textId="77777777" w:rsidR="00365243" w:rsidRPr="00BE466D" w:rsidRDefault="00365243" w:rsidP="00365243">
      <w:pPr>
        <w:tabs>
          <w:tab w:val="right" w:pos="9072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E466D">
        <w:rPr>
          <w:rFonts w:ascii="Times New Roman" w:hAnsi="Times New Roman" w:cs="Times New Roman"/>
          <w:b/>
          <w:bCs/>
          <w:sz w:val="24"/>
          <w:szCs w:val="24"/>
        </w:rPr>
        <w:t>Tisztelt Közgyűlés!</w:t>
      </w:r>
    </w:p>
    <w:p w14:paraId="0F12EB58" w14:textId="77777777" w:rsidR="00365243" w:rsidRPr="00BE466D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DB400C" w14:textId="77777777" w:rsidR="00365243" w:rsidRPr="00584651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651">
        <w:rPr>
          <w:rFonts w:ascii="Times New Roman" w:hAnsi="Times New Roman" w:cs="Times New Roman"/>
          <w:sz w:val="24"/>
          <w:szCs w:val="24"/>
        </w:rPr>
        <w:t xml:space="preserve">A területfejlesztésről szóló 2023. évi CII. törvény 10. § (2) bekezdés a) pontja szerint a vármegyei önkormányzat nyomon követi és értékeli a vármegyei területfejlesztési koncepció és a vármegyei területfejlesztési programok végrehajtását, a 10. § (2) bekezdés c) pontja szerint közreműködik a területi szempontú operatív programok irányításában, megvalósításuk végrehajtásában. </w:t>
      </w:r>
    </w:p>
    <w:p w14:paraId="6D34E539" w14:textId="77777777" w:rsidR="00365243" w:rsidRPr="00584651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651">
        <w:rPr>
          <w:rFonts w:ascii="Times New Roman" w:hAnsi="Times New Roman" w:cs="Times New Roman"/>
          <w:sz w:val="24"/>
          <w:szCs w:val="24"/>
        </w:rPr>
        <w:t>A 2021-2027 programozási időszakban az egyes európai uniós alapokból származó támogatások felhasználásának rendjéről szóló 256/2021. (V. 18.) Korm. rendelet 29. § (1) bekezdés f) pontja alapján a területi szereplő végrehajtja az ITP-t, amelynek keretében a monitoring feladatainak ellátása céljából a kedvezményezettől és az irányító hatóságtól a támogatott projektekkel összefüggésben adatszolgáltatást kérhet.</w:t>
      </w:r>
    </w:p>
    <w:p w14:paraId="214AA5E2" w14:textId="021AC183" w:rsidR="00365243" w:rsidRPr="00584651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651">
        <w:rPr>
          <w:rFonts w:ascii="Times New Roman" w:hAnsi="Times New Roman" w:cs="Times New Roman"/>
          <w:sz w:val="24"/>
          <w:szCs w:val="24"/>
        </w:rPr>
        <w:t xml:space="preserve">A Terület- és Településfejlesztési Operatív Program Plusz (továbbiakban: TOP Plusz) vármegyei szintű végrehajtásáról, a vármegyei eredményekről a közgyűlés a 2024. </w:t>
      </w:r>
      <w:r w:rsidR="00584651" w:rsidRPr="00584651">
        <w:rPr>
          <w:rFonts w:ascii="Times New Roman" w:hAnsi="Times New Roman" w:cs="Times New Roman"/>
          <w:sz w:val="24"/>
          <w:szCs w:val="24"/>
        </w:rPr>
        <w:t>december 13</w:t>
      </w:r>
      <w:r w:rsidRPr="00584651">
        <w:rPr>
          <w:rFonts w:ascii="Times New Roman" w:hAnsi="Times New Roman" w:cs="Times New Roman"/>
          <w:sz w:val="24"/>
          <w:szCs w:val="24"/>
        </w:rPr>
        <w:t xml:space="preserve">. napi ülésén kapott tájékoztatást, mely a </w:t>
      </w:r>
      <w:r w:rsidR="00584651" w:rsidRPr="00584651">
        <w:rPr>
          <w:rFonts w:ascii="Times New Roman" w:hAnsi="Times New Roman" w:cs="Times New Roman"/>
          <w:sz w:val="24"/>
          <w:szCs w:val="24"/>
        </w:rPr>
        <w:t>110</w:t>
      </w:r>
      <w:r w:rsidRPr="00584651">
        <w:rPr>
          <w:rFonts w:ascii="Times New Roman" w:hAnsi="Times New Roman" w:cs="Times New Roman"/>
          <w:sz w:val="24"/>
          <w:szCs w:val="24"/>
        </w:rPr>
        <w:t>/2024. (</w:t>
      </w:r>
      <w:r w:rsidR="00584651" w:rsidRPr="00584651">
        <w:rPr>
          <w:rFonts w:ascii="Times New Roman" w:hAnsi="Times New Roman" w:cs="Times New Roman"/>
          <w:sz w:val="24"/>
          <w:szCs w:val="24"/>
        </w:rPr>
        <w:t>XII</w:t>
      </w:r>
      <w:r w:rsidRPr="00584651">
        <w:rPr>
          <w:rFonts w:ascii="Times New Roman" w:hAnsi="Times New Roman" w:cs="Times New Roman"/>
          <w:sz w:val="24"/>
          <w:szCs w:val="24"/>
        </w:rPr>
        <w:t>. 1</w:t>
      </w:r>
      <w:r w:rsidR="00584651" w:rsidRPr="00584651">
        <w:rPr>
          <w:rFonts w:ascii="Times New Roman" w:hAnsi="Times New Roman" w:cs="Times New Roman"/>
          <w:sz w:val="24"/>
          <w:szCs w:val="24"/>
        </w:rPr>
        <w:t>3</w:t>
      </w:r>
      <w:r w:rsidRPr="00584651">
        <w:rPr>
          <w:rFonts w:ascii="Times New Roman" w:hAnsi="Times New Roman" w:cs="Times New Roman"/>
          <w:sz w:val="24"/>
          <w:szCs w:val="24"/>
        </w:rPr>
        <w:t>.) határozattal elfogadásra került.</w:t>
      </w:r>
    </w:p>
    <w:p w14:paraId="47CA916A" w14:textId="77777777" w:rsidR="00365243" w:rsidRPr="0036524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hu-HU"/>
        </w:rPr>
      </w:pPr>
    </w:p>
    <w:p w14:paraId="41395FD5" w14:textId="77777777" w:rsidR="00365243" w:rsidRPr="00584651" w:rsidRDefault="00365243" w:rsidP="00365243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hu-HU"/>
        </w:rPr>
      </w:pPr>
      <w:r w:rsidRPr="00584651">
        <w:rPr>
          <w:rFonts w:ascii="Times New Roman" w:hAnsi="Times New Roman" w:cs="Times New Roman"/>
          <w:b/>
          <w:sz w:val="24"/>
          <w:szCs w:val="24"/>
          <w:lang w:eastAsia="hu-HU"/>
        </w:rPr>
        <w:t>Előzmények</w:t>
      </w:r>
    </w:p>
    <w:p w14:paraId="511E3D6D" w14:textId="77777777" w:rsidR="00365243" w:rsidRPr="00584651" w:rsidRDefault="00365243" w:rsidP="00365243">
      <w:pPr>
        <w:pStyle w:val="Listaszerbekezds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hu-HU"/>
        </w:rPr>
      </w:pPr>
    </w:p>
    <w:p w14:paraId="102770A4" w14:textId="4710F97A" w:rsidR="00365243" w:rsidRPr="00584651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4651">
        <w:rPr>
          <w:rFonts w:ascii="Times New Roman" w:hAnsi="Times New Roman" w:cs="Times New Roman"/>
          <w:sz w:val="24"/>
          <w:szCs w:val="24"/>
        </w:rPr>
        <w:t xml:space="preserve">A TOP_Plusz pályázati felhívások módosítása korábban már megtörtént, ezáltal a pályázók és kedvezményezettek számára láthatóvá váltak az új értékelési szempontok. A jelenleg is zajló újraértékelés során az új szempontoknak való megfelelést ismételten vizsgálja az Irányító Hatóság. A folyamat országosan jelentős mennyiségű pályázatot érint, és bár az Irányító Hatóság azzal számolt, hogy </w:t>
      </w:r>
      <w:r w:rsidR="00584651" w:rsidRPr="00584651">
        <w:rPr>
          <w:rFonts w:ascii="Times New Roman" w:hAnsi="Times New Roman" w:cs="Times New Roman"/>
          <w:sz w:val="24"/>
          <w:szCs w:val="24"/>
        </w:rPr>
        <w:t>tavaly</w:t>
      </w:r>
      <w:r w:rsidRPr="00584651">
        <w:rPr>
          <w:rFonts w:ascii="Times New Roman" w:hAnsi="Times New Roman" w:cs="Times New Roman"/>
          <w:sz w:val="24"/>
          <w:szCs w:val="24"/>
        </w:rPr>
        <w:t xml:space="preserve"> év végére lezárulnak az újraér</w:t>
      </w:r>
      <w:r w:rsidR="00BA1CFB">
        <w:rPr>
          <w:rFonts w:ascii="Times New Roman" w:hAnsi="Times New Roman" w:cs="Times New Roman"/>
          <w:sz w:val="24"/>
          <w:szCs w:val="24"/>
        </w:rPr>
        <w:t>t</w:t>
      </w:r>
      <w:r w:rsidRPr="00584651">
        <w:rPr>
          <w:rFonts w:ascii="Times New Roman" w:hAnsi="Times New Roman" w:cs="Times New Roman"/>
          <w:sz w:val="24"/>
          <w:szCs w:val="24"/>
        </w:rPr>
        <w:t>ékelések</w:t>
      </w:r>
      <w:r w:rsidR="00BA1CFB">
        <w:rPr>
          <w:rFonts w:ascii="Times New Roman" w:hAnsi="Times New Roman" w:cs="Times New Roman"/>
          <w:sz w:val="24"/>
          <w:szCs w:val="24"/>
        </w:rPr>
        <w:t>, azok</w:t>
      </w:r>
      <w:r w:rsidR="00584651" w:rsidRPr="00584651">
        <w:rPr>
          <w:rFonts w:ascii="Times New Roman" w:hAnsi="Times New Roman" w:cs="Times New Roman"/>
          <w:sz w:val="24"/>
          <w:szCs w:val="24"/>
        </w:rPr>
        <w:t xml:space="preserve"> még zajlanak és előre láthatólag 2025. év második feléig is elhúzódhat a folyamat.</w:t>
      </w:r>
    </w:p>
    <w:p w14:paraId="54190896" w14:textId="77777777" w:rsidR="00365243" w:rsidRPr="00E06C83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6B477E" w14:textId="77777777" w:rsidR="00365243" w:rsidRPr="00E06C83" w:rsidRDefault="00365243" w:rsidP="00365243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hu-HU"/>
        </w:rPr>
      </w:pPr>
      <w:r w:rsidRPr="00E06C83">
        <w:rPr>
          <w:rFonts w:ascii="Times New Roman" w:hAnsi="Times New Roman" w:cs="Times New Roman"/>
          <w:b/>
          <w:sz w:val="24"/>
          <w:szCs w:val="24"/>
          <w:lang w:eastAsia="hu-HU"/>
        </w:rPr>
        <w:t>A TOP Plusz vármegyei végrehajtásával kapcsolatos általános tapasztalatok</w:t>
      </w:r>
    </w:p>
    <w:p w14:paraId="31A2A748" w14:textId="77777777" w:rsidR="00365243" w:rsidRPr="00E06C83" w:rsidRDefault="00365243" w:rsidP="00365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hu-HU"/>
        </w:rPr>
      </w:pPr>
    </w:p>
    <w:p w14:paraId="47F84E52" w14:textId="521B7619" w:rsidR="00365243" w:rsidRPr="00E06C8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 w:rsidRPr="00E06C83">
        <w:rPr>
          <w:rFonts w:ascii="Times New Roman" w:hAnsi="Times New Roman" w:cs="Times New Roman"/>
          <w:sz w:val="24"/>
          <w:szCs w:val="24"/>
          <w:lang w:eastAsia="hu-HU"/>
        </w:rPr>
        <w:t>A 2021-2027-es időszak egyes TOP_Plusz felhívások (TOP_Plusz-</w:t>
      </w:r>
      <w:r w:rsidRPr="00E06C83">
        <w:rPr>
          <w:rFonts w:ascii="Times New Roman" w:eastAsia="Times New Roman" w:hAnsi="Times New Roman" w:cs="Times New Roman"/>
          <w:sz w:val="24"/>
          <w:szCs w:val="24"/>
          <w:lang w:eastAsia="hu-HU"/>
        </w:rPr>
        <w:t>1.1.1-21, 1.1.3-21, 1.2.1-21, 1.2.2-21, 1.2.3-21, 1.3.1-21, 2.1.1-21, 3.1.1-21, 3.1.2-21, 3.3.1-21, 3.3.2-21, 6.1.2-21)</w:t>
      </w:r>
      <w:r w:rsidRPr="00E06C83">
        <w:rPr>
          <w:rFonts w:ascii="Times New Roman" w:hAnsi="Times New Roman" w:cs="Times New Roman"/>
          <w:sz w:val="24"/>
          <w:szCs w:val="24"/>
          <w:lang w:eastAsia="hu-HU"/>
        </w:rPr>
        <w:t xml:space="preserve"> pályázatai kapcsán a vármegyei közgyűlés már 2022. évben döntést hozott; a Támogatási Szerződések (TSZ) megkötésre kerültek. </w:t>
      </w:r>
    </w:p>
    <w:p w14:paraId="34E41D13" w14:textId="77777777" w:rsidR="00365243" w:rsidRPr="00E06C83" w:rsidRDefault="00365243" w:rsidP="00365243">
      <w:pPr>
        <w:pStyle w:val="Default"/>
        <w:jc w:val="both"/>
        <w:rPr>
          <w:rFonts w:ascii="Times New Roman" w:hAnsi="Times New Roman" w:cs="Times New Roman"/>
        </w:rPr>
      </w:pPr>
    </w:p>
    <w:p w14:paraId="2E3C2CC2" w14:textId="47273B0B" w:rsidR="00365243" w:rsidRPr="00E06C83" w:rsidRDefault="00365243" w:rsidP="00365243">
      <w:pPr>
        <w:pStyle w:val="Default"/>
        <w:jc w:val="both"/>
        <w:rPr>
          <w:rFonts w:ascii="Times New Roman" w:hAnsi="Times New Roman" w:cs="Times New Roman"/>
        </w:rPr>
      </w:pPr>
      <w:r w:rsidRPr="00E06C83">
        <w:rPr>
          <w:rFonts w:ascii="Times New Roman" w:hAnsi="Times New Roman" w:cs="Times New Roman"/>
        </w:rPr>
        <w:t xml:space="preserve">A TOP_Plusz projektek kedvezményezettjei vármegyénkben 2024. 09. 09. napon kaptak EPTK felületen értesítést a Közreműködő Szervezettől, a Magyar Államkincstártól „Tájékoztatás visszafizetési kötelezettség keletkezéséről” címmel, továbbá 2024. 09. 16. napon újabb értesítés érkezett „Tájékoztatás az előleg visszafizetésével kapcsolatban” címmel. A levelek arra irányultak, hogy az eddig fel nem használt előleg összegét - amennyiben fennállnak a jogszabályban rögzített feltételek, - visszautalni szükséges. </w:t>
      </w:r>
      <w:r w:rsidR="00BA1CFB">
        <w:rPr>
          <w:rFonts w:ascii="Times New Roman" w:hAnsi="Times New Roman" w:cs="Times New Roman"/>
        </w:rPr>
        <w:t xml:space="preserve">Ez azonban nem befolyásolja a projektek likviditását, mivel - ahogyan azt a </w:t>
      </w:r>
      <w:r w:rsidRPr="00E06C83">
        <w:rPr>
          <w:rFonts w:ascii="Times New Roman" w:hAnsi="Times New Roman" w:cs="Times New Roman"/>
        </w:rPr>
        <w:t>későbbi dátumú levélben foglaltak</w:t>
      </w:r>
      <w:r w:rsidR="00BA1CFB">
        <w:rPr>
          <w:rFonts w:ascii="Times New Roman" w:hAnsi="Times New Roman" w:cs="Times New Roman"/>
        </w:rPr>
        <w:t xml:space="preserve"> is megerősítik - </w:t>
      </w:r>
      <w:r w:rsidRPr="00E06C83">
        <w:rPr>
          <w:rFonts w:ascii="Times New Roman" w:hAnsi="Times New Roman" w:cs="Times New Roman"/>
        </w:rPr>
        <w:t xml:space="preserve">a 256/2021. (V. 18.) Korm. rendelet 252. §-a szerint likviditási terv alapján ismételten lehet előleget igényelni. </w:t>
      </w:r>
    </w:p>
    <w:p w14:paraId="5F76A0CF" w14:textId="77777777" w:rsidR="00E06C83" w:rsidRPr="00E06C83" w:rsidRDefault="00E06C83" w:rsidP="00365243">
      <w:pPr>
        <w:pStyle w:val="Default"/>
        <w:jc w:val="both"/>
        <w:rPr>
          <w:rFonts w:ascii="Times New Roman" w:hAnsi="Times New Roman" w:cs="Times New Roman"/>
        </w:rPr>
      </w:pPr>
    </w:p>
    <w:p w14:paraId="309CF494" w14:textId="7013E9F2" w:rsidR="00E06C83" w:rsidRPr="00E06C83" w:rsidRDefault="00E06C83" w:rsidP="00365243">
      <w:pPr>
        <w:pStyle w:val="Default"/>
        <w:jc w:val="both"/>
        <w:rPr>
          <w:rFonts w:ascii="Times New Roman" w:hAnsi="Times New Roman" w:cs="Times New Roman"/>
        </w:rPr>
      </w:pPr>
      <w:r w:rsidRPr="00E06C83">
        <w:rPr>
          <w:rFonts w:ascii="Times New Roman" w:hAnsi="Times New Roman" w:cs="Times New Roman"/>
        </w:rPr>
        <w:t>A kedvezményezettek az addig fel nem használt előlegeket visszafizették a Magyar Államkincstár részére.</w:t>
      </w:r>
    </w:p>
    <w:p w14:paraId="5559F9C8" w14:textId="22B114D2" w:rsidR="00E06C83" w:rsidRPr="00E06C83" w:rsidRDefault="00E06C83" w:rsidP="00365243">
      <w:pPr>
        <w:pStyle w:val="Default"/>
        <w:jc w:val="both"/>
        <w:rPr>
          <w:rFonts w:ascii="Times New Roman" w:hAnsi="Times New Roman" w:cs="Times New Roman"/>
        </w:rPr>
      </w:pPr>
      <w:r w:rsidRPr="00E06C83">
        <w:rPr>
          <w:rFonts w:ascii="Times New Roman" w:hAnsi="Times New Roman" w:cs="Times New Roman"/>
        </w:rPr>
        <w:t>2025. febr.18-19. napon az Irányító Hatóság projekt felügyeleti feladatai körében egyes vármegyei projektekkel kapcsolatban 4 oldalú egyeztetést tartottak annak érdekében, hogy a számla benyújtási tervekben szereplő számadatok teljesülhessenek.</w:t>
      </w:r>
    </w:p>
    <w:p w14:paraId="558DD38F" w14:textId="77777777" w:rsidR="00365243" w:rsidRPr="0036524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hu-HU"/>
        </w:rPr>
      </w:pPr>
    </w:p>
    <w:p w14:paraId="3CFA00EC" w14:textId="77777777" w:rsidR="00365243" w:rsidRPr="0036524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hu-HU"/>
        </w:rPr>
      </w:pPr>
    </w:p>
    <w:p w14:paraId="5E022DC2" w14:textId="77777777" w:rsidR="00365243" w:rsidRPr="0036524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hu-HU"/>
        </w:rPr>
      </w:pPr>
    </w:p>
    <w:p w14:paraId="14A24505" w14:textId="77777777" w:rsidR="00365243" w:rsidRPr="0036524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hu-HU"/>
        </w:rPr>
      </w:pPr>
    </w:p>
    <w:p w14:paraId="303E869E" w14:textId="77777777" w:rsidR="00365243" w:rsidRPr="0036524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hu-HU"/>
        </w:rPr>
      </w:pPr>
    </w:p>
    <w:p w14:paraId="69BF1EE8" w14:textId="77777777" w:rsidR="00365243" w:rsidRPr="0036524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hu-HU"/>
        </w:rPr>
      </w:pPr>
    </w:p>
    <w:p w14:paraId="64119D5F" w14:textId="77777777" w:rsidR="00365243" w:rsidRPr="0036524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hu-HU"/>
        </w:rPr>
      </w:pPr>
    </w:p>
    <w:p w14:paraId="12CF1F5B" w14:textId="77777777" w:rsidR="00365243" w:rsidRPr="0036524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hu-HU"/>
        </w:rPr>
        <w:sectPr w:rsidR="00365243" w:rsidRPr="00365243" w:rsidSect="00365243">
          <w:footerReference w:type="default" r:id="rId8"/>
          <w:pgSz w:w="11906" w:h="16838"/>
          <w:pgMar w:top="851" w:right="992" w:bottom="567" w:left="851" w:header="709" w:footer="709" w:gutter="0"/>
          <w:cols w:space="708"/>
          <w:titlePg/>
          <w:docGrid w:linePitch="360"/>
        </w:sectPr>
      </w:pPr>
    </w:p>
    <w:p w14:paraId="2EF2915E" w14:textId="77777777" w:rsidR="00365243" w:rsidRPr="00165950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</w:p>
    <w:p w14:paraId="2ABF9C8A" w14:textId="77777777" w:rsidR="00365243" w:rsidRPr="00165950" w:rsidRDefault="00365243" w:rsidP="00365243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  <w:lang w:eastAsia="hu-HU"/>
        </w:rPr>
      </w:pPr>
      <w:r w:rsidRPr="00165950">
        <w:rPr>
          <w:rFonts w:ascii="Times New Roman" w:hAnsi="Times New Roman" w:cs="Times New Roman"/>
          <w:b/>
          <w:sz w:val="24"/>
          <w:szCs w:val="24"/>
          <w:lang w:eastAsia="hu-HU"/>
        </w:rPr>
        <w:t>Az ITP-ben vállalt vármegyei indikátorok teljesülése</w:t>
      </w:r>
    </w:p>
    <w:p w14:paraId="13E5285C" w14:textId="77777777" w:rsidR="00365243" w:rsidRPr="00165950" w:rsidRDefault="00365243" w:rsidP="00365243">
      <w:pPr>
        <w:pStyle w:val="Listaszerbekezds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  <w:lang w:eastAsia="hu-HU"/>
        </w:rPr>
      </w:pPr>
    </w:p>
    <w:p w14:paraId="594A1D2C" w14:textId="08FBAD47" w:rsidR="00365243" w:rsidRPr="0036524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hu-HU"/>
        </w:rPr>
      </w:pPr>
      <w:r w:rsidRPr="00165950">
        <w:rPr>
          <w:rFonts w:ascii="Times New Roman" w:hAnsi="Times New Roman" w:cs="Times New Roman"/>
          <w:sz w:val="24"/>
          <w:szCs w:val="24"/>
          <w:lang w:eastAsia="hu-HU"/>
        </w:rPr>
        <w:t xml:space="preserve">Az Irányító Hatóságtól kapott adatszolgáltatás alapján az alábbi táblázat </w:t>
      </w:r>
      <w:r w:rsidRPr="00E06C83">
        <w:rPr>
          <w:rFonts w:ascii="Times New Roman" w:hAnsi="Times New Roman" w:cs="Times New Roman"/>
          <w:sz w:val="24"/>
          <w:szCs w:val="24"/>
          <w:lang w:eastAsia="hu-HU"/>
        </w:rPr>
        <w:t>tartalmazza a vármegyei indikátorokat, közülük azokat is, melyek még nem kerültek beemelésre az egyes Támogatási Szerződésekbe, de idővel erre is sor fog kerülni. A táblázatban a Vármegye által vállalt mérföldkő (2024) részhez tartozó célérték, a Vármegye által vállal célérték (2029) vállalási értéke az Integrált Területi Program legutóbbi módosításakor jóváhagyott célértékeket tartalmazza.</w:t>
      </w:r>
    </w:p>
    <w:p w14:paraId="0B4E1354" w14:textId="77777777" w:rsidR="00365243" w:rsidRPr="0036524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hu-HU"/>
        </w:rPr>
      </w:pPr>
    </w:p>
    <w:p w14:paraId="4D483809" w14:textId="77777777" w:rsidR="00365243" w:rsidRPr="00365243" w:rsidRDefault="00365243" w:rsidP="00365243">
      <w:pPr>
        <w:pStyle w:val="Listaszerbekezds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  <w:highlight w:val="yellow"/>
          <w:lang w:eastAsia="hu-HU"/>
        </w:rPr>
      </w:pPr>
    </w:p>
    <w:p w14:paraId="669A85C9" w14:textId="77777777" w:rsidR="00365243" w:rsidRPr="00365243" w:rsidRDefault="00365243" w:rsidP="00365243">
      <w:pPr>
        <w:pStyle w:val="Default"/>
        <w:jc w:val="both"/>
        <w:rPr>
          <w:rFonts w:ascii="Times New Roman" w:hAnsi="Times New Roman" w:cs="Times New Roman"/>
          <w:color w:val="auto"/>
          <w:highlight w:val="yellow"/>
        </w:rPr>
      </w:pPr>
    </w:p>
    <w:tbl>
      <w:tblPr>
        <w:tblW w:w="1981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5"/>
        <w:gridCol w:w="1154"/>
        <w:gridCol w:w="3665"/>
        <w:gridCol w:w="994"/>
        <w:gridCol w:w="1620"/>
        <w:gridCol w:w="1240"/>
        <w:gridCol w:w="1109"/>
        <w:gridCol w:w="1699"/>
        <w:gridCol w:w="6781"/>
      </w:tblGrid>
      <w:tr w:rsidR="00365243" w:rsidRPr="00365243" w14:paraId="265F9E53" w14:textId="77777777" w:rsidTr="00A47583">
        <w:trPr>
          <w:trHeight w:val="778"/>
          <w:jc w:val="center"/>
        </w:trPr>
        <w:tc>
          <w:tcPr>
            <w:tcW w:w="15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10B6C06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Prioritási tengely</w:t>
            </w:r>
          </w:p>
          <w:p w14:paraId="3E3C139F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 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1C994C1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Indikátor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D5C695C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Mérték-egység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D42BF91" w14:textId="448835DE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Vármegye által vállalt mérföld</w:t>
            </w:r>
            <w:r w:rsidR="003778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 xml:space="preserve">kő </w:t>
            </w: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(2024)</w:t>
            </w:r>
            <w:r w:rsidR="003778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 xml:space="preserve"> a hatályos ITP szerint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4BC1304" w14:textId="43C2B42F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Vármegye által vállalt célérték</w:t>
            </w:r>
            <w:r w:rsidR="003778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 xml:space="preserve"> a hatályos ITP szerint</w:t>
            </w: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 xml:space="preserve"> (2029)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E324550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Hatályos TSZ állomány szerinti vállalási érték </w:t>
            </w:r>
          </w:p>
        </w:tc>
        <w:tc>
          <w:tcPr>
            <w:tcW w:w="16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D9E1F2"/>
          </w:tcPr>
          <w:p w14:paraId="5999E521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</w:p>
          <w:p w14:paraId="7FF7FF5F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</w:p>
          <w:p w14:paraId="680CDE4A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Indikátor tényérték</w:t>
            </w:r>
          </w:p>
        </w:tc>
        <w:tc>
          <w:tcPr>
            <w:tcW w:w="67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0B8A39C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Megjegyzés</w:t>
            </w:r>
          </w:p>
          <w:p w14:paraId="566972A2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</w:p>
        </w:tc>
      </w:tr>
      <w:tr w:rsidR="00365243" w:rsidRPr="00365243" w14:paraId="492127EA" w14:textId="77777777" w:rsidTr="00A47583">
        <w:trPr>
          <w:trHeight w:val="412"/>
          <w:jc w:val="center"/>
        </w:trPr>
        <w:tc>
          <w:tcPr>
            <w:tcW w:w="15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D499817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B5C7E33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Azonosító</w:t>
            </w:r>
          </w:p>
        </w:tc>
        <w:tc>
          <w:tcPr>
            <w:tcW w:w="3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6624E2F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  <w:t>Megnevezés</w:t>
            </w:r>
          </w:p>
        </w:tc>
        <w:tc>
          <w:tcPr>
            <w:tcW w:w="9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45E2AE0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hu-HU"/>
              </w:rPr>
            </w:pPr>
          </w:p>
        </w:tc>
        <w:tc>
          <w:tcPr>
            <w:tcW w:w="162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B9FD05B" w14:textId="77777777" w:rsidR="00365243" w:rsidRPr="0036524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highlight w:val="yellow"/>
                <w:lang w:eastAsia="hu-HU"/>
              </w:rPr>
            </w:pPr>
          </w:p>
        </w:tc>
        <w:tc>
          <w:tcPr>
            <w:tcW w:w="124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D090C00" w14:textId="77777777" w:rsidR="00365243" w:rsidRPr="0036524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highlight w:val="yellow"/>
                <w:lang w:eastAsia="hu-HU"/>
              </w:rPr>
            </w:pPr>
          </w:p>
        </w:tc>
        <w:tc>
          <w:tcPr>
            <w:tcW w:w="11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F1E26C6" w14:textId="77777777" w:rsidR="00365243" w:rsidRPr="0036524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highlight w:val="yellow"/>
                <w:lang w:eastAsia="hu-HU"/>
              </w:rPr>
            </w:pPr>
          </w:p>
        </w:tc>
        <w:tc>
          <w:tcPr>
            <w:tcW w:w="16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</w:tcPr>
          <w:p w14:paraId="42C284C6" w14:textId="77777777" w:rsidR="00365243" w:rsidRPr="00365243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highlight w:val="yellow"/>
                <w:lang w:eastAsia="hu-HU"/>
              </w:rPr>
            </w:pPr>
          </w:p>
        </w:tc>
        <w:tc>
          <w:tcPr>
            <w:tcW w:w="67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B6C69BC" w14:textId="77777777" w:rsidR="00365243" w:rsidRPr="00365243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highlight w:val="yellow"/>
                <w:lang w:eastAsia="hu-HU"/>
              </w:rPr>
            </w:pPr>
          </w:p>
        </w:tc>
      </w:tr>
      <w:tr w:rsidR="00365243" w:rsidRPr="00365243" w14:paraId="69F0E255" w14:textId="77777777" w:rsidTr="00A47583">
        <w:trPr>
          <w:trHeight w:val="1129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514F3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1790F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TPO12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18DF290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Megvalósított megyei szemléletformáló és tudatosságnövelő programok száma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F6E68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85B5B6D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3CF6805" w14:textId="77777777" w:rsidR="00365243" w:rsidRPr="0036524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hu-HU"/>
              </w:rPr>
            </w:pPr>
            <w:r w:rsidRPr="00AE1D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1</w:t>
            </w:r>
          </w:p>
        </w:tc>
        <w:tc>
          <w:tcPr>
            <w:tcW w:w="11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6D678BC" w14:textId="176FDDDD" w:rsidR="00365243" w:rsidRPr="00365D19" w:rsidRDefault="00365D19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E293E0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4FA81A" w14:textId="77777777" w:rsidR="00365243" w:rsidRPr="00365D19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15963FE3" w14:textId="77777777" w:rsidTr="00A47583">
        <w:trPr>
          <w:trHeight w:val="975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7BE81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43CB8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RCO26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75A4139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Az éghajlatváltozáshoz való alkalmazkodás céljából épített vagy felújított zöld infrastruktúra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51481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ha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87068D0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B71C622" w14:textId="77777777" w:rsidR="00365243" w:rsidRPr="00AE1D4E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AE1D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4,00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6CAE6A3" w14:textId="66520023" w:rsidR="00365243" w:rsidRPr="00365D19" w:rsidRDefault="00AE1D4E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5,27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FEBE6D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C32D1" w14:textId="5B6F9205" w:rsidR="00365243" w:rsidRPr="00365D19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</w:t>
            </w:r>
            <w:r w:rsidR="00AE1D4E"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hatályos TSZ szerinti vállalási érték felülvizsgálatra került.</w:t>
            </w:r>
          </w:p>
        </w:tc>
      </w:tr>
      <w:tr w:rsidR="00365243" w:rsidRPr="00365243" w14:paraId="3C83FE6F" w14:textId="77777777" w:rsidTr="00A47583">
        <w:trPr>
          <w:trHeight w:val="69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DB7A3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ACFB1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RCR35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29E8D38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Árvízvédelmi intézkedésekkel érintett lakosság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C87F8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B18FAC7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8597B49" w14:textId="77777777" w:rsidR="00365243" w:rsidRPr="00575B95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575B95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9 429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BDB74F0" w14:textId="4CC514B8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</w:t>
            </w:r>
            <w:r w:rsidR="00575B95"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0 605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21F7BA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95A8F" w14:textId="017B9FCF" w:rsidR="00365243" w:rsidRPr="00365D19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A hatályos TSz állomány szerinti érték a legutóbbi beszámoló óta módosult, </w:t>
            </w:r>
            <w:r w:rsidR="00575B95"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kissé csökkent</w:t>
            </w: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(</w:t>
            </w:r>
            <w:r w:rsidR="00575B95"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21 130</w:t>
            </w: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főről) feltehetően a projektek újraértékelése miatt.</w:t>
            </w:r>
          </w:p>
        </w:tc>
      </w:tr>
      <w:tr w:rsidR="00365243" w:rsidRPr="00365243" w14:paraId="2941EAF1" w14:textId="77777777" w:rsidTr="00A47583">
        <w:trPr>
          <w:trHeight w:val="67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4C40A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173B2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RCO58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5E0591E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Támogatott célzott kerékpáros infrastruktúra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7AB7D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km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90AC136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CA3168C" w14:textId="7E8F996B" w:rsidR="00365243" w:rsidRPr="002528F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2528F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26</w:t>
            </w:r>
            <w:r w:rsid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7A4E235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21,86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86F3EF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8C1DC" w14:textId="77777777" w:rsidR="00365243" w:rsidRPr="00365D19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37DE9681" w14:textId="77777777" w:rsidTr="00A47583">
        <w:trPr>
          <w:trHeight w:val="55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EE71B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4E28E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RCR64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D844311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 célzott kerékpáros infrastruktúra éves felhasználói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DC915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fő/év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9E7DF4D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F6E816A" w14:textId="77777777" w:rsidR="00365243" w:rsidRPr="002528F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2528F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103 578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D677D53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FAD5F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AF5A6" w14:textId="77777777" w:rsidR="00365243" w:rsidRPr="00365D19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62852802" w14:textId="77777777" w:rsidTr="00A47583">
        <w:trPr>
          <w:trHeight w:val="4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0AB5A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A8964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TPO08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E75982C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 rehabilitált talaj összkiterjedése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9778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ha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4CE9502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4375355" w14:textId="717F3AAE" w:rsidR="00365243" w:rsidRPr="002528F3" w:rsidRDefault="0037789F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0,9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984A30B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FBB8F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7B1944" w14:textId="77777777" w:rsidR="00365243" w:rsidRPr="00365D19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7909FA7B" w14:textId="77777777" w:rsidTr="00A47583">
        <w:trPr>
          <w:trHeight w:val="945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CC605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579DE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TPO10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3C12180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Kialakított új, forgalomcsillapított övezetek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EFBE6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C827C92" w14:textId="48B4D92E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4F1DAF6" w14:textId="77777777" w:rsidR="00365243" w:rsidRPr="00781DCD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781DCD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6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D69D4D4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68B1B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3463B" w14:textId="77777777" w:rsidR="00365243" w:rsidRPr="00365D19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21EAC055" w14:textId="77777777" w:rsidTr="00A47583">
        <w:trPr>
          <w:trHeight w:val="63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B319B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AB099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TPO11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7259447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Fejlesztéssel érintett közösségi területek nagysága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6588F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m</w:t>
            </w: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hu-HU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9704DF4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46B419D" w14:textId="77777777" w:rsidR="00365243" w:rsidRPr="00781DCD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781DCD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7 692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1C0F1D0" w14:textId="24638729" w:rsidR="00365243" w:rsidRPr="00365D19" w:rsidRDefault="00781DCD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8 065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980DF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1A95A" w14:textId="5A378BBB" w:rsidR="00365243" w:rsidRPr="00365D19" w:rsidRDefault="007D0526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Az Irányító Hatóság tájékoztatása szerint a jelentős túlvállalásra tekintettel a rögzítések felülvizsgálata várható.</w:t>
            </w:r>
          </w:p>
        </w:tc>
      </w:tr>
      <w:tr w:rsidR="00365243" w:rsidRPr="00365243" w14:paraId="3BA9805D" w14:textId="77777777" w:rsidTr="00A47583">
        <w:trPr>
          <w:trHeight w:val="53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1402A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76971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TPO35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344FA41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Bel- és csapadék-vízvédelmi létesítmények hossza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16028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F12E8D8" w14:textId="6175F13A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37BB2AA" w14:textId="77777777" w:rsidR="00365243" w:rsidRPr="0036524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hu-HU"/>
              </w:rPr>
            </w:pPr>
            <w:r w:rsidRPr="00154E62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66 643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B81D18B" w14:textId="3424E4C1" w:rsidR="00365243" w:rsidRPr="00365D19" w:rsidRDefault="00154E62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4 167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0744D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A674B" w14:textId="3FAAED01" w:rsidR="00365243" w:rsidRPr="00365D19" w:rsidRDefault="00154E62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365243" w:rsidRPr="00365243" w14:paraId="433CA24E" w14:textId="77777777" w:rsidTr="00A47583">
        <w:trPr>
          <w:trHeight w:val="63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AE3AA3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C6AA9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RCO65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264C184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Az új vagy korszerűsített szociális lakások kapacitása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0C2EA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1225C4D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E3BF93F" w14:textId="77777777" w:rsidR="00365243" w:rsidRPr="006B20D5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6B20D5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12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DD5C8B7" w14:textId="24F1065E" w:rsidR="00365243" w:rsidRPr="00365D19" w:rsidRDefault="006B20D5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18</w:t>
            </w:r>
            <w:r w:rsidR="00365243"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204B9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C0AF1" w14:textId="2867BA03" w:rsidR="00365243" w:rsidRPr="00365D19" w:rsidRDefault="006B20D5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365243" w:rsidRPr="00365243" w14:paraId="3E568095" w14:textId="77777777" w:rsidTr="00A47583">
        <w:trPr>
          <w:trHeight w:val="387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B739D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F0962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TPR09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417A2AF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 projekt keretében integrált területre költözők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8E240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A9C8072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0F89565" w14:textId="77777777" w:rsidR="00365243" w:rsidRPr="009A2A8C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A2A8C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B880076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66E42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0A715" w14:textId="77777777" w:rsidR="00365243" w:rsidRPr="00365D19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1680D3FB" w14:textId="77777777" w:rsidTr="00A47583">
        <w:trPr>
          <w:trHeight w:val="594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FB790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TOP_Plusz-1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1C435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RCO46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0512E99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Átépített vagy korszerszerűsített közutak hossza – nem TEN-T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57B79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km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70EAD44" w14:textId="6CCB0CD1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91A0184" w14:textId="0C258DF7" w:rsidR="00365243" w:rsidRPr="0077369F" w:rsidRDefault="0037789F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70C0"/>
                <w:sz w:val="24"/>
                <w:szCs w:val="24"/>
                <w:highlight w:val="yellow"/>
                <w:lang w:eastAsia="hu-HU"/>
              </w:rPr>
            </w:pPr>
            <w:r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17,36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5B8E983" w14:textId="5C5E6B54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</w:t>
            </w:r>
            <w:r w:rsidR="0077369F"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10,32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E32825" w14:textId="240E7AAA" w:rsidR="00365243" w:rsidRPr="00365D19" w:rsidRDefault="0077369F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3,05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8004F" w14:textId="34362C7A" w:rsidR="00365243" w:rsidRPr="00365D19" w:rsidRDefault="007D0526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Az Irányító Hatóság tájékoztatása szerint a jelentős túlvállalásra tekintettel a rögzítések felülvizsgálata várható.</w:t>
            </w:r>
          </w:p>
        </w:tc>
      </w:tr>
      <w:tr w:rsidR="00365243" w:rsidRPr="00365243" w14:paraId="4408137F" w14:textId="77777777" w:rsidTr="00A47583">
        <w:trPr>
          <w:trHeight w:val="63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112A2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4B183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RCO19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25AAE34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Jobb energiahatékonyságú középületek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9E2E5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m</w:t>
            </w: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hu-HU"/>
              </w:rPr>
              <w:t>2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0E25B83" w14:textId="43EDF4F9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6DD6EC9" w14:textId="77777777" w:rsidR="00365243" w:rsidRPr="0077369F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7736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24 683,25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7EFBF5A" w14:textId="26896C19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40 </w:t>
            </w:r>
            <w:r w:rsidR="0077369F"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112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8CDD17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A811E" w14:textId="2875985A" w:rsidR="00365243" w:rsidRPr="00365D19" w:rsidRDefault="0077369F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365243" w:rsidRPr="00365243" w14:paraId="1E32AFEC" w14:textId="77777777" w:rsidTr="00A47583">
        <w:trPr>
          <w:trHeight w:val="63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0C070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33F3C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RCR29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7DDC3A0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Becsült üvegházhatásúgáz-kibocsátások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6C15D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CO</w:t>
            </w: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bscript"/>
                <w:lang w:eastAsia="hu-HU"/>
              </w:rPr>
              <w:t>2</w:t>
            </w: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t/év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55510BC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B6FD131" w14:textId="77777777" w:rsidR="00365243" w:rsidRPr="003176F0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176F0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2 145,56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BB916ED" w14:textId="1DD5ED1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</w:t>
            </w:r>
            <w:r w:rsidR="003176F0"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 067,69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B13893" w14:textId="77777777" w:rsidR="00365243" w:rsidRPr="00365D1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414E6" w14:textId="469B6AE3" w:rsidR="00365243" w:rsidRPr="00365D19" w:rsidRDefault="003176F0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65D19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365243" w:rsidRPr="00365243" w14:paraId="030650EA" w14:textId="77777777" w:rsidTr="00A47583">
        <w:trPr>
          <w:trHeight w:val="40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3A7A9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lastRenderedPageBreak/>
              <w:t>TOP_Plusz-2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3B757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RCR26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DED603E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Éves primerenergia-fogyasztás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209FC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MWh/év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B95CBC2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CB6A8B1" w14:textId="5E51BD22" w:rsidR="00365243" w:rsidRPr="003176F0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176F0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3 332,</w:t>
            </w:r>
            <w:r w:rsid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24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67278A0" w14:textId="2D46C91E" w:rsidR="00365243" w:rsidRPr="005E07EA" w:rsidRDefault="003176F0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454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A624C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9E517" w14:textId="5FEE4FDA" w:rsidR="00365243" w:rsidRPr="005E07EA" w:rsidRDefault="007D0526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Az Irányító Hatóság tájékoztatása szerint vélhetően mértékegység tévesztést és / vagy módszertani hibát tartalmazó rögzítések korrekciója utáni érték került megadásra.</w:t>
            </w:r>
          </w:p>
        </w:tc>
      </w:tr>
      <w:tr w:rsidR="00365243" w:rsidRPr="00365243" w14:paraId="5B14FF42" w14:textId="77777777" w:rsidTr="00A47583">
        <w:trPr>
          <w:trHeight w:val="90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AE545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A4DC0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RCO22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225ACBE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Megújuló energiát előállító addicionális termelőkapacitás (ebből: villamos energia, hőenergia)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0E7BD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MW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2A71B05" w14:textId="1ED4FC36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</w:t>
            </w:r>
            <w:r w:rsidR="00A52F33"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FC47517" w14:textId="77777777" w:rsidR="00365243" w:rsidRPr="00E17708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E17708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1,03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ECCF13C" w14:textId="43248319" w:rsidR="00365243" w:rsidRPr="005E07EA" w:rsidRDefault="00E17708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F6AA1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A888B" w14:textId="603DC86C" w:rsidR="00365243" w:rsidRPr="005E07EA" w:rsidRDefault="007D0526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Az Irányító Hatóság tájékoztatása szerint vélhetően mértékegység tévesztést és / vagy módszertani hibát tartalmazó rögzítések korrekciója utáni érték került megadásra.</w:t>
            </w:r>
          </w:p>
        </w:tc>
      </w:tr>
      <w:tr w:rsidR="00365243" w:rsidRPr="00365243" w14:paraId="4FC8E017" w14:textId="77777777" w:rsidTr="00A47583">
        <w:trPr>
          <w:trHeight w:val="686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15ABF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32E13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RCR31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01B5CD5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Összes előállított megújuló energia (ebből: villamos energia, hőenergia)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50743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MWh/év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5B44B71" w14:textId="1CF1A230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0BEE712" w14:textId="77777777" w:rsidR="00365243" w:rsidRPr="0033080F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3080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1 126,45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6B38024" w14:textId="2BBAEE8A" w:rsidR="00365243" w:rsidRPr="005E07EA" w:rsidRDefault="0033080F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43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7E6C7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D4A51" w14:textId="29D10F6E" w:rsidR="00365243" w:rsidRPr="005E07EA" w:rsidRDefault="007D0526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Az Irányító Hatóság tájékoztatása szerint vélhetően mértékegység tévesztést és / vagy módszertani hibát tartalmazó rögzítések korrekciója utáni érték került megadásra.</w:t>
            </w:r>
          </w:p>
        </w:tc>
      </w:tr>
      <w:tr w:rsidR="00365243" w:rsidRPr="00365243" w14:paraId="189DFCF4" w14:textId="77777777" w:rsidTr="00A47583">
        <w:trPr>
          <w:trHeight w:val="47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9A3F3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39A0F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TPO09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CDA2A29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Fejlesztéssel érintett fürdők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03259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EE856CC" w14:textId="62B08A43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256C17B" w14:textId="77777777" w:rsidR="00365243" w:rsidRPr="0033080F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308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1,00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5493858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34557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7C503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6D16B049" w14:textId="77777777" w:rsidTr="00A47583">
        <w:trPr>
          <w:trHeight w:val="457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DCF97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1C17A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TPO05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F383546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Programban résztvevő munkanélküliek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06AA2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FE7CF7F" w14:textId="58A1426D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B1024B6" w14:textId="77777777" w:rsidR="00365243" w:rsidRPr="0033080F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308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2 788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55D3156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3 045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3A7434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8BF10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69F9CD73" w14:textId="77777777" w:rsidTr="00A47583">
        <w:trPr>
          <w:trHeight w:val="134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5DACE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7D519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TPO06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296E5C3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Programban résztvevő inaktív személyek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96732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7F8BE95" w14:textId="6CFC94F6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CB436AA" w14:textId="77777777" w:rsidR="00365243" w:rsidRPr="0036524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hu-HU"/>
              </w:rPr>
            </w:pPr>
            <w:r w:rsidRPr="003308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328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8A1FE1C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357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9E56A8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F46BF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0AED453B" w14:textId="77777777" w:rsidTr="00A47583">
        <w:trPr>
          <w:trHeight w:val="843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B9A3B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8A107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TPO23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2F649FC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Munkaerőpiaci alkalmazkodást segítő támogatásban részesülők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1041E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987CCE3" w14:textId="32FDA8FA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9CBD212" w14:textId="77777777" w:rsidR="00365243" w:rsidRPr="00750220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75022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203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B46B974" w14:textId="167CAEE9" w:rsidR="00365243" w:rsidRPr="005E07EA" w:rsidRDefault="00750220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203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58AD5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BD23C" w14:textId="6348833A" w:rsidR="00365243" w:rsidRPr="005E07EA" w:rsidRDefault="00750220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365243" w:rsidRPr="00365243" w14:paraId="70998E8F" w14:textId="77777777" w:rsidTr="00A47583">
        <w:trPr>
          <w:trHeight w:val="418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59E9B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286A9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TPO24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794DFE2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Foglalkoztatást elősegítő szolgáltatásokban és tevékenységekben résztvevők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D9674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261A034" w14:textId="305C1DB0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64BD058" w14:textId="77777777" w:rsidR="00365243" w:rsidRPr="00FA026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FA0262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2 500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5849790" w14:textId="7327678F" w:rsidR="00365243" w:rsidRPr="005E07EA" w:rsidRDefault="00FA0262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2 510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72FC1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FBAAF" w14:textId="7880B540" w:rsidR="00365243" w:rsidRPr="005E07EA" w:rsidRDefault="00FA0262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365243" w:rsidRPr="00365243" w14:paraId="35141C03" w14:textId="77777777" w:rsidTr="00A47583">
        <w:trPr>
          <w:trHeight w:val="1127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FEECA0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89210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TPR02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49844C7" w14:textId="77777777" w:rsidR="00365243" w:rsidRPr="00A84653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Program elhagyásának időpontjában foglalkoztatásban – beleértve az önfoglalkoztatást – álló résztvevők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385C0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67EC92E" w14:textId="25ECBBED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8F8A68D" w14:textId="77777777" w:rsidR="00365243" w:rsidRPr="00FA026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FA02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1 757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61A5BF3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1 919,00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461BE5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8F6E2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6EAC0E8C" w14:textId="77777777" w:rsidTr="00A47583">
        <w:trPr>
          <w:trHeight w:val="63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365BF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3353D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TPO13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D7E51BA" w14:textId="48C76166" w:rsidR="00365243" w:rsidRPr="00A84653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Hátrányos helyzetűeket célzó programok száma</w:t>
            </w:r>
            <w:r w:rsidR="00E06C83"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(3.1.2)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25456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43A6C8A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062C95F" w14:textId="04697668" w:rsidR="00365243" w:rsidRPr="00E06C83" w:rsidRDefault="0037789F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8D3EFD1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A40882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7260F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20F347AF" w14:textId="77777777" w:rsidTr="00A47583">
        <w:trPr>
          <w:trHeight w:val="626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70FDD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866A0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TPO25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4B6040F" w14:textId="77777777" w:rsidR="00365243" w:rsidRPr="00A84653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Fejlesztéssel érintett akcióterület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67790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9E5870F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57B29B0" w14:textId="77777777" w:rsidR="00365243" w:rsidRPr="00957B21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57B2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3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0FAF33E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52751B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34FA4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459F236B" w14:textId="77777777" w:rsidTr="00A47583">
        <w:trPr>
          <w:trHeight w:val="55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1B6DA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09E77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TPR05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6EC09D4" w14:textId="3156EFC1" w:rsidR="00365243" w:rsidRPr="00A84653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programokkal elért hátrányos helyzetű személyek száma</w:t>
            </w:r>
            <w:r w:rsidR="00E06C83"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(3.1.2)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1F89C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5EB5668" w14:textId="4ACBB91F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05EB689" w14:textId="1867C96F" w:rsidR="00365243" w:rsidRPr="00E06C83" w:rsidRDefault="0037789F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219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C8D8F0C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B57AB4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311FD6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00BF66C1" w14:textId="77777777" w:rsidTr="00A47583">
        <w:trPr>
          <w:trHeight w:val="40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E8F13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37F28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TPR15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411DE4D" w14:textId="77777777" w:rsidR="00365243" w:rsidRPr="00A84653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Program eredményként integrált területre költözők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9EF5D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2B09E43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CB42B03" w14:textId="77777777" w:rsidR="00365243" w:rsidRPr="00957B21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57B21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6E2CE2F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0CAE7B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E4A26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27FC497B" w14:textId="77777777" w:rsidTr="00A47583">
        <w:trPr>
          <w:trHeight w:val="411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5B083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1667D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TPO13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32580A2" w14:textId="39FBD28F" w:rsidR="00365243" w:rsidRPr="00A84653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Hátrányos helyzetűeket célzó programok száma</w:t>
            </w:r>
            <w:r w:rsidR="00E06C83"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(3.1.3)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49BAB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194E0A2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77AAE2B" w14:textId="3C831044" w:rsidR="00365243" w:rsidRPr="00E06C83" w:rsidRDefault="0037789F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46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878A99F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100,00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0184D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0E5C9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068DA6A9" w14:textId="77777777" w:rsidTr="00A47583">
        <w:trPr>
          <w:trHeight w:val="63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BB819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24457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TPO14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D348C5B" w14:textId="77777777" w:rsidR="00365243" w:rsidRPr="00A84653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Egyéb, nem közösségi célú programok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95539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F476790" w14:textId="336D087F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15CE2E5" w14:textId="77777777" w:rsidR="00365243" w:rsidRPr="006C6C45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6C6C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18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3792E07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35,00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79D47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9ABB8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31EC037C" w14:textId="77777777" w:rsidTr="00A47583">
        <w:trPr>
          <w:trHeight w:val="484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F5BB1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D54EB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TPR05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49F7705" w14:textId="65496FA5" w:rsidR="00365243" w:rsidRPr="00A84653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programokkal elért hátrányos helyzetű személyek száma</w:t>
            </w:r>
            <w:r w:rsidR="00E06C83"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(3.1.3)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5B568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42D58A3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AAE1073" w14:textId="5CEC1272" w:rsidR="00365243" w:rsidRPr="00E06C83" w:rsidRDefault="0037789F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70 394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2B9DE32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64 100,00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E1CDF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688D3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25E27DF5" w14:textId="77777777" w:rsidTr="00A47583">
        <w:trPr>
          <w:trHeight w:val="132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E770D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A00BE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TPR10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B3B5CC2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Azon települések száma, ahol javult a foglalkoztatáshoz, oktatáshoz, egészségügyhöz, szociális és/vagy lakhatási szolgáltatásokhoz való hozzáférés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228E2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3C75EF5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292DCC2" w14:textId="77777777" w:rsidR="00365243" w:rsidRPr="00DC66A5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DC66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72BCCC8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BC105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87E50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65243" w:rsidRPr="00365243" w14:paraId="1EA2D8DD" w14:textId="77777777" w:rsidTr="00A47583">
        <w:trPr>
          <w:trHeight w:val="95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6F0FF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87468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RCR70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276605E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Az új vagy korszerűsített gyermekgondozási létesítmények éves felhasználói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BE4E5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A68EAA6" w14:textId="77777777" w:rsidR="00365243" w:rsidRPr="00A52F3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5FECAC2" w14:textId="136AC069" w:rsidR="00365243" w:rsidRPr="008A64A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19</w:t>
            </w:r>
            <w:r w:rsidR="0037789F"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6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AB52FE6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1 242,00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FB3F9B" w14:textId="3F3FE3A3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9</w:t>
            </w:r>
            <w:r w:rsidR="008A64AA"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99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3E7DD" w14:textId="4A23A73A" w:rsidR="00365243" w:rsidRPr="005E07EA" w:rsidRDefault="007D0526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Az Irányító Hatóság tájékoztatása szerint a jelentős túlvállalásra tekintettel a rögzítések felülvizsgálata várható.</w:t>
            </w:r>
          </w:p>
        </w:tc>
      </w:tr>
      <w:tr w:rsidR="00365243" w:rsidRPr="00365243" w14:paraId="4B8F3132" w14:textId="77777777" w:rsidTr="00A47583">
        <w:trPr>
          <w:trHeight w:val="837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64603" w14:textId="77777777" w:rsidR="00365243" w:rsidRPr="003571D2" w:rsidRDefault="00365243" w:rsidP="00A475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8D5FB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TPO26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055BF73" w14:textId="77777777" w:rsidR="00365243" w:rsidRPr="003571D2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Fejlesztett, 0-3 éves gyermekek elhelyezését biztosító férőhelyek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5A46" w14:textId="77777777" w:rsidR="00365243" w:rsidRPr="003571D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9F9EB73" w14:textId="05ED2D4F" w:rsidR="00365243" w:rsidRPr="00A52F33" w:rsidRDefault="00A52F3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3CA6136" w14:textId="77777777" w:rsidR="00365243" w:rsidRPr="003E1B0F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E1B0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62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6002491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7A13F" w14:textId="77777777" w:rsidR="00365243" w:rsidRPr="005E07EA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1CE2B" w14:textId="77777777" w:rsidR="00365243" w:rsidRPr="005E07EA" w:rsidRDefault="00365243" w:rsidP="00A475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E07EA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3E1B0F" w:rsidRPr="00365243" w14:paraId="5FB04C6E" w14:textId="77777777" w:rsidTr="00A47583">
        <w:trPr>
          <w:trHeight w:val="945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F2261" w14:textId="77777777" w:rsidR="003E1B0F" w:rsidRPr="003571D2" w:rsidRDefault="003E1B0F" w:rsidP="003E1B0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lastRenderedPageBreak/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6CD91" w14:textId="77777777" w:rsidR="003E1B0F" w:rsidRPr="003571D2" w:rsidRDefault="003E1B0F" w:rsidP="003E1B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TPO27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2F8DD7C" w14:textId="77777777" w:rsidR="003E1B0F" w:rsidRPr="003571D2" w:rsidRDefault="003E1B0F" w:rsidP="003E1B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Újonnan létrehozott, 0-3 éves gyermekek elhelyezését biztosító férőhelyek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5C586" w14:textId="77777777" w:rsidR="003E1B0F" w:rsidRPr="003571D2" w:rsidRDefault="003E1B0F" w:rsidP="003E1B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58779AE" w14:textId="6E4C6B9A" w:rsidR="003E1B0F" w:rsidRPr="00A52F33" w:rsidRDefault="00A52F33" w:rsidP="003E1B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953AD14" w14:textId="77777777" w:rsidR="003E1B0F" w:rsidRPr="003E1B0F" w:rsidRDefault="003E1B0F" w:rsidP="003E1B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E1B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23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A2399D4" w14:textId="6289D88D" w:rsidR="003E1B0F" w:rsidRPr="00497E14" w:rsidRDefault="003E1B0F" w:rsidP="003E1B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32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13162" w14:textId="77777777" w:rsidR="003E1B0F" w:rsidRPr="00497E14" w:rsidRDefault="003E1B0F" w:rsidP="003E1B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04E7F" w14:textId="28E302C1" w:rsidR="003E1B0F" w:rsidRPr="00497E14" w:rsidRDefault="003E1B0F" w:rsidP="003E1B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A1072C" w:rsidRPr="00365243" w14:paraId="213E790F" w14:textId="77777777" w:rsidTr="00A47583">
        <w:trPr>
          <w:trHeight w:val="843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10031" w14:textId="77777777" w:rsidR="00A1072C" w:rsidRPr="003571D2" w:rsidRDefault="00A1072C" w:rsidP="00A107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0FE50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TPO28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FC92AD7" w14:textId="77777777" w:rsidR="00A1072C" w:rsidRPr="003571D2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Fejlesztett, 3-6 éves gyermekek elhelyezését biztosító férőhelyek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D438A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794B8E9" w14:textId="636AC420" w:rsidR="00A1072C" w:rsidRPr="00A52F33" w:rsidRDefault="00A52F33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F8689D4" w14:textId="7A2AC7F3" w:rsidR="00A1072C" w:rsidRPr="00365243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hu-HU"/>
              </w:rPr>
            </w:pPr>
            <w:r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1 08</w:t>
            </w:r>
            <w:r w:rsidR="0037789F"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76252EC" w14:textId="37B0CE1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274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3F776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92788" w14:textId="71BA4F33" w:rsidR="00A1072C" w:rsidRPr="00497E14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A1072C" w:rsidRPr="00365243" w14:paraId="32C21ECC" w14:textId="77777777" w:rsidTr="00A47583">
        <w:trPr>
          <w:trHeight w:val="945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6E719" w14:textId="77777777" w:rsidR="00A1072C" w:rsidRPr="003571D2" w:rsidRDefault="00A1072C" w:rsidP="00A107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CA232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TPO29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077123B" w14:textId="77777777" w:rsidR="00A1072C" w:rsidRPr="003571D2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Újonnan létrehozott, 3-6 éves gyermekek elhelyezését biztosító férőhelyek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358DF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2752B2B" w14:textId="2EA143FA" w:rsidR="00A1072C" w:rsidRPr="00A52F33" w:rsidRDefault="00A52F33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405E763" w14:textId="77777777" w:rsidR="00A1072C" w:rsidRPr="00365243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hu-HU"/>
              </w:rPr>
            </w:pPr>
            <w:r w:rsidRPr="00524A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40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18AA7D8" w14:textId="0DF053B5" w:rsidR="00A1072C" w:rsidRPr="00497E14" w:rsidRDefault="00524A13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73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5CC14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30775" w14:textId="71E07276" w:rsidR="00A1072C" w:rsidRPr="00497E14" w:rsidRDefault="00524A13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A1072C" w:rsidRPr="00365243" w14:paraId="460A309D" w14:textId="77777777" w:rsidTr="00A47583">
        <w:trPr>
          <w:trHeight w:val="1195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4455C" w14:textId="77777777" w:rsidR="00A1072C" w:rsidRPr="003571D2" w:rsidRDefault="00A1072C" w:rsidP="00A107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5BEAC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TPR11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3F0CE0A" w14:textId="77777777" w:rsidR="00A1072C" w:rsidRPr="003571D2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Újonnan létrehozott bölcsődei ellátással rendelkező települések száma (ahol 2020.12.31-én nem működött bölcsődei szolgáltatás)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D0B5B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D4984F7" w14:textId="77777777" w:rsidR="00A1072C" w:rsidRPr="00A52F33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87EC894" w14:textId="77777777" w:rsidR="00A1072C" w:rsidRPr="006D67F8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6D67F8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2E1AF3B" w14:textId="290F6798" w:rsidR="00A1072C" w:rsidRPr="00497E14" w:rsidRDefault="006D67F8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</w:t>
            </w:r>
            <w:r w:rsidR="00A1072C"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C3FA1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1CB1F" w14:textId="799A3FDF" w:rsidR="00A1072C" w:rsidRPr="00497E14" w:rsidRDefault="006D67F8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A1072C" w:rsidRPr="00365243" w14:paraId="351EDC65" w14:textId="77777777" w:rsidTr="00A47583">
        <w:trPr>
          <w:trHeight w:val="63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7D466" w14:textId="77777777" w:rsidR="00A1072C" w:rsidRPr="003571D2" w:rsidRDefault="00A1072C" w:rsidP="00A107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C0CF8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TPR12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AAA5D9C" w14:textId="77777777" w:rsidR="00A1072C" w:rsidRPr="003571D2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Fejlesztett óvodai ellátással rendelkező települések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60982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2377FEB" w14:textId="77777777" w:rsidR="00A1072C" w:rsidRPr="00A52F33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6331CFB" w14:textId="77777777" w:rsidR="00A1072C" w:rsidRPr="003C4630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C463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9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1EBB562" w14:textId="5EE098FA" w:rsidR="00A1072C" w:rsidRPr="00497E14" w:rsidRDefault="003C4630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6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A2F2B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051CC" w14:textId="79CF26E1" w:rsidR="00A1072C" w:rsidRPr="00497E14" w:rsidRDefault="003C4630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A1072C" w:rsidRPr="00365243" w14:paraId="506B7214" w14:textId="77777777" w:rsidTr="00A47583">
        <w:trPr>
          <w:trHeight w:val="1775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9EDFF" w14:textId="77777777" w:rsidR="00A1072C" w:rsidRPr="003571D2" w:rsidRDefault="00A1072C" w:rsidP="00A107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C51A3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TPO01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544B9C0" w14:textId="77777777" w:rsidR="00A1072C" w:rsidRPr="003571D2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Fejlesztéssel érintett egészségügyi alapellátást nyújtó szolgálatok (benne: háziorvos, házi gyermekorvos, fogorvosi, védőnői szolgálat és kapcsolódó ügyeleti ellátás, iskola-egészségügyi ellátás)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6C4ED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B0DB18E" w14:textId="1D0B6870" w:rsidR="00A1072C" w:rsidRPr="00A52F33" w:rsidRDefault="00A52F33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7617F5B" w14:textId="77777777" w:rsidR="00A1072C" w:rsidRPr="003D03D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D03D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25FC00B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5734BF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F598F" w14:textId="77777777" w:rsidR="00A1072C" w:rsidRPr="00497E14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A1072C" w:rsidRPr="00365243" w14:paraId="758AE5B1" w14:textId="77777777" w:rsidTr="00A47583">
        <w:trPr>
          <w:trHeight w:val="824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44CC6" w14:textId="77777777" w:rsidR="00A1072C" w:rsidRPr="003571D2" w:rsidRDefault="00A1072C" w:rsidP="00A107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21ACD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RCR73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8CB0044" w14:textId="77777777" w:rsidR="00A1072C" w:rsidRPr="003571D2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Az új vagy korszerűsített egészségügyi ellátó létesítmények éves felhasználói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609B7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fő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43FA996" w14:textId="77777777" w:rsidR="00A1072C" w:rsidRPr="00A52F33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959E64A" w14:textId="77777777" w:rsidR="00A1072C" w:rsidRPr="00916700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916700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70 000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8E47608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69 192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90DFE2" w14:textId="26908042" w:rsidR="00A1072C" w:rsidRPr="00497E14" w:rsidRDefault="00916700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55 777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9A5D0" w14:textId="4527127D" w:rsidR="00A1072C" w:rsidRPr="00497E14" w:rsidRDefault="00916700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A1072C" w:rsidRPr="00365243" w14:paraId="558F3A7E" w14:textId="77777777" w:rsidTr="00A47583">
        <w:trPr>
          <w:trHeight w:val="836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A9BED" w14:textId="77777777" w:rsidR="00A1072C" w:rsidRPr="003571D2" w:rsidRDefault="00A1072C" w:rsidP="00A107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CD135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TPO02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DD28657" w14:textId="77777777" w:rsidR="00A1072C" w:rsidRPr="003571D2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 fejlesztés révén létrejövő, megújuló szociális alapszolgáltatások és gyermekjóléti alapellátások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89844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D763F52" w14:textId="2AADE5BD" w:rsidR="00A1072C" w:rsidRPr="00A52F33" w:rsidRDefault="00A52F33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C6805BA" w14:textId="77777777" w:rsidR="00A1072C" w:rsidRPr="00EF577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EF577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9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DB0A1B6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18,00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38A7BF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3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8220D" w14:textId="77777777" w:rsidR="00A1072C" w:rsidRPr="00497E14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A1072C" w:rsidRPr="00365243" w14:paraId="31DEF488" w14:textId="77777777" w:rsidTr="00A47583">
        <w:trPr>
          <w:trHeight w:val="55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3D195" w14:textId="77777777" w:rsidR="00A1072C" w:rsidRPr="003571D2" w:rsidRDefault="00A1072C" w:rsidP="00A107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C2ADA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TPR13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E14D26C" w14:textId="77777777" w:rsidR="00A1072C" w:rsidRPr="003571D2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Fejlesztett egészségügyi szolgáltatásokkal rendelkező települések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96249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19C5753" w14:textId="77777777" w:rsidR="00A1072C" w:rsidRPr="00A52F33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5CEC59A" w14:textId="77777777" w:rsidR="00A1072C" w:rsidRPr="009A08C9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9A08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87F4C21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988E1D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0DF9A" w14:textId="77777777" w:rsidR="00A1072C" w:rsidRPr="00497E14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A1072C" w:rsidRPr="00365243" w14:paraId="1F2DCAB5" w14:textId="77777777" w:rsidTr="00A47583">
        <w:trPr>
          <w:trHeight w:val="276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7DA39" w14:textId="77777777" w:rsidR="00A1072C" w:rsidRPr="003571D2" w:rsidRDefault="00A1072C" w:rsidP="00A1072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BAE39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TPR14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237A1AB" w14:textId="77777777" w:rsidR="00A1072C" w:rsidRPr="003571D2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Újonnan létrehozott vagy férőhelybővítéssel érintett szociális alapszolgáltatásokkal és gyermekjóléti alapellátásokkal rendelkező települések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1D23F" w14:textId="77777777" w:rsidR="00A1072C" w:rsidRPr="003571D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72B8C6A" w14:textId="77777777" w:rsidR="00A1072C" w:rsidRPr="00A52F33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CB67A99" w14:textId="77777777" w:rsidR="00A1072C" w:rsidRPr="007F6B22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7F6B22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F8A3358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E0A93B" w14:textId="77777777" w:rsidR="00A1072C" w:rsidRPr="00497E14" w:rsidRDefault="00A1072C" w:rsidP="00A107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93CCA" w14:textId="77777777" w:rsidR="00A1072C" w:rsidRPr="00497E14" w:rsidRDefault="00A1072C" w:rsidP="00A107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7F6B22" w:rsidRPr="00365243" w14:paraId="0D17CF56" w14:textId="77777777" w:rsidTr="00A47583">
        <w:trPr>
          <w:trHeight w:val="865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63382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2CD14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RCO67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67263B6" w14:textId="77777777" w:rsidR="007F6B22" w:rsidRPr="003571D2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Az új vagy korszerűsített oktatási létesítmények osztálytermi kapacitása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82917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FFD2762" w14:textId="77777777" w:rsidR="007F6B22" w:rsidRPr="00A52F33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DDC8DC6" w14:textId="77777777" w:rsidR="007F6B22" w:rsidRPr="007F6B2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7F6B22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1 010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137E775" w14:textId="5034C9CE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2 924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7372A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C20EC" w14:textId="23209E0E" w:rsidR="007F6B22" w:rsidRPr="00497E14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7F6B22" w:rsidRPr="00365243" w14:paraId="19430075" w14:textId="77777777" w:rsidTr="00A47583">
        <w:trPr>
          <w:trHeight w:val="478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9C24C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FD653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TPO30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F6DD32A" w14:textId="77777777" w:rsidR="007F6B22" w:rsidRPr="003571D2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Korszerűsített köznevelési intézmények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AE820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BB7BC63" w14:textId="77777777" w:rsidR="007F6B22" w:rsidRPr="00A52F33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2C2F49D" w14:textId="77777777" w:rsidR="007F6B22" w:rsidRPr="005B3CA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B3CA2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C2EEBEC" w14:textId="056B7D91" w:rsidR="007F6B22" w:rsidRPr="00497E14" w:rsidRDefault="005B3CA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9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DA21E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10328" w14:textId="545C261A" w:rsidR="007F6B22" w:rsidRPr="00497E14" w:rsidRDefault="005B3CA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7F6B22" w:rsidRPr="00365243" w14:paraId="47942192" w14:textId="77777777" w:rsidTr="00A47583">
        <w:trPr>
          <w:trHeight w:val="381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543C6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5D068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TPO31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D08F894" w14:textId="77777777" w:rsidR="007F6B22" w:rsidRPr="003571D2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Korszerűsített kollégiumok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51498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B63C1FE" w14:textId="77777777" w:rsidR="007F6B22" w:rsidRPr="00A52F33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D15FEA4" w14:textId="77777777" w:rsidR="007F6B22" w:rsidRPr="005B3CA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5B3CA2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4FD6E3D2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ECE14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48020" w14:textId="77777777" w:rsidR="007F6B22" w:rsidRPr="00497E14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7F6B22" w:rsidRPr="00365243" w14:paraId="27E776BC" w14:textId="77777777" w:rsidTr="00A47583">
        <w:trPr>
          <w:trHeight w:val="423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8B5A2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TOP_Plusz-3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CC84A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RCR71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15CA0D1" w14:textId="77777777" w:rsidR="007F6B22" w:rsidRPr="003571D2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Az új vagy korszerűsített oktatási létesítmények éves felhasználói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234E9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904B752" w14:textId="77777777" w:rsidR="007F6B22" w:rsidRPr="00A52F33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4F9A094" w14:textId="77777777" w:rsidR="007F6B22" w:rsidRPr="006511CF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6511C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727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79214CD" w14:textId="68079C93" w:rsidR="007F6B22" w:rsidRPr="00497E14" w:rsidRDefault="006511CF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1 873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4B771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E4205" w14:textId="618E0AD5" w:rsidR="007F6B22" w:rsidRPr="00497E14" w:rsidRDefault="006511CF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7F6B22" w:rsidRPr="00365243" w14:paraId="05CBA2AB" w14:textId="77777777" w:rsidTr="00A47583">
        <w:trPr>
          <w:trHeight w:val="63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C2D79F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6D9FC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RCO04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3756FB1" w14:textId="77777777" w:rsidR="007F6B22" w:rsidRPr="003571D2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Nem pénzügyi támogatásban részesített vállalkozások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A964A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7748F8B" w14:textId="50180425" w:rsidR="007F6B22" w:rsidRPr="00A52F33" w:rsidRDefault="00A52F33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DB3884F" w14:textId="4BD98F7C" w:rsidR="007F6B22" w:rsidRPr="0037789F" w:rsidRDefault="0037789F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72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2B811D1C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77,00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468FEB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BEE8F" w14:textId="77D6EA9E" w:rsidR="007F6B22" w:rsidRPr="00497E14" w:rsidRDefault="00A52240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7F6B22" w:rsidRPr="00365243" w14:paraId="14BEB164" w14:textId="77777777" w:rsidTr="00A47583">
        <w:trPr>
          <w:trHeight w:val="88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C2EDE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EF60E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TPO07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B025738" w14:textId="77777777" w:rsidR="007F6B22" w:rsidRPr="003571D2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Támogatásban részesülő önkormányzati tulajdonú vállalkozások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8DAE9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152CEC6" w14:textId="4570F261" w:rsidR="007F6B22" w:rsidRPr="00A52F33" w:rsidRDefault="00A52F33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0D34943" w14:textId="7C637DDE" w:rsidR="007F6B22" w:rsidRPr="0037789F" w:rsidRDefault="0037789F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7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4AE662E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92E08E" w14:textId="77777777" w:rsidR="007F6B22" w:rsidRPr="00A84653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D8C5D" w14:textId="2D8F9FD6" w:rsidR="007F6B22" w:rsidRPr="00A84653" w:rsidRDefault="00A84653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7F6B22" w:rsidRPr="00365243" w14:paraId="2DA90946" w14:textId="77777777" w:rsidTr="00A47583">
        <w:trPr>
          <w:trHeight w:val="397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8087D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lastRenderedPageBreak/>
              <w:t>TOP_Plusz-6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5AA856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TPO32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7F8A7B6" w14:textId="77777777" w:rsidR="007F6B22" w:rsidRPr="003571D2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Közétkeztetési fejlesztések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6BAFF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980A63A" w14:textId="77777777" w:rsidR="007F6B22" w:rsidRPr="00A52F33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775AD87" w14:textId="38F05C27" w:rsidR="007F6B22" w:rsidRPr="0037789F" w:rsidRDefault="0037789F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5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688EDF32" w14:textId="564A8C7D" w:rsidR="007F6B22" w:rsidRPr="00497E14" w:rsidRDefault="00B06519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15621F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621ABF" w14:textId="3D33F522" w:rsidR="007F6B22" w:rsidRPr="00497E14" w:rsidRDefault="00B06519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A hatályos támogatási szerződések szerinti vállalási értékek felülvizsgálata megtörtént.</w:t>
            </w:r>
          </w:p>
        </w:tc>
      </w:tr>
      <w:tr w:rsidR="007F6B22" w:rsidRPr="00365243" w14:paraId="76123F16" w14:textId="77777777" w:rsidTr="00A47583">
        <w:trPr>
          <w:trHeight w:val="945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58DE2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0ED92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RCO46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596C50A" w14:textId="77777777" w:rsidR="007F6B22" w:rsidRPr="003571D2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Átépített vagy korszerűsített közutak hossza – nem TEN-T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20A05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km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3171F2F" w14:textId="08504E5F" w:rsidR="007F6B22" w:rsidRPr="00A52F33" w:rsidRDefault="00A52F33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9141EDA" w14:textId="77777777" w:rsidR="007F6B22" w:rsidRPr="003F3EBF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F3E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17,80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3F03D54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49,45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6D98D5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CEAA2" w14:textId="61FC9E98" w:rsidR="007F6B22" w:rsidRPr="00A84653" w:rsidRDefault="003F3EBF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7F6B22" w:rsidRPr="00365243" w14:paraId="427B338F" w14:textId="77777777" w:rsidTr="00A47583">
        <w:trPr>
          <w:trHeight w:val="565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B20F6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C3B7D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RCO77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1582CDC7" w14:textId="2C387D97" w:rsidR="007F6B22" w:rsidRPr="007D0526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7D0526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Támogatott kulturális és turisztikai helyszínek száma</w:t>
            </w:r>
            <w:r w:rsidR="003F3EBF" w:rsidRPr="007D0526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(6.1.3)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D1AF1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359F6C9D" w14:textId="77777777" w:rsidR="007F6B22" w:rsidRPr="00A52F33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40168D70" w14:textId="00085105" w:rsidR="007F6B22" w:rsidRPr="00365243" w:rsidRDefault="0037789F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8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3C3CE9B0" w14:textId="77777777" w:rsidR="007F6B22" w:rsidRPr="003F3EBF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F3EB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6</w:t>
            </w:r>
          </w:p>
        </w:tc>
        <w:tc>
          <w:tcPr>
            <w:tcW w:w="1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DDE347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4C234" w14:textId="77777777" w:rsidR="007F6B22" w:rsidRPr="00A84653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-</w:t>
            </w:r>
          </w:p>
        </w:tc>
      </w:tr>
      <w:tr w:rsidR="007F6B22" w:rsidRPr="00365243" w14:paraId="457F5139" w14:textId="77777777" w:rsidTr="00A47583">
        <w:trPr>
          <w:trHeight w:val="391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5D9A8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BBA4D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TPO09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F97059E" w14:textId="77777777" w:rsidR="007F6B22" w:rsidRPr="007D0526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7D0526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Fejlesztéssel érintett fürdők száma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F82F2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10F6431" w14:textId="7583534E" w:rsidR="007F6B22" w:rsidRPr="00A52F33" w:rsidRDefault="00A52F33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6838351" w14:textId="77777777" w:rsidR="007F6B22" w:rsidRPr="0037789F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E519A43" w14:textId="77777777" w:rsidR="007F6B22" w:rsidRPr="003F3EBF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F3EB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7BC07" w14:textId="77777777" w:rsidR="007F6B22" w:rsidRPr="003F3EBF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F3EB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54185" w14:textId="1521346F" w:rsidR="007F6B22" w:rsidRPr="00A84653" w:rsidRDefault="00A84653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-</w:t>
            </w:r>
          </w:p>
        </w:tc>
      </w:tr>
      <w:tr w:rsidR="007F6B22" w:rsidRPr="00365243" w14:paraId="3E0D0D1C" w14:textId="77777777" w:rsidTr="00A47583">
        <w:trPr>
          <w:trHeight w:val="843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BE39B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77A5E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TPO34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0B5E1F73" w14:textId="0B23EFD0" w:rsidR="007F6B22" w:rsidRPr="007D0526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7D0526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Turisztikai fejlesztéssel érintett nemzeti parkok, geoparkok, natúrparkok száma</w:t>
            </w:r>
            <w:r w:rsidR="003F3EBF" w:rsidRPr="007D0526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(6.1.3)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93434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718475EC" w14:textId="77777777" w:rsidR="007F6B22" w:rsidRPr="00A52F33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01ACC012" w14:textId="77777777" w:rsidR="007F6B22" w:rsidRPr="0037789F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B512437" w14:textId="77777777" w:rsidR="007F6B22" w:rsidRPr="003F3EBF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F3EB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73C3B" w14:textId="77777777" w:rsidR="007F6B22" w:rsidRPr="003F3EBF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F3EB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E83A5" w14:textId="3523C7F1" w:rsidR="007F6B22" w:rsidRPr="00A84653" w:rsidRDefault="00A84653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-</w:t>
            </w:r>
          </w:p>
        </w:tc>
      </w:tr>
      <w:tr w:rsidR="007F6B22" w:rsidRPr="00365243" w14:paraId="0AF80097" w14:textId="77777777" w:rsidTr="00A47583">
        <w:trPr>
          <w:trHeight w:val="63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CBF8B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CFF35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RCO77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EA74136" w14:textId="4C9F5EED" w:rsidR="007F6B22" w:rsidRPr="007D0526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7D0526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Támogatott kulturális és turisztikai helyszínek száma</w:t>
            </w:r>
            <w:r w:rsidR="003F3EBF" w:rsidRPr="007D0526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(6.1.4)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D8DDB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58B7F136" w14:textId="77777777" w:rsidR="007F6B22" w:rsidRPr="00A52F33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23AD789D" w14:textId="07AC2B90" w:rsidR="007F6B22" w:rsidRPr="0037789F" w:rsidRDefault="0037789F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50F8EA43" w14:textId="77777777" w:rsidR="007F6B22" w:rsidRPr="003F3EBF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F3EB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FF443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AAC12" w14:textId="32E4CF0D" w:rsidR="007F6B22" w:rsidRPr="00497E14" w:rsidRDefault="003F3EBF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Jelenleg a kiemelt projekt Támogatási Szerződés kötésének folyamata tart.</w:t>
            </w:r>
          </w:p>
        </w:tc>
      </w:tr>
      <w:tr w:rsidR="007F6B22" w:rsidRPr="00365243" w14:paraId="66BE31A6" w14:textId="77777777" w:rsidTr="00A47583">
        <w:trPr>
          <w:trHeight w:val="923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B505C" w14:textId="77777777" w:rsidR="007F6B22" w:rsidRPr="003571D2" w:rsidRDefault="007F6B22" w:rsidP="007F6B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TOP_Plusz-6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6B967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TPO34</w:t>
            </w:r>
          </w:p>
        </w:tc>
        <w:tc>
          <w:tcPr>
            <w:tcW w:w="3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0839868" w14:textId="3DF48605" w:rsidR="007F6B22" w:rsidRPr="007D0526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7D0526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Turisztikai fejlesztéssel érintett nemzeti parkok, geoparkok, natúrparkok száma</w:t>
            </w:r>
            <w:r w:rsidR="004327F8" w:rsidRPr="007D0526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 xml:space="preserve"> (6.1.4)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AAE85" w14:textId="77777777" w:rsidR="007F6B22" w:rsidRPr="003571D2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 w:rsidRPr="003571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db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1485C49D" w14:textId="77777777" w:rsidR="007F6B22" w:rsidRPr="00A52F33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A52F33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noWrap/>
            <w:vAlign w:val="center"/>
            <w:hideMark/>
          </w:tcPr>
          <w:p w14:paraId="6AD47986" w14:textId="418082CD" w:rsidR="007F6B22" w:rsidRPr="0037789F" w:rsidRDefault="0037789F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37789F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1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E1F2"/>
            <w:vAlign w:val="center"/>
            <w:hideMark/>
          </w:tcPr>
          <w:p w14:paraId="7446F63F" w14:textId="77777777" w:rsidR="007F6B22" w:rsidRPr="004327F8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327F8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0,00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1D6BB" w14:textId="77777777" w:rsidR="007F6B22" w:rsidRPr="00497E14" w:rsidRDefault="007F6B22" w:rsidP="007F6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0</w:t>
            </w:r>
          </w:p>
        </w:tc>
        <w:tc>
          <w:tcPr>
            <w:tcW w:w="6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7A9EA" w14:textId="5994CB2F" w:rsidR="007F6B22" w:rsidRPr="00497E14" w:rsidRDefault="007F6B22" w:rsidP="007F6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hu-HU"/>
              </w:rPr>
            </w:pPr>
            <w:r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 </w:t>
            </w:r>
            <w:r w:rsidR="004327F8" w:rsidRPr="00497E14">
              <w:rPr>
                <w:rFonts w:ascii="Times New Roman" w:eastAsia="Times New Roman" w:hAnsi="Times New Roman" w:cs="Times New Roman"/>
                <w:sz w:val="24"/>
                <w:szCs w:val="24"/>
                <w:lang w:eastAsia="hu-HU"/>
              </w:rPr>
              <w:t>Jelenleg a kiemelt projekt Támogatási Szerződés kötésének folyamata tart.</w:t>
            </w:r>
          </w:p>
        </w:tc>
      </w:tr>
    </w:tbl>
    <w:p w14:paraId="29839DA0" w14:textId="77777777" w:rsidR="00365243" w:rsidRPr="00365243" w:rsidRDefault="00365243" w:rsidP="00365243">
      <w:pPr>
        <w:pStyle w:val="Default"/>
        <w:jc w:val="both"/>
        <w:rPr>
          <w:rFonts w:ascii="Times New Roman" w:hAnsi="Times New Roman" w:cs="Times New Roman"/>
          <w:color w:val="auto"/>
          <w:highlight w:val="yellow"/>
        </w:rPr>
        <w:sectPr w:rsidR="00365243" w:rsidRPr="00365243" w:rsidSect="00365243">
          <w:pgSz w:w="23811" w:h="16838" w:orient="landscape" w:code="8"/>
          <w:pgMar w:top="851" w:right="851" w:bottom="992" w:left="567" w:header="709" w:footer="709" w:gutter="0"/>
          <w:cols w:space="708"/>
          <w:titlePg/>
          <w:docGrid w:linePitch="360"/>
        </w:sectPr>
      </w:pPr>
    </w:p>
    <w:p w14:paraId="3942CCC8" w14:textId="15BBA7A9" w:rsidR="00365243" w:rsidRPr="00A84653" w:rsidRDefault="00365243" w:rsidP="00365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 w:rsidRPr="00A84653">
        <w:rPr>
          <w:rFonts w:ascii="Times New Roman" w:hAnsi="Times New Roman" w:cs="Times New Roman"/>
          <w:sz w:val="24"/>
          <w:szCs w:val="24"/>
          <w:lang w:eastAsia="hu-HU"/>
        </w:rPr>
        <w:lastRenderedPageBreak/>
        <w:t xml:space="preserve">Egyes, a vármegye által vállalt célértékek (2029) oszlopban szereplő vállalások nem érik el a Hatályos TSZ állomány szerinti vállalási értéket. Pontos viszonyítási alapunk akkor várható az egyes indikátorok kapcsán, amint lezárulnak az újraértékelési folyamatok, és a Támogatási Szerződésekbe beemelésre kerülnek az új indikátorok, illetve a meglévőket </w:t>
      </w:r>
      <w:r w:rsidR="00A7731B" w:rsidRPr="00A84653">
        <w:rPr>
          <w:rFonts w:ascii="Times New Roman" w:hAnsi="Times New Roman" w:cs="Times New Roman"/>
          <w:sz w:val="24"/>
          <w:szCs w:val="24"/>
          <w:lang w:eastAsia="hu-HU"/>
        </w:rPr>
        <w:t xml:space="preserve">teljes körűen </w:t>
      </w:r>
      <w:r w:rsidRPr="00A84653">
        <w:rPr>
          <w:rFonts w:ascii="Times New Roman" w:hAnsi="Times New Roman" w:cs="Times New Roman"/>
          <w:sz w:val="24"/>
          <w:szCs w:val="24"/>
          <w:lang w:eastAsia="hu-HU"/>
        </w:rPr>
        <w:t>felülvizsgálják.</w:t>
      </w:r>
    </w:p>
    <w:p w14:paraId="52B6DD56" w14:textId="77777777" w:rsidR="00365243" w:rsidRPr="00365243" w:rsidRDefault="00365243" w:rsidP="00365243">
      <w:pPr>
        <w:pStyle w:val="Default"/>
        <w:jc w:val="both"/>
        <w:rPr>
          <w:rFonts w:ascii="Times New Roman" w:hAnsi="Times New Roman" w:cs="Times New Roman"/>
          <w:color w:val="auto"/>
          <w:highlight w:val="yellow"/>
        </w:rPr>
      </w:pPr>
    </w:p>
    <w:p w14:paraId="4C560D6C" w14:textId="4200092E" w:rsidR="00365243" w:rsidRPr="00BC0078" w:rsidRDefault="00365243" w:rsidP="00365243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0078">
        <w:rPr>
          <w:rFonts w:ascii="Times New Roman" w:hAnsi="Times New Roman" w:cs="Times New Roman"/>
          <w:b/>
          <w:sz w:val="24"/>
          <w:szCs w:val="24"/>
        </w:rPr>
        <w:t xml:space="preserve">2024. év </w:t>
      </w:r>
      <w:r w:rsidR="00BC0078" w:rsidRPr="00BC0078">
        <w:rPr>
          <w:rFonts w:ascii="Times New Roman" w:hAnsi="Times New Roman" w:cs="Times New Roman"/>
          <w:b/>
          <w:sz w:val="24"/>
          <w:szCs w:val="24"/>
        </w:rPr>
        <w:t>V</w:t>
      </w:r>
      <w:r w:rsidRPr="00BC0078">
        <w:rPr>
          <w:rFonts w:ascii="Times New Roman" w:hAnsi="Times New Roman" w:cs="Times New Roman"/>
          <w:b/>
          <w:sz w:val="24"/>
          <w:szCs w:val="24"/>
        </w:rPr>
        <w:t>I.</w:t>
      </w:r>
      <w:r w:rsidR="00BC00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C0078">
        <w:rPr>
          <w:rFonts w:ascii="Times New Roman" w:hAnsi="Times New Roman" w:cs="Times New Roman"/>
          <w:b/>
          <w:sz w:val="24"/>
          <w:szCs w:val="24"/>
        </w:rPr>
        <w:t>-202</w:t>
      </w:r>
      <w:r w:rsidR="00BC0078" w:rsidRPr="00BC0078">
        <w:rPr>
          <w:rFonts w:ascii="Times New Roman" w:hAnsi="Times New Roman" w:cs="Times New Roman"/>
          <w:b/>
          <w:sz w:val="24"/>
          <w:szCs w:val="24"/>
        </w:rPr>
        <w:t>5</w:t>
      </w:r>
      <w:r w:rsidRPr="00BC0078">
        <w:rPr>
          <w:rFonts w:ascii="Times New Roman" w:hAnsi="Times New Roman" w:cs="Times New Roman"/>
          <w:b/>
          <w:sz w:val="24"/>
          <w:szCs w:val="24"/>
        </w:rPr>
        <w:t>. I.  negyedévében megjelent felhívások</w:t>
      </w:r>
    </w:p>
    <w:p w14:paraId="1C4DD8A1" w14:textId="77777777" w:rsidR="00365243" w:rsidRPr="00BC0078" w:rsidRDefault="00365243" w:rsidP="00365243">
      <w:pPr>
        <w:pStyle w:val="Listaszerbekezds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14:paraId="717C5DA5" w14:textId="67C9C10D" w:rsidR="00365243" w:rsidRPr="00BC0078" w:rsidRDefault="00365243" w:rsidP="00365243">
      <w:pPr>
        <w:tabs>
          <w:tab w:val="left" w:pos="637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0078">
        <w:rPr>
          <w:rFonts w:ascii="Times New Roman" w:hAnsi="Times New Roman" w:cs="Times New Roman"/>
          <w:sz w:val="24"/>
          <w:szCs w:val="24"/>
        </w:rPr>
        <w:t>2024. I</w:t>
      </w:r>
      <w:r w:rsidR="00BC0078" w:rsidRPr="00BC0078">
        <w:rPr>
          <w:rFonts w:ascii="Times New Roman" w:hAnsi="Times New Roman" w:cs="Times New Roman"/>
          <w:sz w:val="24"/>
          <w:szCs w:val="24"/>
        </w:rPr>
        <w:t>V</w:t>
      </w:r>
      <w:r w:rsidRPr="00BC0078">
        <w:rPr>
          <w:rFonts w:ascii="Times New Roman" w:hAnsi="Times New Roman" w:cs="Times New Roman"/>
          <w:sz w:val="24"/>
          <w:szCs w:val="24"/>
        </w:rPr>
        <w:t>. és 202</w:t>
      </w:r>
      <w:r w:rsidR="00BC0078" w:rsidRPr="00BC0078">
        <w:rPr>
          <w:rFonts w:ascii="Times New Roman" w:hAnsi="Times New Roman" w:cs="Times New Roman"/>
          <w:sz w:val="24"/>
          <w:szCs w:val="24"/>
        </w:rPr>
        <w:t>5</w:t>
      </w:r>
      <w:r w:rsidRPr="00BC0078">
        <w:rPr>
          <w:rFonts w:ascii="Times New Roman" w:hAnsi="Times New Roman" w:cs="Times New Roman"/>
          <w:sz w:val="24"/>
          <w:szCs w:val="24"/>
        </w:rPr>
        <w:t>. I. negyedévében új TOP _Plusz felhívás nem jelent meg</w:t>
      </w:r>
      <w:r w:rsidR="00BC0078" w:rsidRPr="00BC0078">
        <w:rPr>
          <w:rFonts w:ascii="Times New Roman" w:hAnsi="Times New Roman" w:cs="Times New Roman"/>
          <w:sz w:val="24"/>
          <w:szCs w:val="24"/>
        </w:rPr>
        <w:t>.</w:t>
      </w:r>
    </w:p>
    <w:p w14:paraId="63E85F04" w14:textId="77777777" w:rsidR="00365243" w:rsidRPr="00331E58" w:rsidRDefault="00365243" w:rsidP="00365243">
      <w:pPr>
        <w:tabs>
          <w:tab w:val="left" w:pos="637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921336" w14:textId="77777777" w:rsidR="00365243" w:rsidRPr="00331E58" w:rsidRDefault="00365243" w:rsidP="00365243">
      <w:pPr>
        <w:tabs>
          <w:tab w:val="left" w:pos="637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31E58">
        <w:rPr>
          <w:rFonts w:ascii="Times New Roman" w:hAnsi="Times New Roman" w:cs="Times New Roman"/>
          <w:sz w:val="24"/>
          <w:szCs w:val="24"/>
        </w:rPr>
        <w:t>Ahogyan azt már korábban is jeleztük, elkezdődött a TOP_Plusz pályázatok újraértékelése. Első körben a TOP_Plusz-3.1.1-21 Megyei foglalkoztatási- gazdaságfejlesztési együttműködés c. felhívásra benyújtott pályázatok újraértékelésére került sor. Második körben a TOP_Plusz-1.2.3-21 Belterületi utak fejlesztése, a TOP_Plusz-3.3.1-21 sz. Gyermeknevelést támogató humán infrastruktúra fejlesztése, valamint a TOP_Plusz-6.1.2-21 sz. 4 és 5 számhegyű utak fejlesztése c. felhívásra benyújtott projektek újraértékelése zajlott. Jelenleg a harmadik szakaszban a TOP_Plusz-2.1.1-21 Önkormányzati épületek energetikai korszerűsítése c. felhívás kapcsán zajlanak az újraértékelések.</w:t>
      </w:r>
    </w:p>
    <w:p w14:paraId="0E64F68F" w14:textId="77777777" w:rsidR="00365243" w:rsidRPr="00365243" w:rsidRDefault="00365243" w:rsidP="00365243">
      <w:pPr>
        <w:tabs>
          <w:tab w:val="left" w:pos="637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52539155" w14:textId="77777777" w:rsidR="00365243" w:rsidRPr="00BC0078" w:rsidRDefault="00365243" w:rsidP="00365243">
      <w:pPr>
        <w:tabs>
          <w:tab w:val="left" w:pos="637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0078">
        <w:rPr>
          <w:rFonts w:ascii="Times New Roman" w:hAnsi="Times New Roman" w:cs="Times New Roman"/>
          <w:sz w:val="24"/>
          <w:szCs w:val="24"/>
        </w:rPr>
        <w:t>A TOP_Plusz keretében benyújtott támogatási szerződéssel rendelkező pályázatok darabszámát, az igényelt támogatási összeg mértékét, a hatályos Támogatási Szerződések darabszámát, a hatályos TSZ-el rendelkező támogatási kérelmek számát, a kötelezettségvállalás összegét, az eddigi kifizetések összegét és a fenntartásba helyezett projektek számát az alábbi összefoglaló táblázat szemlélteti:</w:t>
      </w:r>
    </w:p>
    <w:p w14:paraId="6AFB4B5C" w14:textId="77777777" w:rsidR="00365243" w:rsidRPr="00365243" w:rsidRDefault="00365243" w:rsidP="00365243">
      <w:pPr>
        <w:tabs>
          <w:tab w:val="left" w:pos="637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4586EE53" w14:textId="77777777" w:rsidR="00365243" w:rsidRPr="00365243" w:rsidRDefault="00365243" w:rsidP="003652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highlight w:val="yellow"/>
          <w:lang w:eastAsia="hu-HU"/>
        </w:rPr>
        <w:sectPr w:rsidR="00365243" w:rsidRPr="00365243" w:rsidSect="00365243">
          <w:footerReference w:type="default" r:id="rId9"/>
          <w:pgSz w:w="11906" w:h="16838"/>
          <w:pgMar w:top="851" w:right="991" w:bottom="567" w:left="851" w:header="709" w:footer="709" w:gutter="0"/>
          <w:cols w:space="708"/>
          <w:titlePg/>
          <w:docGrid w:linePitch="360"/>
        </w:sectPr>
      </w:pPr>
    </w:p>
    <w:tbl>
      <w:tblPr>
        <w:tblW w:w="1604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6"/>
        <w:gridCol w:w="1923"/>
        <w:gridCol w:w="1276"/>
        <w:gridCol w:w="2268"/>
        <w:gridCol w:w="1843"/>
        <w:gridCol w:w="2268"/>
        <w:gridCol w:w="2824"/>
        <w:gridCol w:w="2438"/>
      </w:tblGrid>
      <w:tr w:rsidR="00365243" w:rsidRPr="00365243" w14:paraId="48E36B76" w14:textId="77777777" w:rsidTr="00A47583">
        <w:trPr>
          <w:trHeight w:val="825"/>
          <w:jc w:val="center"/>
        </w:trPr>
        <w:tc>
          <w:tcPr>
            <w:tcW w:w="12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1C130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  <w:lastRenderedPageBreak/>
              <w:t>TOP Plusz felhívás száma</w:t>
            </w:r>
          </w:p>
        </w:tc>
        <w:tc>
          <w:tcPr>
            <w:tcW w:w="192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D42DF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  <w:t>Felhívás címe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B6F8E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  <w:t>Beérkezett pályázatok száma (db)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36EE2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  <w:t>Igényelt támogatás összege (Ft)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194D8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  <w:t>Hatályos TSZ száma (db)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54F7D38C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</w:pPr>
          </w:p>
          <w:p w14:paraId="427B7AB9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  <w:t>Hatályos Támogatási Szerződések összege (Ft)</w:t>
            </w:r>
          </w:p>
        </w:tc>
        <w:tc>
          <w:tcPr>
            <w:tcW w:w="2824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FF562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  <w:t>Kifizetések összege (Ft)</w:t>
            </w:r>
          </w:p>
        </w:tc>
        <w:tc>
          <w:tcPr>
            <w:tcW w:w="243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572D6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  <w:t>Fenntartásba helyezett projektek száma (db)</w:t>
            </w:r>
          </w:p>
        </w:tc>
      </w:tr>
      <w:tr w:rsidR="00365243" w:rsidRPr="00365243" w14:paraId="162759BF" w14:textId="77777777" w:rsidTr="00A47583">
        <w:trPr>
          <w:trHeight w:val="30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E6109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1.1.1-21</w:t>
            </w:r>
          </w:p>
          <w:p w14:paraId="71FD87EF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(jelenlegi ITP-ben 6.1.1)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EA649" w14:textId="77777777" w:rsidR="0036524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Helyi gazdaságfejlesztése</w:t>
            </w:r>
          </w:p>
          <w:p w14:paraId="2654CAB8" w14:textId="206291D3" w:rsidR="002A126C" w:rsidRPr="004A2429" w:rsidRDefault="002A126C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(újraértékelés előtt)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1C817" w14:textId="77777777" w:rsidR="00365243" w:rsidRPr="002A126C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2A126C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23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5ECA0" w14:textId="77777777" w:rsidR="00365243" w:rsidRPr="002A126C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2A126C">
              <w:rPr>
                <w:rFonts w:ascii="Times New Roman" w:hAnsi="Times New Roman" w:cs="Times New Roman"/>
                <w:sz w:val="20"/>
                <w:szCs w:val="20"/>
              </w:rPr>
              <w:t>6 112 676 040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3A0E7" w14:textId="77777777" w:rsidR="00365243" w:rsidRPr="002A126C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2A126C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606B2D" w14:textId="07D33E18" w:rsidR="00365243" w:rsidRPr="002A126C" w:rsidRDefault="00A066AF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4 623 385 292</w:t>
            </w:r>
            <w:r w:rsidR="00365243" w:rsidRPr="002A126C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 xml:space="preserve">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C6C19" w14:textId="1BF8E835" w:rsidR="00365243" w:rsidRPr="002A126C" w:rsidRDefault="002A126C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2A126C">
              <w:rPr>
                <w:rFonts w:ascii="Times New Roman" w:hAnsi="Times New Roman" w:cs="Times New Roman"/>
                <w:sz w:val="20"/>
                <w:szCs w:val="20"/>
              </w:rPr>
              <w:t>1 115 836 895</w:t>
            </w:r>
            <w:r w:rsidR="00365243" w:rsidRPr="002A126C">
              <w:rPr>
                <w:rFonts w:ascii="Times New Roman" w:hAnsi="Times New Roman" w:cs="Times New Roman"/>
                <w:sz w:val="20"/>
                <w:szCs w:val="20"/>
              </w:rPr>
              <w:t>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BD140" w14:textId="77777777" w:rsidR="00365243" w:rsidRPr="002A126C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2A126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65243" w:rsidRPr="00365243" w14:paraId="78C7283D" w14:textId="77777777" w:rsidTr="00A47583">
        <w:trPr>
          <w:trHeight w:val="30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AB186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1.1.3-21</w:t>
            </w:r>
          </w:p>
          <w:p w14:paraId="75696A45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(jelenlegi ITP-ben 6.1.3)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EDE5D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Helyi és térségi turizmusfejlesztés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57506" w14:textId="77777777" w:rsidR="00365243" w:rsidRPr="00B32DA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B32DA2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7157D" w14:textId="77777777" w:rsidR="00365243" w:rsidRPr="00B32DA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B32DA2">
              <w:rPr>
                <w:rFonts w:ascii="Times New Roman" w:hAnsi="Times New Roman" w:cs="Times New Roman"/>
                <w:sz w:val="20"/>
                <w:szCs w:val="20"/>
              </w:rPr>
              <w:t xml:space="preserve">3 773 228 946 Ft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019A2" w14:textId="77777777" w:rsidR="00365243" w:rsidRPr="00B32DA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B32DA2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140F55" w14:textId="77777777" w:rsidR="00365243" w:rsidRPr="00365243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B32DA2">
              <w:rPr>
                <w:rFonts w:ascii="Times New Roman" w:hAnsi="Times New Roman" w:cs="Times New Roman"/>
                <w:sz w:val="20"/>
                <w:szCs w:val="20"/>
              </w:rPr>
              <w:t>2 119 088 947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CDB30" w14:textId="3F504A99" w:rsidR="00365243" w:rsidRPr="00B32DA2" w:rsidRDefault="00B32DA2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B32DA2">
              <w:rPr>
                <w:rFonts w:ascii="Times New Roman" w:hAnsi="Times New Roman" w:cs="Times New Roman"/>
                <w:sz w:val="20"/>
                <w:szCs w:val="20"/>
              </w:rPr>
              <w:t>833 550 362</w:t>
            </w:r>
            <w:r w:rsidR="00365243" w:rsidRPr="00B32DA2">
              <w:rPr>
                <w:rFonts w:ascii="Times New Roman" w:hAnsi="Times New Roman" w:cs="Times New Roman"/>
                <w:sz w:val="20"/>
                <w:szCs w:val="20"/>
              </w:rPr>
              <w:t xml:space="preserve">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199D3" w14:textId="77777777" w:rsidR="00365243" w:rsidRPr="00B32DA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B32DA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65243" w:rsidRPr="00365243" w14:paraId="63E37D8C" w14:textId="77777777" w:rsidTr="00A47583">
        <w:trPr>
          <w:trHeight w:val="30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F9E48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1.2.1-21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7D5D8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Élhető települések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3A752" w14:textId="77777777" w:rsidR="00365243" w:rsidRPr="00C609AB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C609AB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78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6C556" w14:textId="77777777" w:rsidR="00365243" w:rsidRPr="00C609AB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C609AB">
              <w:rPr>
                <w:rFonts w:ascii="Times New Roman" w:hAnsi="Times New Roman" w:cs="Times New Roman"/>
                <w:sz w:val="20"/>
                <w:szCs w:val="20"/>
              </w:rPr>
              <w:t>21 354 087 991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D5831" w14:textId="77777777" w:rsidR="00365243" w:rsidRPr="00C609AB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C609AB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66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CD5BD8" w14:textId="77777777" w:rsidR="00365243" w:rsidRPr="00C609AB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09AB">
              <w:rPr>
                <w:rFonts w:ascii="Times New Roman" w:hAnsi="Times New Roman" w:cs="Times New Roman"/>
                <w:sz w:val="20"/>
                <w:szCs w:val="20"/>
              </w:rPr>
              <w:t>17 279 808 539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933AE" w14:textId="7031D85D" w:rsidR="00365243" w:rsidRPr="00C609AB" w:rsidRDefault="00C609AB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C609AB">
              <w:rPr>
                <w:rFonts w:ascii="Times New Roman" w:hAnsi="Times New Roman" w:cs="Times New Roman"/>
                <w:sz w:val="20"/>
                <w:szCs w:val="20"/>
              </w:rPr>
              <w:t>7 817 357 455</w:t>
            </w:r>
            <w:r w:rsidR="00365243" w:rsidRPr="00C609AB">
              <w:rPr>
                <w:rFonts w:ascii="Times New Roman" w:hAnsi="Times New Roman" w:cs="Times New Roman"/>
                <w:sz w:val="20"/>
                <w:szCs w:val="20"/>
              </w:rPr>
              <w:t xml:space="preserve">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05541" w14:textId="77777777" w:rsidR="00365243" w:rsidRPr="00C609AB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C609A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65243" w:rsidRPr="00365243" w14:paraId="505C9F7B" w14:textId="77777777" w:rsidTr="00A47583">
        <w:trPr>
          <w:trHeight w:val="51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44305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1.2.2-21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1E6A8" w14:textId="77777777" w:rsidR="0036524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Szociális célú városrehabilitáció (ERFA)</w:t>
            </w:r>
          </w:p>
          <w:p w14:paraId="209BE485" w14:textId="4790C0EF" w:rsidR="00323FBF" w:rsidRPr="004A2429" w:rsidRDefault="00323FBF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(újraértékelés előtt)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A83A8" w14:textId="77777777" w:rsidR="00365243" w:rsidRPr="001C136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1C136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9867F" w14:textId="77777777" w:rsidR="00365243" w:rsidRPr="001C136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1C1369">
              <w:rPr>
                <w:rFonts w:ascii="Times New Roman" w:hAnsi="Times New Roman" w:cs="Times New Roman"/>
                <w:sz w:val="20"/>
                <w:szCs w:val="20"/>
              </w:rPr>
              <w:t>567 162 127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96E08" w14:textId="15AA086C" w:rsidR="00365243" w:rsidRPr="001C1369" w:rsidRDefault="001C1369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1C136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AF1613" w14:textId="7C901B18" w:rsidR="00365243" w:rsidRPr="001C1369" w:rsidRDefault="001C1369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C1369">
              <w:rPr>
                <w:rFonts w:ascii="Times New Roman" w:hAnsi="Times New Roman" w:cs="Times New Roman"/>
                <w:sz w:val="20"/>
                <w:szCs w:val="20"/>
              </w:rPr>
              <w:t>206 627 925</w:t>
            </w:r>
            <w:r w:rsidR="00365243" w:rsidRPr="001C1369">
              <w:rPr>
                <w:rFonts w:ascii="Times New Roman" w:hAnsi="Times New Roman" w:cs="Times New Roman"/>
                <w:sz w:val="20"/>
                <w:szCs w:val="20"/>
              </w:rPr>
              <w:t xml:space="preserve">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EC9C4" w14:textId="77777777" w:rsidR="00365243" w:rsidRPr="001C136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1C1369">
              <w:rPr>
                <w:rFonts w:ascii="Times New Roman" w:hAnsi="Times New Roman" w:cs="Times New Roman"/>
                <w:sz w:val="20"/>
                <w:szCs w:val="20"/>
              </w:rPr>
              <w:t>108 990 130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F4F94" w14:textId="77777777" w:rsidR="00365243" w:rsidRPr="001C136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1C1369"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</w:p>
        </w:tc>
      </w:tr>
      <w:tr w:rsidR="00365243" w:rsidRPr="00365243" w14:paraId="02391931" w14:textId="77777777" w:rsidTr="00A47583">
        <w:trPr>
          <w:trHeight w:val="765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F0CCD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1.2.3-21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AC327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Belterületi utak fejlesztése</w:t>
            </w:r>
          </w:p>
          <w:p w14:paraId="419D8F3A" w14:textId="4AEECFE0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 xml:space="preserve">(Újraértékelés </w:t>
            </w:r>
            <w:r w:rsidR="00F5148C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lezárt</w:t>
            </w: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8C78AA" w14:textId="77777777" w:rsidR="00365243" w:rsidRPr="00F5148C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F5148C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70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DEE5F" w14:textId="6175E841" w:rsidR="00365243" w:rsidRPr="00F5148C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F5148C">
              <w:rPr>
                <w:rFonts w:ascii="Times New Roman" w:hAnsi="Times New Roman" w:cs="Times New Roman"/>
                <w:sz w:val="20"/>
                <w:szCs w:val="20"/>
              </w:rPr>
              <w:t>14 124 131</w:t>
            </w:r>
            <w:r w:rsidR="00836AE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F5148C">
              <w:rPr>
                <w:rFonts w:ascii="Times New Roman" w:hAnsi="Times New Roman" w:cs="Times New Roman"/>
                <w:sz w:val="20"/>
                <w:szCs w:val="20"/>
              </w:rPr>
              <w:t>468</w:t>
            </w:r>
            <w:r w:rsidR="00836AE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5148C">
              <w:rPr>
                <w:rFonts w:ascii="Times New Roman" w:hAnsi="Times New Roman" w:cs="Times New Roman"/>
                <w:sz w:val="20"/>
                <w:szCs w:val="20"/>
              </w:rPr>
              <w:t>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E7978" w14:textId="74B16F71" w:rsidR="00365243" w:rsidRPr="00F5148C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F5148C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6</w:t>
            </w:r>
            <w:r w:rsidR="00F5148C" w:rsidRPr="00F5148C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76CAF6" w14:textId="63054C10" w:rsidR="00365243" w:rsidRPr="00F5148C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148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="00F5148C" w:rsidRPr="00F5148C">
              <w:rPr>
                <w:rFonts w:ascii="Times New Roman" w:hAnsi="Times New Roman" w:cs="Times New Roman"/>
                <w:sz w:val="20"/>
                <w:szCs w:val="20"/>
              </w:rPr>
              <w:t> 922 962 727</w:t>
            </w:r>
            <w:r w:rsidRPr="00F5148C">
              <w:rPr>
                <w:rFonts w:ascii="Times New Roman" w:hAnsi="Times New Roman" w:cs="Times New Roman"/>
                <w:sz w:val="20"/>
                <w:szCs w:val="20"/>
              </w:rPr>
              <w:t xml:space="preserve">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4F517" w14:textId="5B3E8632" w:rsidR="00365243" w:rsidRPr="00F5148C" w:rsidRDefault="00F5148C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F5148C">
              <w:rPr>
                <w:rFonts w:ascii="Times New Roman" w:hAnsi="Times New Roman" w:cs="Times New Roman"/>
                <w:sz w:val="20"/>
                <w:szCs w:val="20"/>
              </w:rPr>
              <w:t>9 740 531 587</w:t>
            </w:r>
            <w:r w:rsidR="00365243" w:rsidRPr="00F5148C">
              <w:rPr>
                <w:rFonts w:ascii="Times New Roman" w:hAnsi="Times New Roman" w:cs="Times New Roman"/>
                <w:sz w:val="20"/>
                <w:szCs w:val="20"/>
              </w:rPr>
              <w:t xml:space="preserve">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B5643" w14:textId="77777777" w:rsidR="00365243" w:rsidRPr="00F5148C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F5148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65243" w:rsidRPr="00365243" w14:paraId="5A7B2AD8" w14:textId="77777777" w:rsidTr="00A47583">
        <w:trPr>
          <w:trHeight w:val="102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81FE6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1.3.1-21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CB61C" w14:textId="5F10B7F2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Fenntartható városfejlesztési stratégiák támogatása</w:t>
            </w:r>
            <w:r w:rsidR="000760E2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 xml:space="preserve"> (újraértékelés előtt)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3552B" w14:textId="77777777" w:rsidR="00365243" w:rsidRPr="000760E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0760E2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73C59" w14:textId="77777777" w:rsidR="00365243" w:rsidRPr="000760E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0760E2">
              <w:rPr>
                <w:rFonts w:ascii="Times New Roman" w:hAnsi="Times New Roman" w:cs="Times New Roman"/>
                <w:sz w:val="20"/>
                <w:szCs w:val="20"/>
              </w:rPr>
              <w:t>105 000 000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2E120" w14:textId="77777777" w:rsidR="00365243" w:rsidRPr="000760E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0760E2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234458" w14:textId="77777777" w:rsidR="00365243" w:rsidRPr="000760E2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760E2">
              <w:rPr>
                <w:rFonts w:ascii="Times New Roman" w:hAnsi="Times New Roman" w:cs="Times New Roman"/>
                <w:sz w:val="20"/>
                <w:szCs w:val="20"/>
              </w:rPr>
              <w:t>105 000 000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1CBE4" w14:textId="77777777" w:rsidR="00365243" w:rsidRPr="000760E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0760E2">
              <w:rPr>
                <w:rFonts w:ascii="Times New Roman" w:hAnsi="Times New Roman" w:cs="Times New Roman"/>
                <w:sz w:val="20"/>
                <w:szCs w:val="20"/>
              </w:rPr>
              <w:t>105 000 000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7E78E" w14:textId="77777777" w:rsidR="00365243" w:rsidRPr="000760E2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0760E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373A5" w:rsidRPr="00365243" w14:paraId="4D05604E" w14:textId="77777777" w:rsidTr="00A47583">
        <w:trPr>
          <w:trHeight w:val="102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AFCCE" w14:textId="4868527B" w:rsidR="00E373A5" w:rsidRPr="00A84653" w:rsidRDefault="00E373A5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1.3.2-23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16E92" w14:textId="48608ABE" w:rsidR="00E373A5" w:rsidRPr="00A84653" w:rsidRDefault="00331E58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84653">
              <w:rPr>
                <w:rFonts w:ascii="Times New Roman" w:hAnsi="Times New Roman" w:cs="Times New Roman"/>
                <w:sz w:val="20"/>
                <w:szCs w:val="20"/>
              </w:rPr>
              <w:t>Fenntartható városfejlesztés</w:t>
            </w:r>
          </w:p>
          <w:p w14:paraId="07916FFD" w14:textId="6D8942FA" w:rsidR="00E373A5" w:rsidRPr="00A84653" w:rsidRDefault="00E373A5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A84653">
              <w:rPr>
                <w:rFonts w:ascii="Times New Roman" w:hAnsi="Times New Roman" w:cs="Times New Roman"/>
                <w:sz w:val="20"/>
                <w:szCs w:val="20"/>
              </w:rPr>
              <w:t>(újraértékeléssel nem érintett)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1E7D7" w14:textId="061431F0" w:rsidR="00E373A5" w:rsidRPr="00A84653" w:rsidRDefault="00E373A5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A84653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82662" w14:textId="3516B0A8" w:rsidR="00E373A5" w:rsidRPr="00F33A66" w:rsidRDefault="00132390" w:rsidP="00F33A66">
            <w:pPr>
              <w:spacing w:after="0" w:line="240" w:lineRule="auto"/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134344">
              <w:rPr>
                <w:rFonts w:ascii="Times New Roman" w:hAnsi="Times New Roman" w:cs="Times New Roman"/>
                <w:sz w:val="20"/>
                <w:szCs w:val="20"/>
              </w:rPr>
              <w:t>22 495 752 870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53A12" w14:textId="774F3E4E" w:rsidR="00E373A5" w:rsidRPr="000760E2" w:rsidRDefault="00E373A5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218E6B" w14:textId="3B243698" w:rsidR="00E373A5" w:rsidRPr="000760E2" w:rsidRDefault="00E373A5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17C75" w14:textId="701D9D30" w:rsidR="00E373A5" w:rsidRPr="000760E2" w:rsidRDefault="00E373A5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06953" w14:textId="4FCC6A7A" w:rsidR="00E373A5" w:rsidRPr="000760E2" w:rsidRDefault="00E373A5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65243" w:rsidRPr="00365243" w14:paraId="33498F6E" w14:textId="77777777" w:rsidTr="00A47583">
        <w:trPr>
          <w:trHeight w:val="51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78ED7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2.1.1-21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78AE1" w14:textId="77777777" w:rsidR="00365243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Önkormányzati épületek energetikai korszerűsítése</w:t>
            </w:r>
          </w:p>
          <w:p w14:paraId="029F96F1" w14:textId="0C759666" w:rsidR="00E373A5" w:rsidRPr="004A2429" w:rsidRDefault="00E373A5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(újraértékelés folyamatban)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E3DF1" w14:textId="77777777" w:rsidR="00365243" w:rsidRPr="0060750E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60750E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52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B2EB5" w14:textId="77777777" w:rsidR="00365243" w:rsidRPr="0060750E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60750E">
              <w:rPr>
                <w:rFonts w:ascii="Times New Roman" w:hAnsi="Times New Roman" w:cs="Times New Roman"/>
                <w:sz w:val="20"/>
                <w:szCs w:val="20"/>
              </w:rPr>
              <w:t>7 315 628 040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B8C4C" w14:textId="5BBFCB79" w:rsidR="00365243" w:rsidRPr="0060750E" w:rsidRDefault="00A066AF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38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5248CE" w14:textId="2566019E" w:rsidR="00365243" w:rsidRPr="0060750E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750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E373A5" w:rsidRPr="0060750E">
              <w:rPr>
                <w:rFonts w:ascii="Times New Roman" w:hAnsi="Times New Roman" w:cs="Times New Roman"/>
                <w:sz w:val="20"/>
                <w:szCs w:val="20"/>
              </w:rPr>
              <w:t> 062 423 873</w:t>
            </w:r>
            <w:r w:rsidRPr="0060750E">
              <w:rPr>
                <w:rFonts w:ascii="Times New Roman" w:hAnsi="Times New Roman" w:cs="Times New Roman"/>
                <w:sz w:val="20"/>
                <w:szCs w:val="20"/>
              </w:rPr>
              <w:t xml:space="preserve">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FE7B8" w14:textId="074D61C9" w:rsidR="00365243" w:rsidRPr="0060750E" w:rsidRDefault="00E373A5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60750E">
              <w:rPr>
                <w:rFonts w:ascii="Times New Roman" w:hAnsi="Times New Roman" w:cs="Times New Roman"/>
                <w:sz w:val="20"/>
                <w:szCs w:val="20"/>
              </w:rPr>
              <w:t>3 659 492 872</w:t>
            </w:r>
            <w:r w:rsidR="00365243" w:rsidRPr="0060750E">
              <w:rPr>
                <w:rFonts w:ascii="Times New Roman" w:hAnsi="Times New Roman" w:cs="Times New Roman"/>
                <w:sz w:val="20"/>
                <w:szCs w:val="20"/>
              </w:rPr>
              <w:t xml:space="preserve">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9525E" w14:textId="77777777" w:rsidR="00365243" w:rsidRPr="0060750E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60750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65243" w:rsidRPr="00365243" w14:paraId="42357B64" w14:textId="77777777" w:rsidTr="00A47583">
        <w:trPr>
          <w:trHeight w:val="51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03A0A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3.1.1-21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F6BA0" w14:textId="36096E38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Megyei foglalkoztatási- gazdaságfejlesztési együttműködés</w:t>
            </w:r>
            <w:r w:rsidR="0060750E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 xml:space="preserve"> (újraértékelés lezárt)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0925F" w14:textId="77777777" w:rsidR="00365243" w:rsidRPr="0060750E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60750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C17A8" w14:textId="77777777" w:rsidR="00365243" w:rsidRPr="0060750E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60750E">
              <w:rPr>
                <w:rFonts w:ascii="Times New Roman" w:hAnsi="Times New Roman" w:cs="Times New Roman"/>
                <w:sz w:val="20"/>
                <w:szCs w:val="20"/>
              </w:rPr>
              <w:t>5 546 000 000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47D60" w14:textId="77777777" w:rsidR="00365243" w:rsidRPr="0060750E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60750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8A6A39" w14:textId="77777777" w:rsidR="00365243" w:rsidRPr="0060750E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0750E">
              <w:rPr>
                <w:rFonts w:ascii="Times New Roman" w:hAnsi="Times New Roman" w:cs="Times New Roman"/>
                <w:sz w:val="20"/>
                <w:szCs w:val="20"/>
              </w:rPr>
              <w:t>5 546 000 000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9D5D7" w14:textId="77777777" w:rsidR="00365243" w:rsidRPr="0060750E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60750E">
              <w:rPr>
                <w:rFonts w:ascii="Times New Roman" w:hAnsi="Times New Roman" w:cs="Times New Roman"/>
                <w:sz w:val="20"/>
                <w:szCs w:val="20"/>
              </w:rPr>
              <w:t>2 145 561 071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D62D6" w14:textId="77777777" w:rsidR="00365243" w:rsidRPr="0060750E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60750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65243" w:rsidRPr="00365243" w14:paraId="56F365C6" w14:textId="77777777" w:rsidTr="00A47583">
        <w:trPr>
          <w:trHeight w:val="30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B8864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3.1.2-21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0DF31" w14:textId="77777777" w:rsidR="002C75E4" w:rsidRDefault="00365243" w:rsidP="002C7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Szociális célú városrehabilitáció (ESZA)</w:t>
            </w:r>
            <w:r w:rsidR="002C75E4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 xml:space="preserve"> </w:t>
            </w:r>
          </w:p>
          <w:p w14:paraId="533C2EBB" w14:textId="7E8CB2AC" w:rsidR="002C75E4" w:rsidRPr="004A2429" w:rsidRDefault="002C75E4" w:rsidP="002C75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(újraértékelés előtt)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9A3EF" w14:textId="77777777" w:rsidR="00365243" w:rsidRPr="002C75E4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2C75E4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2E629" w14:textId="77777777" w:rsidR="00365243" w:rsidRPr="002C75E4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2C75E4">
              <w:rPr>
                <w:rFonts w:ascii="Times New Roman" w:hAnsi="Times New Roman" w:cs="Times New Roman"/>
                <w:sz w:val="20"/>
                <w:szCs w:val="20"/>
              </w:rPr>
              <w:t>287 823 931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480AC" w14:textId="77777777" w:rsidR="00365243" w:rsidRPr="002C75E4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2C75E4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F90ECA" w14:textId="77777777" w:rsidR="00365243" w:rsidRPr="002C75E4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C75E4">
              <w:rPr>
                <w:rFonts w:ascii="Times New Roman" w:hAnsi="Times New Roman" w:cs="Times New Roman"/>
                <w:sz w:val="20"/>
                <w:szCs w:val="20"/>
              </w:rPr>
              <w:t>112 999 913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94017" w14:textId="77777777" w:rsidR="00365243" w:rsidRPr="002C75E4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2C75E4">
              <w:rPr>
                <w:rFonts w:ascii="Times New Roman" w:hAnsi="Times New Roman" w:cs="Times New Roman"/>
                <w:sz w:val="20"/>
                <w:szCs w:val="20"/>
              </w:rPr>
              <w:t>107 715 313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C6AA0" w14:textId="77777777" w:rsidR="00365243" w:rsidRPr="002C75E4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2C75E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365243" w:rsidRPr="00365243" w14:paraId="56007EBE" w14:textId="77777777" w:rsidTr="00A47583">
        <w:trPr>
          <w:trHeight w:val="30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43B1D" w14:textId="77777777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3.1.3-23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CADBD" w14:textId="52246E7F" w:rsidR="00365243" w:rsidRPr="004A2429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Helyi humán fejlesztések</w:t>
            </w:r>
            <w:r w:rsidR="0072275D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 xml:space="preserve"> (újraértékeléssel nem érintett)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1FC35" w14:textId="77777777" w:rsidR="00365243" w:rsidRPr="0072275D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75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56135" w14:textId="77777777" w:rsidR="00365243" w:rsidRPr="0072275D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75D">
              <w:rPr>
                <w:rFonts w:ascii="Times New Roman" w:hAnsi="Times New Roman" w:cs="Times New Roman"/>
                <w:sz w:val="20"/>
                <w:szCs w:val="20"/>
              </w:rPr>
              <w:t>2 978 360 000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F13EE" w14:textId="77777777" w:rsidR="00365243" w:rsidRPr="0072275D" w:rsidRDefault="00365243" w:rsidP="00A475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72275D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DC7DF5" w14:textId="77777777" w:rsidR="00365243" w:rsidRPr="0072275D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75D">
              <w:rPr>
                <w:rFonts w:ascii="Times New Roman" w:hAnsi="Times New Roman" w:cs="Times New Roman"/>
                <w:sz w:val="20"/>
                <w:szCs w:val="20"/>
              </w:rPr>
              <w:t>2 978 360 000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8FA70" w14:textId="77777777" w:rsidR="00365243" w:rsidRPr="0072275D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75D">
              <w:rPr>
                <w:rFonts w:ascii="Times New Roman" w:hAnsi="Times New Roman" w:cs="Times New Roman"/>
                <w:sz w:val="20"/>
                <w:szCs w:val="20"/>
              </w:rPr>
              <w:t>1 154 085 000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CA41B" w14:textId="77777777" w:rsidR="00365243" w:rsidRPr="0072275D" w:rsidRDefault="00365243" w:rsidP="00A475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275D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32390" w:rsidRPr="00365243" w14:paraId="58CE12AB" w14:textId="77777777" w:rsidTr="00A47583">
        <w:trPr>
          <w:trHeight w:val="30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B1E2E" w14:textId="77777777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3.2.1-23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03E2B" w14:textId="77777777" w:rsidR="00132390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Fenntartható humán fejlesztések</w:t>
            </w:r>
          </w:p>
          <w:p w14:paraId="0191BEC7" w14:textId="717DEBD5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(újraértékeléssel nem érintett)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099B4" w14:textId="390A5C57" w:rsidR="00132390" w:rsidRPr="00365243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0D4DC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57E2F" w14:textId="7B927655" w:rsidR="00132390" w:rsidRPr="00365243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134344">
              <w:rPr>
                <w:rFonts w:ascii="Times New Roman" w:hAnsi="Times New Roman" w:cs="Times New Roman"/>
                <w:sz w:val="20"/>
                <w:szCs w:val="20"/>
              </w:rPr>
              <w:t>3 603 979 256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6B6AD" w14:textId="77777777" w:rsidR="00132390" w:rsidRPr="000D4DC8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0D4DC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7AF061" w14:textId="77777777" w:rsidR="00132390" w:rsidRPr="000D4DC8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4DC8">
              <w:rPr>
                <w:rFonts w:ascii="Times New Roman" w:hAnsi="Times New Roman" w:cs="Times New Roman"/>
                <w:sz w:val="20"/>
                <w:szCs w:val="20"/>
              </w:rPr>
              <w:t>0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4716F" w14:textId="77777777" w:rsidR="00132390" w:rsidRPr="000D4DC8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4DC8">
              <w:rPr>
                <w:rFonts w:ascii="Times New Roman" w:hAnsi="Times New Roman" w:cs="Times New Roman"/>
                <w:sz w:val="20"/>
                <w:szCs w:val="20"/>
              </w:rPr>
              <w:t>0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609202" w14:textId="77777777" w:rsidR="00132390" w:rsidRPr="000D4DC8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4DC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32390" w:rsidRPr="00365243" w14:paraId="769339DB" w14:textId="77777777" w:rsidTr="00A47583">
        <w:trPr>
          <w:trHeight w:val="30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F0FF2" w14:textId="77777777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3.3.1-21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3B158" w14:textId="77777777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Gyermeknevelést támogató humán infrastruktúra fejlesztése</w:t>
            </w:r>
          </w:p>
          <w:p w14:paraId="57B775AD" w14:textId="6BD4CBE5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 xml:space="preserve">(Újraértékelés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lezárt</w:t>
            </w: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A5FAA" w14:textId="77777777" w:rsidR="00132390" w:rsidRPr="00451445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51445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4D339" w14:textId="77777777" w:rsidR="00132390" w:rsidRPr="00451445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51445">
              <w:rPr>
                <w:rFonts w:ascii="Times New Roman" w:hAnsi="Times New Roman" w:cs="Times New Roman"/>
                <w:sz w:val="20"/>
                <w:szCs w:val="20"/>
              </w:rPr>
              <w:t>3 306 128 375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82313" w14:textId="77777777" w:rsidR="00132390" w:rsidRPr="00451445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51445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7662EC" w14:textId="77777777" w:rsidR="00132390" w:rsidRPr="00451445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51445">
              <w:rPr>
                <w:rFonts w:ascii="Times New Roman" w:hAnsi="Times New Roman" w:cs="Times New Roman"/>
                <w:sz w:val="20"/>
                <w:szCs w:val="20"/>
              </w:rPr>
              <w:t>2 394 308 101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DDB77" w14:textId="0707E885" w:rsidR="00132390" w:rsidRPr="00451445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5144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451445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3 873 491</w:t>
            </w:r>
            <w:r w:rsidRPr="00451445">
              <w:rPr>
                <w:rFonts w:ascii="Times New Roman" w:hAnsi="Times New Roman" w:cs="Times New Roman"/>
                <w:sz w:val="20"/>
                <w:szCs w:val="20"/>
              </w:rPr>
              <w:t xml:space="preserve">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93501" w14:textId="77777777" w:rsidR="00132390" w:rsidRPr="00451445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51445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32390" w:rsidRPr="00365243" w14:paraId="10D3C47B" w14:textId="77777777" w:rsidTr="00A47583">
        <w:trPr>
          <w:trHeight w:val="51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F863D" w14:textId="77777777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3.3.2-21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D996B" w14:textId="4BF5B03A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Helyi egészségügyi és szociális infrastruktúra fejlesztése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 xml:space="preserve"> (újraértékelés folyamatban)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36DBF" w14:textId="77777777" w:rsidR="00132390" w:rsidRPr="00EB594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EB5949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603FD" w14:textId="77777777" w:rsidR="00132390" w:rsidRPr="00EB594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EB5949">
              <w:rPr>
                <w:rFonts w:ascii="Times New Roman" w:hAnsi="Times New Roman" w:cs="Times New Roman"/>
                <w:sz w:val="20"/>
                <w:szCs w:val="20"/>
              </w:rPr>
              <w:t>2 142 538 626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3E551" w14:textId="77777777" w:rsidR="00132390" w:rsidRPr="00EB594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EB5949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411731" w14:textId="77777777" w:rsidR="00132390" w:rsidRPr="00EB5949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5949">
              <w:rPr>
                <w:rFonts w:ascii="Times New Roman" w:hAnsi="Times New Roman" w:cs="Times New Roman"/>
                <w:sz w:val="20"/>
                <w:szCs w:val="20"/>
              </w:rPr>
              <w:t>1 349 846 033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36035" w14:textId="0AF43A8D" w:rsidR="00132390" w:rsidRPr="00EB594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EB5949">
              <w:rPr>
                <w:rFonts w:ascii="Times New Roman" w:hAnsi="Times New Roman" w:cs="Times New Roman"/>
                <w:sz w:val="20"/>
                <w:szCs w:val="20"/>
              </w:rPr>
              <w:t>813 792 366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EADF0" w14:textId="77777777" w:rsidR="00132390" w:rsidRPr="00EB594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EB5949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32390" w:rsidRPr="00365243" w14:paraId="671155C8" w14:textId="77777777" w:rsidTr="00A47583">
        <w:trPr>
          <w:trHeight w:val="51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55291" w14:textId="77777777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3.3.3-23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D3AC6" w14:textId="3C99AED1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Köznevelési infrastruktúra fejlesztése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lastRenderedPageBreak/>
              <w:t>(újraértékeléssel nem érintett)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249D51" w14:textId="77777777" w:rsidR="00132390" w:rsidRPr="003F4860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F486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3E8AC" w14:textId="77777777" w:rsidR="00132390" w:rsidRPr="003F4860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F4860">
              <w:rPr>
                <w:rFonts w:ascii="Times New Roman" w:hAnsi="Times New Roman" w:cs="Times New Roman"/>
                <w:sz w:val="20"/>
                <w:szCs w:val="20"/>
              </w:rPr>
              <w:t>3 238 440 910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1C376" w14:textId="6618FDF7" w:rsidR="00132390" w:rsidRPr="003F4860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F486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E44973" w14:textId="5E6EFB89" w:rsidR="00132390" w:rsidRPr="003F4860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F4860">
              <w:rPr>
                <w:rFonts w:ascii="Times New Roman" w:hAnsi="Times New Roman" w:cs="Times New Roman"/>
                <w:sz w:val="20"/>
                <w:szCs w:val="20"/>
              </w:rPr>
              <w:t>2 237 000 000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2BAD6" w14:textId="77777777" w:rsidR="00132390" w:rsidRPr="003F4860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F4860">
              <w:rPr>
                <w:rFonts w:ascii="Times New Roman" w:hAnsi="Times New Roman" w:cs="Times New Roman"/>
                <w:sz w:val="20"/>
                <w:szCs w:val="20"/>
              </w:rPr>
              <w:t>0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67989" w14:textId="77777777" w:rsidR="00132390" w:rsidRPr="003F4860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F486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32390" w:rsidRPr="00365243" w14:paraId="7B4B8FE4" w14:textId="77777777" w:rsidTr="00A47583">
        <w:trPr>
          <w:trHeight w:val="51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4D1C5" w14:textId="77777777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3.4.1-23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6F16F" w14:textId="77777777" w:rsidR="00132390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Fenntartható humán infrastruktúra</w:t>
            </w:r>
          </w:p>
          <w:p w14:paraId="7CC02C8F" w14:textId="75F92615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(újraértékeléssel nem érintett)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7A5A6A" w14:textId="40A26AA6" w:rsidR="00132390" w:rsidRPr="00F33A66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A66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EB8713" w14:textId="14D16CB4" w:rsidR="00132390" w:rsidRPr="00F33A66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34344">
              <w:rPr>
                <w:rFonts w:ascii="Times New Roman" w:hAnsi="Times New Roman" w:cs="Times New Roman"/>
                <w:sz w:val="20"/>
                <w:szCs w:val="20"/>
              </w:rPr>
              <w:t>8 744 887 130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9B366" w14:textId="74E4527A" w:rsidR="00132390" w:rsidRPr="00F33A66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FB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54458B" w14:textId="32292568" w:rsidR="00132390" w:rsidRPr="00F33A66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3A66">
              <w:rPr>
                <w:rFonts w:ascii="Times New Roman" w:hAnsi="Times New Roman" w:cs="Times New Roman"/>
                <w:sz w:val="20"/>
                <w:szCs w:val="20"/>
              </w:rPr>
              <w:t>4 460 000 000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CB825" w14:textId="77777777" w:rsidR="00132390" w:rsidRPr="00F70E53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0E53">
              <w:rPr>
                <w:rFonts w:ascii="Times New Roman" w:hAnsi="Times New Roman" w:cs="Times New Roman"/>
                <w:sz w:val="20"/>
                <w:szCs w:val="20"/>
              </w:rPr>
              <w:t>0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12454" w14:textId="77777777" w:rsidR="00132390" w:rsidRPr="00F70E53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0E5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32390" w:rsidRPr="00365243" w14:paraId="01F5FE54" w14:textId="77777777" w:rsidTr="00A47583">
        <w:trPr>
          <w:trHeight w:val="51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C14D1" w14:textId="77777777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6.1.2-21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75A7C" w14:textId="77777777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4-5 számjegyű utak fejlesztése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7289B" w14:textId="77777777" w:rsidR="00132390" w:rsidRPr="00065996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065996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 xml:space="preserve">6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D88D0" w14:textId="77777777" w:rsidR="00132390" w:rsidRPr="00065996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065996">
              <w:rPr>
                <w:rFonts w:ascii="Times New Roman" w:hAnsi="Times New Roman" w:cs="Times New Roman"/>
                <w:sz w:val="20"/>
                <w:szCs w:val="20"/>
              </w:rPr>
              <w:t>18 653 885 593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690D8" w14:textId="77777777" w:rsidR="00132390" w:rsidRPr="00065996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065996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7F7CEB" w14:textId="77777777" w:rsidR="00132390" w:rsidRPr="00065996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65996">
              <w:rPr>
                <w:rFonts w:ascii="Times New Roman" w:hAnsi="Times New Roman" w:cs="Times New Roman"/>
                <w:sz w:val="20"/>
                <w:szCs w:val="20"/>
              </w:rPr>
              <w:t>10 244 885 595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82408" w14:textId="11EF97AC" w:rsidR="00132390" w:rsidRPr="00065996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065996">
              <w:rPr>
                <w:rFonts w:ascii="Times New Roman" w:hAnsi="Times New Roman" w:cs="Times New Roman"/>
                <w:sz w:val="20"/>
                <w:szCs w:val="20"/>
              </w:rPr>
              <w:t>539 405 062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B0685" w14:textId="77777777" w:rsidR="00132390" w:rsidRPr="00065996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06599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32390" w:rsidRPr="00365243" w14:paraId="258FC572" w14:textId="77777777" w:rsidTr="00A47583">
        <w:trPr>
          <w:trHeight w:val="510"/>
          <w:jc w:val="center"/>
        </w:trPr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A801B" w14:textId="77777777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6.1.4-23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1705D" w14:textId="77777777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Aktív turizmus fejlesztése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0877D" w14:textId="77777777" w:rsidR="00132390" w:rsidRPr="00CF72DC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CF72DC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88E0" w14:textId="77777777" w:rsidR="00132390" w:rsidRPr="00CF72DC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72DC">
              <w:rPr>
                <w:rFonts w:ascii="Times New Roman" w:hAnsi="Times New Roman" w:cs="Times New Roman"/>
                <w:sz w:val="20"/>
                <w:szCs w:val="20"/>
              </w:rPr>
              <w:t>4 322 263 804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1B145" w14:textId="77777777" w:rsidR="00132390" w:rsidRPr="00CF72DC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CF72DC"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FA913C" w14:textId="77777777" w:rsidR="00132390" w:rsidRPr="00CF72DC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72DC">
              <w:rPr>
                <w:rFonts w:ascii="Times New Roman" w:hAnsi="Times New Roman" w:cs="Times New Roman"/>
                <w:sz w:val="20"/>
                <w:szCs w:val="20"/>
              </w:rPr>
              <w:t>0 Ft</w:t>
            </w:r>
          </w:p>
        </w:tc>
        <w:tc>
          <w:tcPr>
            <w:tcW w:w="28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29D96" w14:textId="77777777" w:rsidR="00132390" w:rsidRPr="00CF72DC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72DC">
              <w:rPr>
                <w:rFonts w:ascii="Times New Roman" w:hAnsi="Times New Roman" w:cs="Times New Roman"/>
                <w:sz w:val="20"/>
                <w:szCs w:val="20"/>
              </w:rPr>
              <w:t>0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467D2" w14:textId="77777777" w:rsidR="00132390" w:rsidRPr="00CF72DC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72D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32390" w:rsidRPr="00365243" w14:paraId="24C531BD" w14:textId="77777777" w:rsidTr="00A47583">
        <w:trPr>
          <w:trHeight w:val="300"/>
          <w:jc w:val="center"/>
        </w:trPr>
        <w:tc>
          <w:tcPr>
            <w:tcW w:w="3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67E4F" w14:textId="77777777" w:rsidR="00132390" w:rsidRPr="004A2429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</w:pPr>
            <w:r w:rsidRPr="004A242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  <w:t>Összesen: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852A7" w14:textId="0CDED203" w:rsidR="00132390" w:rsidRPr="00365243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hu-HU"/>
              </w:rPr>
            </w:pPr>
            <w:r w:rsidRPr="006B69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  <w:t>348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77BC1" w14:textId="7BE51251" w:rsidR="00132390" w:rsidRPr="00365243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hu-HU"/>
              </w:rPr>
            </w:pPr>
            <w:r w:rsidRPr="001343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128 671 975 107 Ft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35F99" w14:textId="6C1D1BD1" w:rsidR="00132390" w:rsidRPr="00365243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hu-HU"/>
              </w:rPr>
            </w:pPr>
            <w:r w:rsidRPr="00A066A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hu-HU"/>
              </w:rPr>
              <w:t>233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174B2D" w14:textId="03C52680" w:rsidR="00132390" w:rsidRPr="00365243" w:rsidRDefault="00132390" w:rsidP="001323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70 </w:t>
            </w:r>
            <w:r w:rsidRPr="00B2469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  <w:r w:rsidRPr="00B2469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2 696 94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  <w:r w:rsidRPr="00B2469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Ft</w:t>
            </w:r>
          </w:p>
        </w:tc>
        <w:tc>
          <w:tcPr>
            <w:tcW w:w="2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BA19E" w14:textId="6604EB10" w:rsidR="00132390" w:rsidRPr="00365243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hu-HU"/>
              </w:rPr>
            </w:pPr>
            <w:r w:rsidRPr="005103D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30 175 191 604 Ft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3DA94" w14:textId="77777777" w:rsidR="00132390" w:rsidRPr="00365243" w:rsidRDefault="00132390" w:rsidP="001323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hu-HU"/>
              </w:rPr>
            </w:pPr>
            <w:r w:rsidRPr="00331E5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</w:tr>
    </w:tbl>
    <w:p w14:paraId="3C11EE8F" w14:textId="77777777" w:rsidR="00365243" w:rsidRPr="00365243" w:rsidRDefault="00365243" w:rsidP="00365243">
      <w:pPr>
        <w:tabs>
          <w:tab w:val="left" w:pos="6375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  <w:sectPr w:rsidR="00365243" w:rsidRPr="00365243" w:rsidSect="00365243">
          <w:pgSz w:w="23811" w:h="16838" w:orient="landscape" w:code="8"/>
          <w:pgMar w:top="709" w:right="1418" w:bottom="851" w:left="1134" w:header="709" w:footer="709" w:gutter="0"/>
          <w:cols w:space="708"/>
          <w:titlePg/>
          <w:docGrid w:linePitch="360"/>
        </w:sectPr>
      </w:pPr>
    </w:p>
    <w:p w14:paraId="16F9C80E" w14:textId="789408CA" w:rsidR="00365243" w:rsidRPr="00A7731B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2429">
        <w:rPr>
          <w:rFonts w:ascii="Times New Roman" w:hAnsi="Times New Roman" w:cs="Times New Roman"/>
          <w:sz w:val="24"/>
          <w:szCs w:val="24"/>
        </w:rPr>
        <w:lastRenderedPageBreak/>
        <w:t>A fenti táblázat az Irányító Hatóság által küldött 202</w:t>
      </w:r>
      <w:r w:rsidR="004A2429" w:rsidRPr="004A2429">
        <w:rPr>
          <w:rFonts w:ascii="Times New Roman" w:hAnsi="Times New Roman" w:cs="Times New Roman"/>
          <w:sz w:val="24"/>
          <w:szCs w:val="24"/>
        </w:rPr>
        <w:t>5</w:t>
      </w:r>
      <w:r w:rsidRPr="004A2429">
        <w:rPr>
          <w:rFonts w:ascii="Times New Roman" w:hAnsi="Times New Roman" w:cs="Times New Roman"/>
          <w:sz w:val="24"/>
          <w:szCs w:val="24"/>
        </w:rPr>
        <w:t xml:space="preserve">. </w:t>
      </w:r>
      <w:r w:rsidR="004A2429" w:rsidRPr="004A2429">
        <w:rPr>
          <w:rFonts w:ascii="Times New Roman" w:hAnsi="Times New Roman" w:cs="Times New Roman"/>
          <w:sz w:val="24"/>
          <w:szCs w:val="24"/>
        </w:rPr>
        <w:t>márc.</w:t>
      </w:r>
      <w:r w:rsidRPr="004A2429">
        <w:rPr>
          <w:rFonts w:ascii="Times New Roman" w:hAnsi="Times New Roman" w:cs="Times New Roman"/>
          <w:sz w:val="24"/>
          <w:szCs w:val="24"/>
        </w:rPr>
        <w:t xml:space="preserve"> </w:t>
      </w:r>
      <w:r w:rsidR="004A2429" w:rsidRPr="004A2429">
        <w:rPr>
          <w:rFonts w:ascii="Times New Roman" w:hAnsi="Times New Roman" w:cs="Times New Roman"/>
          <w:sz w:val="24"/>
          <w:szCs w:val="24"/>
        </w:rPr>
        <w:t>31</w:t>
      </w:r>
      <w:r w:rsidRPr="004A2429">
        <w:rPr>
          <w:rFonts w:ascii="Times New Roman" w:hAnsi="Times New Roman" w:cs="Times New Roman"/>
          <w:sz w:val="24"/>
          <w:szCs w:val="24"/>
        </w:rPr>
        <w:t xml:space="preserve">. napi adatszolgáltatás alapján </w:t>
      </w:r>
      <w:r w:rsidRPr="00A7731B">
        <w:rPr>
          <w:rFonts w:ascii="Times New Roman" w:hAnsi="Times New Roman" w:cs="Times New Roman"/>
          <w:sz w:val="24"/>
          <w:szCs w:val="24"/>
        </w:rPr>
        <w:t>készült.</w:t>
      </w:r>
    </w:p>
    <w:p w14:paraId="077C8E57" w14:textId="42CAD334" w:rsidR="00365243" w:rsidRPr="00A7731B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31B">
        <w:rPr>
          <w:rFonts w:ascii="Times New Roman" w:hAnsi="Times New Roman" w:cs="Times New Roman"/>
          <w:sz w:val="24"/>
          <w:szCs w:val="24"/>
        </w:rPr>
        <w:t>A táblázatb</w:t>
      </w:r>
      <w:r w:rsidR="00A7731B" w:rsidRPr="00A7731B">
        <w:rPr>
          <w:rFonts w:ascii="Times New Roman" w:hAnsi="Times New Roman" w:cs="Times New Roman"/>
          <w:sz w:val="24"/>
          <w:szCs w:val="24"/>
        </w:rPr>
        <w:t>an feltüntetésre került, hogy mely felhívások esetében történt már meg az újraértékelés, vagy van folyamatban, vagy azzal nem érintett</w:t>
      </w:r>
      <w:r w:rsidR="00A7731B">
        <w:rPr>
          <w:rFonts w:ascii="Times New Roman" w:hAnsi="Times New Roman" w:cs="Times New Roman"/>
          <w:sz w:val="24"/>
          <w:szCs w:val="24"/>
        </w:rPr>
        <w:t>.</w:t>
      </w:r>
    </w:p>
    <w:p w14:paraId="77E7C829" w14:textId="77777777" w:rsidR="00365243" w:rsidRPr="00365243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11F6CF33" w14:textId="77777777" w:rsidR="00365243" w:rsidRPr="00A7731B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31B">
        <w:rPr>
          <w:rFonts w:ascii="Times New Roman" w:hAnsi="Times New Roman" w:cs="Times New Roman"/>
          <w:sz w:val="24"/>
          <w:szCs w:val="24"/>
        </w:rPr>
        <w:t>A kifizetések összege a folyósítással érintett összeg.</w:t>
      </w:r>
    </w:p>
    <w:p w14:paraId="44778635" w14:textId="77777777" w:rsidR="00365243" w:rsidRPr="00A7731B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8647F50" w14:textId="77777777" w:rsidR="00365243" w:rsidRPr="00A7731B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7731B">
        <w:rPr>
          <w:rFonts w:ascii="Times New Roman" w:hAnsi="Times New Roman" w:cs="Times New Roman"/>
          <w:sz w:val="24"/>
          <w:szCs w:val="24"/>
        </w:rPr>
        <w:t>Fenntartásba eddig nem került támogatási kérelem.</w:t>
      </w:r>
    </w:p>
    <w:p w14:paraId="0274F4A9" w14:textId="77777777" w:rsidR="00365243" w:rsidRPr="00365243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5BDAADA4" w14:textId="77777777" w:rsidR="00365243" w:rsidRPr="00E36D13" w:rsidRDefault="00365243" w:rsidP="00365243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36D13">
        <w:rPr>
          <w:rFonts w:ascii="Times New Roman" w:hAnsi="Times New Roman" w:cs="Times New Roman"/>
          <w:b/>
          <w:sz w:val="24"/>
          <w:szCs w:val="24"/>
        </w:rPr>
        <w:t xml:space="preserve">Költségnövekmények </w:t>
      </w:r>
    </w:p>
    <w:p w14:paraId="6F4459E6" w14:textId="77777777" w:rsidR="00365243" w:rsidRPr="00E36D13" w:rsidRDefault="00365243" w:rsidP="00365243">
      <w:pPr>
        <w:pStyle w:val="Listaszerbekezds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14:paraId="2C39BDEC" w14:textId="550DF268" w:rsidR="00365243" w:rsidRPr="00E36D13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6D13">
        <w:rPr>
          <w:rFonts w:ascii="Times New Roman" w:hAnsi="Times New Roman" w:cs="Times New Roman"/>
          <w:sz w:val="24"/>
          <w:szCs w:val="24"/>
        </w:rPr>
        <w:t>A TOP Plusz felhívások kapcsán 202</w:t>
      </w:r>
      <w:r w:rsidR="003571D2" w:rsidRPr="00E36D13">
        <w:rPr>
          <w:rFonts w:ascii="Times New Roman" w:hAnsi="Times New Roman" w:cs="Times New Roman"/>
          <w:sz w:val="24"/>
          <w:szCs w:val="24"/>
        </w:rPr>
        <w:t>5</w:t>
      </w:r>
      <w:r w:rsidRPr="00E36D13">
        <w:rPr>
          <w:rFonts w:ascii="Times New Roman" w:hAnsi="Times New Roman" w:cs="Times New Roman"/>
          <w:sz w:val="24"/>
          <w:szCs w:val="24"/>
        </w:rPr>
        <w:t xml:space="preserve">. </w:t>
      </w:r>
      <w:r w:rsidR="00E36D13" w:rsidRPr="00E36D13">
        <w:rPr>
          <w:rFonts w:ascii="Times New Roman" w:hAnsi="Times New Roman" w:cs="Times New Roman"/>
          <w:sz w:val="24"/>
          <w:szCs w:val="24"/>
        </w:rPr>
        <w:t>április</w:t>
      </w:r>
      <w:r w:rsidRPr="00E36D13">
        <w:rPr>
          <w:rFonts w:ascii="Times New Roman" w:hAnsi="Times New Roman" w:cs="Times New Roman"/>
          <w:sz w:val="24"/>
          <w:szCs w:val="24"/>
        </w:rPr>
        <w:t xml:space="preserve"> </w:t>
      </w:r>
      <w:r w:rsidR="00E36D13" w:rsidRPr="00E36D13">
        <w:rPr>
          <w:rFonts w:ascii="Times New Roman" w:hAnsi="Times New Roman" w:cs="Times New Roman"/>
          <w:sz w:val="24"/>
          <w:szCs w:val="24"/>
        </w:rPr>
        <w:t>7</w:t>
      </w:r>
      <w:r w:rsidRPr="00E36D13">
        <w:rPr>
          <w:rFonts w:ascii="Times New Roman" w:hAnsi="Times New Roman" w:cs="Times New Roman"/>
          <w:sz w:val="24"/>
          <w:szCs w:val="24"/>
        </w:rPr>
        <w:t xml:space="preserve">. napig </w:t>
      </w:r>
      <w:r w:rsidR="00E36D13" w:rsidRPr="00E36D13">
        <w:rPr>
          <w:rFonts w:ascii="Times New Roman" w:hAnsi="Times New Roman" w:cs="Times New Roman"/>
          <w:sz w:val="24"/>
          <w:szCs w:val="24"/>
        </w:rPr>
        <w:t>16</w:t>
      </w:r>
      <w:r w:rsidRPr="00E36D13">
        <w:rPr>
          <w:rFonts w:ascii="Times New Roman" w:hAnsi="Times New Roman" w:cs="Times New Roman"/>
          <w:sz w:val="24"/>
          <w:szCs w:val="24"/>
        </w:rPr>
        <w:t xml:space="preserve"> db költségnövekmény igény érkezett az Irányító Hatósághoz összesen </w:t>
      </w:r>
      <w:r w:rsidR="00E36D13" w:rsidRPr="00E36D13">
        <w:rPr>
          <w:rFonts w:ascii="Times New Roman" w:hAnsi="Times New Roman" w:cs="Times New Roman"/>
          <w:sz w:val="24"/>
          <w:szCs w:val="24"/>
        </w:rPr>
        <w:t>1 151 372 958</w:t>
      </w:r>
      <w:r w:rsidRPr="00E36D13">
        <w:rPr>
          <w:rFonts w:ascii="Times New Roman" w:hAnsi="Times New Roman" w:cs="Times New Roman"/>
          <w:sz w:val="24"/>
          <w:szCs w:val="24"/>
        </w:rPr>
        <w:t xml:space="preserve"> Ft értékben, melyből 1 db igény került elfogadásra összesen 16 860 937 Ft értékben.</w:t>
      </w:r>
    </w:p>
    <w:p w14:paraId="3E37D9D5" w14:textId="77777777" w:rsidR="00365243" w:rsidRPr="00E36D13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FAC84B6" w14:textId="77777777" w:rsidR="00365243" w:rsidRPr="00E36D13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6D13">
        <w:rPr>
          <w:rFonts w:ascii="Times New Roman" w:hAnsi="Times New Roman" w:cs="Times New Roman"/>
          <w:sz w:val="24"/>
          <w:szCs w:val="24"/>
        </w:rPr>
        <w:t>A költségnövekmény igények prioritásonkénti megoszlását az alábbi táblázat foglalja össze:</w:t>
      </w:r>
    </w:p>
    <w:p w14:paraId="186C2D23" w14:textId="77777777" w:rsidR="00365243" w:rsidRPr="00365243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tbl>
      <w:tblPr>
        <w:tblStyle w:val="Rcsostblzat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2070"/>
        <w:gridCol w:w="1727"/>
        <w:gridCol w:w="1514"/>
        <w:gridCol w:w="1948"/>
        <w:gridCol w:w="1801"/>
      </w:tblGrid>
      <w:tr w:rsidR="00365243" w:rsidRPr="00365243" w14:paraId="4C8381FA" w14:textId="77777777" w:rsidTr="00A47583">
        <w:trPr>
          <w:jc w:val="center"/>
        </w:trPr>
        <w:tc>
          <w:tcPr>
            <w:tcW w:w="2070" w:type="dxa"/>
          </w:tcPr>
          <w:p w14:paraId="090C444D" w14:textId="77777777" w:rsidR="00365243" w:rsidRPr="00E36D13" w:rsidRDefault="00365243" w:rsidP="00A47583">
            <w:pPr>
              <w:jc w:val="center"/>
              <w:rPr>
                <w:b/>
                <w:bCs/>
                <w:sz w:val="22"/>
                <w:szCs w:val="22"/>
              </w:rPr>
            </w:pPr>
            <w:r w:rsidRPr="00E36D13">
              <w:rPr>
                <w:b/>
                <w:bCs/>
                <w:sz w:val="22"/>
                <w:szCs w:val="22"/>
              </w:rPr>
              <w:t>Prioritás száma:</w:t>
            </w:r>
          </w:p>
        </w:tc>
        <w:tc>
          <w:tcPr>
            <w:tcW w:w="1727" w:type="dxa"/>
          </w:tcPr>
          <w:p w14:paraId="36A4F45F" w14:textId="77777777" w:rsidR="00365243" w:rsidRPr="00E36D13" w:rsidRDefault="00365243" w:rsidP="00A47583">
            <w:pPr>
              <w:jc w:val="center"/>
              <w:rPr>
                <w:b/>
                <w:bCs/>
                <w:sz w:val="22"/>
                <w:szCs w:val="22"/>
              </w:rPr>
            </w:pPr>
            <w:r w:rsidRPr="00E36D13">
              <w:rPr>
                <w:b/>
                <w:bCs/>
                <w:sz w:val="22"/>
                <w:szCs w:val="22"/>
              </w:rPr>
              <w:t>Beérkezett igények száma (db):</w:t>
            </w:r>
          </w:p>
        </w:tc>
        <w:tc>
          <w:tcPr>
            <w:tcW w:w="1514" w:type="dxa"/>
          </w:tcPr>
          <w:p w14:paraId="713FB567" w14:textId="77777777" w:rsidR="00365243" w:rsidRPr="00E36D13" w:rsidRDefault="00365243" w:rsidP="00A47583">
            <w:pPr>
              <w:jc w:val="center"/>
              <w:rPr>
                <w:b/>
                <w:bCs/>
                <w:sz w:val="22"/>
                <w:szCs w:val="22"/>
              </w:rPr>
            </w:pPr>
            <w:r w:rsidRPr="00E36D13">
              <w:rPr>
                <w:b/>
                <w:bCs/>
                <w:sz w:val="22"/>
                <w:szCs w:val="22"/>
              </w:rPr>
              <w:t>Elfogadott igények száma (db):</w:t>
            </w:r>
          </w:p>
        </w:tc>
        <w:tc>
          <w:tcPr>
            <w:tcW w:w="1948" w:type="dxa"/>
          </w:tcPr>
          <w:p w14:paraId="341F28E7" w14:textId="77777777" w:rsidR="00365243" w:rsidRPr="00E36D13" w:rsidRDefault="00365243" w:rsidP="00A47583">
            <w:pPr>
              <w:jc w:val="center"/>
              <w:rPr>
                <w:b/>
                <w:bCs/>
                <w:sz w:val="22"/>
                <w:szCs w:val="22"/>
              </w:rPr>
            </w:pPr>
            <w:r w:rsidRPr="00E36D13">
              <w:rPr>
                <w:b/>
                <w:bCs/>
                <w:sz w:val="22"/>
                <w:szCs w:val="22"/>
              </w:rPr>
              <w:t>Elfogadott TOP növekmény (Ft):</w:t>
            </w:r>
          </w:p>
        </w:tc>
        <w:tc>
          <w:tcPr>
            <w:tcW w:w="1801" w:type="dxa"/>
          </w:tcPr>
          <w:p w14:paraId="2A7102C1" w14:textId="77777777" w:rsidR="00365243" w:rsidRPr="00E36D13" w:rsidRDefault="00365243" w:rsidP="00A47583">
            <w:pPr>
              <w:jc w:val="center"/>
              <w:rPr>
                <w:b/>
                <w:bCs/>
                <w:sz w:val="22"/>
                <w:szCs w:val="22"/>
              </w:rPr>
            </w:pPr>
            <w:r w:rsidRPr="00E36D13">
              <w:rPr>
                <w:b/>
                <w:bCs/>
                <w:sz w:val="22"/>
                <w:szCs w:val="22"/>
              </w:rPr>
              <w:t>Igényelt összeg XIX. fejezet (Ft):</w:t>
            </w:r>
          </w:p>
        </w:tc>
      </w:tr>
      <w:tr w:rsidR="00365243" w:rsidRPr="00365243" w14:paraId="61950B3E" w14:textId="77777777" w:rsidTr="00A47583">
        <w:trPr>
          <w:jc w:val="center"/>
        </w:trPr>
        <w:tc>
          <w:tcPr>
            <w:tcW w:w="2070" w:type="dxa"/>
          </w:tcPr>
          <w:p w14:paraId="6C1E21D1" w14:textId="77777777" w:rsidR="00365243" w:rsidRPr="00E36D13" w:rsidRDefault="00365243" w:rsidP="00A47583">
            <w:r w:rsidRPr="00E36D13">
              <w:t>1.prioritás</w:t>
            </w:r>
          </w:p>
        </w:tc>
        <w:tc>
          <w:tcPr>
            <w:tcW w:w="1727" w:type="dxa"/>
            <w:vAlign w:val="center"/>
          </w:tcPr>
          <w:p w14:paraId="5B045280" w14:textId="52DCF5E5" w:rsidR="00365243" w:rsidRPr="00E36D13" w:rsidRDefault="00E36D1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8</w:t>
            </w:r>
          </w:p>
        </w:tc>
        <w:tc>
          <w:tcPr>
            <w:tcW w:w="1514" w:type="dxa"/>
            <w:vAlign w:val="center"/>
          </w:tcPr>
          <w:p w14:paraId="4FDDD0D7" w14:textId="1F4BD1DF" w:rsidR="00365243" w:rsidRPr="00E36D13" w:rsidRDefault="00E36D1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0</w:t>
            </w:r>
          </w:p>
        </w:tc>
        <w:tc>
          <w:tcPr>
            <w:tcW w:w="1948" w:type="dxa"/>
            <w:vAlign w:val="center"/>
          </w:tcPr>
          <w:p w14:paraId="0BA1A7DE" w14:textId="1EA2CBC6" w:rsidR="00365243" w:rsidRPr="00E36D13" w:rsidRDefault="00E36D1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0</w:t>
            </w:r>
          </w:p>
        </w:tc>
        <w:tc>
          <w:tcPr>
            <w:tcW w:w="1801" w:type="dxa"/>
            <w:vAlign w:val="center"/>
          </w:tcPr>
          <w:p w14:paraId="53B1A85E" w14:textId="77777777" w:rsidR="00365243" w:rsidRPr="00E36D13" w:rsidRDefault="00365243" w:rsidP="00A47583">
            <w:pPr>
              <w:pStyle w:val="Listaszerbekezds"/>
            </w:pPr>
            <w:r w:rsidRPr="00E36D13">
              <w:t>0</w:t>
            </w:r>
          </w:p>
        </w:tc>
      </w:tr>
      <w:tr w:rsidR="00365243" w:rsidRPr="00365243" w14:paraId="3F22B7A6" w14:textId="77777777" w:rsidTr="00A47583">
        <w:trPr>
          <w:jc w:val="center"/>
        </w:trPr>
        <w:tc>
          <w:tcPr>
            <w:tcW w:w="2070" w:type="dxa"/>
          </w:tcPr>
          <w:p w14:paraId="2DDD3559" w14:textId="77777777" w:rsidR="00365243" w:rsidRPr="00E36D13" w:rsidRDefault="00365243" w:rsidP="00A47583">
            <w:r w:rsidRPr="00E36D13">
              <w:t>2. prioritás</w:t>
            </w:r>
          </w:p>
        </w:tc>
        <w:tc>
          <w:tcPr>
            <w:tcW w:w="1727" w:type="dxa"/>
            <w:vAlign w:val="center"/>
          </w:tcPr>
          <w:p w14:paraId="1A54596C" w14:textId="794DAACA" w:rsidR="00365243" w:rsidRPr="00E36D13" w:rsidRDefault="00E36D1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4</w:t>
            </w:r>
          </w:p>
        </w:tc>
        <w:tc>
          <w:tcPr>
            <w:tcW w:w="1514" w:type="dxa"/>
            <w:vAlign w:val="center"/>
          </w:tcPr>
          <w:p w14:paraId="30F73FA7" w14:textId="77777777" w:rsidR="00365243" w:rsidRPr="00E36D13" w:rsidRDefault="0036524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1</w:t>
            </w:r>
          </w:p>
        </w:tc>
        <w:tc>
          <w:tcPr>
            <w:tcW w:w="1948" w:type="dxa"/>
            <w:vAlign w:val="center"/>
          </w:tcPr>
          <w:p w14:paraId="1851C515" w14:textId="77777777" w:rsidR="00365243" w:rsidRPr="00E36D13" w:rsidRDefault="0036524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16 860 937</w:t>
            </w:r>
          </w:p>
        </w:tc>
        <w:tc>
          <w:tcPr>
            <w:tcW w:w="1801" w:type="dxa"/>
            <w:vAlign w:val="center"/>
          </w:tcPr>
          <w:p w14:paraId="14028130" w14:textId="77777777" w:rsidR="00365243" w:rsidRPr="00E36D13" w:rsidRDefault="00365243" w:rsidP="00A47583">
            <w:pPr>
              <w:pStyle w:val="Listaszerbekezds"/>
            </w:pPr>
            <w:r w:rsidRPr="00E36D13">
              <w:t>0</w:t>
            </w:r>
          </w:p>
        </w:tc>
      </w:tr>
      <w:tr w:rsidR="00365243" w:rsidRPr="00365243" w14:paraId="6C3D42EF" w14:textId="77777777" w:rsidTr="00A47583">
        <w:trPr>
          <w:jc w:val="center"/>
        </w:trPr>
        <w:tc>
          <w:tcPr>
            <w:tcW w:w="2070" w:type="dxa"/>
          </w:tcPr>
          <w:p w14:paraId="31EC3166" w14:textId="77777777" w:rsidR="00365243" w:rsidRPr="00E36D13" w:rsidRDefault="00365243" w:rsidP="00A47583">
            <w:r w:rsidRPr="00E36D13">
              <w:t>3. prioritás</w:t>
            </w:r>
          </w:p>
        </w:tc>
        <w:tc>
          <w:tcPr>
            <w:tcW w:w="1727" w:type="dxa"/>
            <w:vAlign w:val="center"/>
          </w:tcPr>
          <w:p w14:paraId="4D2FE494" w14:textId="77777777" w:rsidR="00365243" w:rsidRPr="00E36D13" w:rsidRDefault="0036524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4</w:t>
            </w:r>
          </w:p>
        </w:tc>
        <w:tc>
          <w:tcPr>
            <w:tcW w:w="1514" w:type="dxa"/>
            <w:vAlign w:val="center"/>
          </w:tcPr>
          <w:p w14:paraId="4160E964" w14:textId="77777777" w:rsidR="00365243" w:rsidRPr="00E36D13" w:rsidRDefault="0036524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0</w:t>
            </w:r>
          </w:p>
        </w:tc>
        <w:tc>
          <w:tcPr>
            <w:tcW w:w="1948" w:type="dxa"/>
            <w:vAlign w:val="center"/>
          </w:tcPr>
          <w:p w14:paraId="3DE6832F" w14:textId="77777777" w:rsidR="00365243" w:rsidRPr="00E36D13" w:rsidRDefault="00365243" w:rsidP="00A47583">
            <w:pPr>
              <w:pStyle w:val="Listaszerbekezds"/>
            </w:pPr>
            <w:r w:rsidRPr="00E36D13">
              <w:rPr>
                <w:sz w:val="22"/>
                <w:szCs w:val="22"/>
              </w:rPr>
              <w:t xml:space="preserve"> 0</w:t>
            </w:r>
          </w:p>
        </w:tc>
        <w:tc>
          <w:tcPr>
            <w:tcW w:w="1801" w:type="dxa"/>
            <w:vAlign w:val="center"/>
          </w:tcPr>
          <w:p w14:paraId="4F438474" w14:textId="77777777" w:rsidR="00365243" w:rsidRPr="00E36D13" w:rsidRDefault="00365243" w:rsidP="00A47583">
            <w:pPr>
              <w:jc w:val="center"/>
              <w:rPr>
                <w:strike/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0</w:t>
            </w:r>
          </w:p>
        </w:tc>
      </w:tr>
      <w:tr w:rsidR="00365243" w:rsidRPr="00365243" w14:paraId="10526635" w14:textId="77777777" w:rsidTr="00E36D13">
        <w:trPr>
          <w:trHeight w:val="61"/>
          <w:jc w:val="center"/>
        </w:trPr>
        <w:tc>
          <w:tcPr>
            <w:tcW w:w="2070" w:type="dxa"/>
          </w:tcPr>
          <w:p w14:paraId="053DC124" w14:textId="77777777" w:rsidR="00365243" w:rsidRPr="00E36D13" w:rsidRDefault="00365243" w:rsidP="00A47583">
            <w:r w:rsidRPr="00E36D13">
              <w:t>6. prioritás</w:t>
            </w:r>
          </w:p>
        </w:tc>
        <w:tc>
          <w:tcPr>
            <w:tcW w:w="1727" w:type="dxa"/>
            <w:vAlign w:val="center"/>
          </w:tcPr>
          <w:p w14:paraId="2D272E5D" w14:textId="77777777" w:rsidR="00365243" w:rsidRPr="00E36D13" w:rsidRDefault="0036524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0</w:t>
            </w:r>
          </w:p>
        </w:tc>
        <w:tc>
          <w:tcPr>
            <w:tcW w:w="1514" w:type="dxa"/>
            <w:vAlign w:val="center"/>
          </w:tcPr>
          <w:p w14:paraId="532A66AC" w14:textId="77777777" w:rsidR="00365243" w:rsidRPr="00E36D13" w:rsidRDefault="0036524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0</w:t>
            </w:r>
          </w:p>
        </w:tc>
        <w:tc>
          <w:tcPr>
            <w:tcW w:w="1948" w:type="dxa"/>
            <w:vAlign w:val="center"/>
          </w:tcPr>
          <w:p w14:paraId="1CB1B9DD" w14:textId="77777777" w:rsidR="00365243" w:rsidRPr="00E36D13" w:rsidRDefault="0036524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0</w:t>
            </w:r>
          </w:p>
        </w:tc>
        <w:tc>
          <w:tcPr>
            <w:tcW w:w="1801" w:type="dxa"/>
            <w:vAlign w:val="center"/>
          </w:tcPr>
          <w:p w14:paraId="693423E8" w14:textId="77777777" w:rsidR="00365243" w:rsidRPr="00E36D13" w:rsidRDefault="00365243" w:rsidP="00A47583">
            <w:pPr>
              <w:jc w:val="center"/>
              <w:rPr>
                <w:sz w:val="22"/>
                <w:szCs w:val="22"/>
              </w:rPr>
            </w:pPr>
            <w:r w:rsidRPr="00E36D13">
              <w:rPr>
                <w:sz w:val="22"/>
                <w:szCs w:val="22"/>
              </w:rPr>
              <w:t>0</w:t>
            </w:r>
          </w:p>
        </w:tc>
      </w:tr>
      <w:tr w:rsidR="00365243" w:rsidRPr="007221BB" w14:paraId="349CAB7D" w14:textId="77777777" w:rsidTr="00A47583">
        <w:trPr>
          <w:jc w:val="center"/>
        </w:trPr>
        <w:tc>
          <w:tcPr>
            <w:tcW w:w="2070" w:type="dxa"/>
          </w:tcPr>
          <w:p w14:paraId="4427BA73" w14:textId="77777777" w:rsidR="00365243" w:rsidRPr="00E36D13" w:rsidRDefault="00365243" w:rsidP="00A47583">
            <w:pPr>
              <w:jc w:val="center"/>
              <w:rPr>
                <w:b/>
                <w:bCs/>
                <w:sz w:val="22"/>
                <w:szCs w:val="22"/>
              </w:rPr>
            </w:pPr>
            <w:r w:rsidRPr="00E36D13">
              <w:rPr>
                <w:b/>
                <w:bCs/>
                <w:sz w:val="22"/>
                <w:szCs w:val="22"/>
              </w:rPr>
              <w:t>Összesen:</w:t>
            </w:r>
          </w:p>
        </w:tc>
        <w:tc>
          <w:tcPr>
            <w:tcW w:w="1727" w:type="dxa"/>
            <w:vAlign w:val="center"/>
          </w:tcPr>
          <w:p w14:paraId="43289449" w14:textId="51BB0A0C" w:rsidR="00365243" w:rsidRPr="00E36D13" w:rsidRDefault="00365243" w:rsidP="00A47583">
            <w:pPr>
              <w:jc w:val="center"/>
              <w:rPr>
                <w:b/>
                <w:bCs/>
                <w:sz w:val="22"/>
                <w:szCs w:val="22"/>
              </w:rPr>
            </w:pPr>
            <w:r w:rsidRPr="00E36D13">
              <w:rPr>
                <w:b/>
                <w:bCs/>
                <w:sz w:val="22"/>
                <w:szCs w:val="22"/>
              </w:rPr>
              <w:t>1</w:t>
            </w:r>
            <w:r w:rsidR="00E36D13" w:rsidRPr="00E36D13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514" w:type="dxa"/>
            <w:vAlign w:val="center"/>
          </w:tcPr>
          <w:p w14:paraId="06CD8B71" w14:textId="77777777" w:rsidR="00365243" w:rsidRPr="00E36D13" w:rsidRDefault="00365243" w:rsidP="00A47583">
            <w:pPr>
              <w:jc w:val="center"/>
              <w:rPr>
                <w:b/>
                <w:bCs/>
                <w:sz w:val="22"/>
                <w:szCs w:val="22"/>
              </w:rPr>
            </w:pPr>
            <w:r w:rsidRPr="00E36D13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948" w:type="dxa"/>
            <w:vAlign w:val="center"/>
          </w:tcPr>
          <w:p w14:paraId="166B1624" w14:textId="77777777" w:rsidR="00365243" w:rsidRPr="00E36D13" w:rsidRDefault="00365243" w:rsidP="00A47583">
            <w:pPr>
              <w:jc w:val="center"/>
              <w:rPr>
                <w:b/>
                <w:bCs/>
                <w:sz w:val="22"/>
                <w:szCs w:val="22"/>
              </w:rPr>
            </w:pPr>
            <w:r w:rsidRPr="00E36D13">
              <w:rPr>
                <w:b/>
                <w:bCs/>
                <w:sz w:val="22"/>
                <w:szCs w:val="22"/>
              </w:rPr>
              <w:t>16 860 937</w:t>
            </w:r>
          </w:p>
        </w:tc>
        <w:tc>
          <w:tcPr>
            <w:tcW w:w="1801" w:type="dxa"/>
            <w:vAlign w:val="center"/>
          </w:tcPr>
          <w:p w14:paraId="253D1D60" w14:textId="77777777" w:rsidR="00365243" w:rsidRPr="00E36D13" w:rsidRDefault="00365243" w:rsidP="00A47583">
            <w:pPr>
              <w:jc w:val="center"/>
              <w:rPr>
                <w:b/>
                <w:bCs/>
                <w:sz w:val="22"/>
                <w:szCs w:val="22"/>
              </w:rPr>
            </w:pPr>
            <w:r w:rsidRPr="00E36D13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14:paraId="796BBC6A" w14:textId="77777777" w:rsidR="00365243" w:rsidRPr="0075581C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5281ED4" w14:textId="77777777" w:rsidR="00365243" w:rsidRPr="0075581C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5581C">
        <w:rPr>
          <w:rFonts w:ascii="Times New Roman" w:hAnsi="Times New Roman" w:cs="Times New Roman"/>
          <w:sz w:val="24"/>
          <w:szCs w:val="24"/>
        </w:rPr>
        <w:t>Kérem a közgyűlést a Hajdú-Bihar Vármegye Önkormányzata 2021-2027-es időszakra vonatkozó Integrált Területi Programjának végrehajtásáról szóló tájékoztató elfogadására.</w:t>
      </w:r>
    </w:p>
    <w:p w14:paraId="5F336948" w14:textId="77777777" w:rsidR="00365243" w:rsidRPr="007221BB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525AC6D2" w14:textId="77777777" w:rsidR="00365243" w:rsidRPr="0075581C" w:rsidRDefault="00365243" w:rsidP="00365243">
      <w:pP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</w:pPr>
      <w:r w:rsidRPr="0075581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hu-HU"/>
        </w:rPr>
        <w:t>HATÁROZATI JAVASLAT</w:t>
      </w:r>
    </w:p>
    <w:p w14:paraId="7F8A540E" w14:textId="77777777" w:rsidR="00365243" w:rsidRPr="0075581C" w:rsidRDefault="00365243" w:rsidP="0036524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5581C">
        <w:rPr>
          <w:rFonts w:ascii="Times New Roman" w:eastAsia="Calibri" w:hAnsi="Times New Roman" w:cs="Times New Roman"/>
          <w:sz w:val="24"/>
          <w:szCs w:val="24"/>
        </w:rPr>
        <w:t xml:space="preserve">Hajdú-Bihar Vármegye Önkormányzata Közgyűlése a területfejlesztésről szóló 2023. évi CII. törvény 10. § (2) bekezdés a) és c) pontjai, valamint a 2021-2027 programozási időszakban az egyes európai uniós alapokból származó támogatások felhasználásának rendjéről szóló 256/2021. (V. 18.) Korm. rendelet 29. § (1) bekezdés f) pontja alapján, figyelemmel a Hajdú-Bihar Vármegye Önkormányzata Közgyűlése és Szervei Szervezeti és Működési Szabályzatáról szóló 4/2023. (IV. 3.) önkormányzati rendelet 18. § (1) bekezdés c) pontjára </w:t>
      </w:r>
    </w:p>
    <w:p w14:paraId="78C7A142" w14:textId="77777777" w:rsidR="00365243" w:rsidRPr="007221BB" w:rsidRDefault="00365243" w:rsidP="0036524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14:paraId="1D824AB4" w14:textId="77777777" w:rsidR="00365243" w:rsidRPr="008562CD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562CD">
        <w:rPr>
          <w:rFonts w:ascii="Times New Roman" w:hAnsi="Times New Roman" w:cs="Times New Roman"/>
          <w:sz w:val="24"/>
          <w:szCs w:val="24"/>
        </w:rPr>
        <w:t xml:space="preserve">elfogadja a Hajdú-Bihar Vármegye Önkormányzata 2021-2027 közötti időszakra vonatkozó Integrált Területi Programjának végrehajtásáról szóló tájékoztatót. </w:t>
      </w:r>
    </w:p>
    <w:p w14:paraId="2A789A42" w14:textId="77777777" w:rsidR="00365243" w:rsidRPr="008562CD" w:rsidRDefault="00365243" w:rsidP="003652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C298A9" w14:textId="77777777" w:rsidR="00365243" w:rsidRPr="00836AED" w:rsidRDefault="00365243" w:rsidP="00365243">
      <w:pPr>
        <w:rPr>
          <w:rFonts w:ascii="Times New Roman" w:hAnsi="Times New Roman" w:cs="Times New Roman"/>
          <w:b/>
          <w:sz w:val="24"/>
          <w:szCs w:val="24"/>
        </w:rPr>
      </w:pPr>
      <w:r w:rsidRPr="008562CD">
        <w:rPr>
          <w:rFonts w:ascii="Times New Roman" w:hAnsi="Times New Roman" w:cs="Times New Roman"/>
          <w:b/>
          <w:sz w:val="24"/>
          <w:szCs w:val="24"/>
        </w:rPr>
        <w:t xml:space="preserve">A határozati </w:t>
      </w:r>
      <w:r w:rsidRPr="00836AED">
        <w:rPr>
          <w:rFonts w:ascii="Times New Roman" w:hAnsi="Times New Roman" w:cs="Times New Roman"/>
          <w:b/>
          <w:sz w:val="24"/>
          <w:szCs w:val="24"/>
        </w:rPr>
        <w:t>javaslat elfogadása egyszerű többséget igényel.</w:t>
      </w:r>
    </w:p>
    <w:p w14:paraId="17677E90" w14:textId="32875033" w:rsidR="00365243" w:rsidRPr="0024198F" w:rsidRDefault="00365243" w:rsidP="00365243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6AED">
        <w:rPr>
          <w:rFonts w:ascii="Times New Roman" w:hAnsi="Times New Roman" w:cs="Times New Roman"/>
          <w:bCs/>
          <w:sz w:val="24"/>
          <w:szCs w:val="24"/>
        </w:rPr>
        <w:t>Debrecen, 2025. április</w:t>
      </w:r>
      <w:r w:rsidR="00836AED" w:rsidRPr="00836AED">
        <w:rPr>
          <w:rFonts w:ascii="Times New Roman" w:hAnsi="Times New Roman" w:cs="Times New Roman"/>
          <w:bCs/>
          <w:sz w:val="24"/>
          <w:szCs w:val="24"/>
        </w:rPr>
        <w:t xml:space="preserve"> 1</w:t>
      </w:r>
      <w:r w:rsidR="00824B7F">
        <w:rPr>
          <w:rFonts w:ascii="Times New Roman" w:hAnsi="Times New Roman" w:cs="Times New Roman"/>
          <w:bCs/>
          <w:sz w:val="24"/>
          <w:szCs w:val="24"/>
        </w:rPr>
        <w:t>6</w:t>
      </w:r>
      <w:r w:rsidRPr="00836AED">
        <w:rPr>
          <w:rFonts w:ascii="Times New Roman" w:hAnsi="Times New Roman" w:cs="Times New Roman"/>
          <w:bCs/>
          <w:sz w:val="24"/>
          <w:szCs w:val="24"/>
        </w:rPr>
        <w:t>.</w:t>
      </w:r>
    </w:p>
    <w:p w14:paraId="786F14D4" w14:textId="77777777" w:rsidR="00365243" w:rsidRPr="0024198F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  <w:t>Pajna Zoltán</w:t>
      </w:r>
    </w:p>
    <w:p w14:paraId="587F03E6" w14:textId="77777777" w:rsidR="00365243" w:rsidRPr="0024198F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4198F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    elnök</w:t>
      </w:r>
    </w:p>
    <w:p w14:paraId="1BC56433" w14:textId="77777777" w:rsidR="00365243" w:rsidRPr="0024198F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98F">
        <w:rPr>
          <w:rFonts w:ascii="Times New Roman" w:hAnsi="Times New Roman" w:cs="Times New Roman"/>
          <w:sz w:val="24"/>
          <w:szCs w:val="24"/>
        </w:rPr>
        <w:t>Az előterjesztés a törvényességi követelményeknek megfelel:</w:t>
      </w:r>
    </w:p>
    <w:p w14:paraId="7EA1C39A" w14:textId="77777777" w:rsidR="00365243" w:rsidRPr="0024198F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D9EB4D" w14:textId="77777777" w:rsidR="00365243" w:rsidRPr="0024198F" w:rsidRDefault="00365243" w:rsidP="003652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98F">
        <w:rPr>
          <w:rFonts w:ascii="Times New Roman" w:hAnsi="Times New Roman" w:cs="Times New Roman"/>
          <w:sz w:val="24"/>
          <w:szCs w:val="24"/>
        </w:rPr>
        <w:t>Dr. Dobi Csaba</w:t>
      </w:r>
    </w:p>
    <w:p w14:paraId="7C2EED3B" w14:textId="2FFA8995" w:rsidR="003B4156" w:rsidRDefault="00365243" w:rsidP="00365243">
      <w:pPr>
        <w:spacing w:after="0" w:line="240" w:lineRule="auto"/>
        <w:jc w:val="both"/>
      </w:pPr>
      <w:r w:rsidRPr="0024198F">
        <w:rPr>
          <w:rFonts w:ascii="Times New Roman" w:hAnsi="Times New Roman" w:cs="Times New Roman"/>
          <w:sz w:val="24"/>
          <w:szCs w:val="24"/>
        </w:rPr>
        <w:t xml:space="preserve">      jegyző</w:t>
      </w:r>
    </w:p>
    <w:sectPr w:rsidR="003B4156" w:rsidSect="00365243">
      <w:pgSz w:w="11906" w:h="16838"/>
      <w:pgMar w:top="851" w:right="1418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D6AA28" w14:textId="77777777" w:rsidR="00A84653" w:rsidRDefault="00A84653">
      <w:pPr>
        <w:spacing w:after="0" w:line="240" w:lineRule="auto"/>
      </w:pPr>
      <w:r>
        <w:separator/>
      </w:r>
    </w:p>
  </w:endnote>
  <w:endnote w:type="continuationSeparator" w:id="0">
    <w:p w14:paraId="00830A22" w14:textId="77777777" w:rsidR="00A84653" w:rsidRDefault="00A846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232538724"/>
      <w:docPartObj>
        <w:docPartGallery w:val="Page Numbers (Bottom of Page)"/>
        <w:docPartUnique/>
      </w:docPartObj>
    </w:sdtPr>
    <w:sdtEndPr/>
    <w:sdtContent>
      <w:p w14:paraId="162791BD" w14:textId="77777777" w:rsidR="00A7731B" w:rsidRDefault="00A7731B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70ECC3E" w14:textId="77777777" w:rsidR="00A7731B" w:rsidRDefault="00A7731B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636961239"/>
      <w:docPartObj>
        <w:docPartGallery w:val="Page Numbers (Bottom of Page)"/>
        <w:docPartUnique/>
      </w:docPartObj>
    </w:sdtPr>
    <w:sdtEndPr/>
    <w:sdtContent>
      <w:p w14:paraId="5EE19BBA" w14:textId="77777777" w:rsidR="00A7731B" w:rsidRDefault="00A7731B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0200737" w14:textId="77777777" w:rsidR="00A7731B" w:rsidRDefault="00A7731B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5885AB" w14:textId="77777777" w:rsidR="00A84653" w:rsidRDefault="00A84653">
      <w:pPr>
        <w:spacing w:after="0" w:line="240" w:lineRule="auto"/>
      </w:pPr>
      <w:r>
        <w:separator/>
      </w:r>
    </w:p>
  </w:footnote>
  <w:footnote w:type="continuationSeparator" w:id="0">
    <w:p w14:paraId="27295716" w14:textId="77777777" w:rsidR="00A84653" w:rsidRDefault="00A846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835E5D"/>
    <w:multiLevelType w:val="hybridMultilevel"/>
    <w:tmpl w:val="B07298F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30230F"/>
    <w:multiLevelType w:val="hybridMultilevel"/>
    <w:tmpl w:val="D53AA1D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C64A83"/>
    <w:multiLevelType w:val="hybridMultilevel"/>
    <w:tmpl w:val="C434BAF8"/>
    <w:lvl w:ilvl="0" w:tplc="7946F572">
      <w:start w:val="2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6A22B8"/>
    <w:multiLevelType w:val="hybridMultilevel"/>
    <w:tmpl w:val="7D885E42"/>
    <w:lvl w:ilvl="0" w:tplc="7254737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1118E8"/>
    <w:multiLevelType w:val="hybridMultilevel"/>
    <w:tmpl w:val="D50CCCE6"/>
    <w:lvl w:ilvl="0" w:tplc="5F9A149A">
      <w:start w:val="4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EE7FA3"/>
    <w:multiLevelType w:val="hybridMultilevel"/>
    <w:tmpl w:val="50C64DA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7F1252"/>
    <w:multiLevelType w:val="hybridMultilevel"/>
    <w:tmpl w:val="2E249C0E"/>
    <w:lvl w:ilvl="0" w:tplc="040E0011">
      <w:start w:val="1"/>
      <w:numFmt w:val="decimal"/>
      <w:lvlText w:val="%1)"/>
      <w:lvlJc w:val="left"/>
      <w:pPr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C3A6F3E"/>
    <w:multiLevelType w:val="hybridMultilevel"/>
    <w:tmpl w:val="8C3A0B80"/>
    <w:lvl w:ilvl="0" w:tplc="255EF55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30C1AF6"/>
    <w:multiLevelType w:val="hybridMultilevel"/>
    <w:tmpl w:val="2AE28422"/>
    <w:lvl w:ilvl="0" w:tplc="340AC6B8">
      <w:start w:val="3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56F3170"/>
    <w:multiLevelType w:val="hybridMultilevel"/>
    <w:tmpl w:val="72CA0836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686BF0"/>
    <w:multiLevelType w:val="hybridMultilevel"/>
    <w:tmpl w:val="5950B6B4"/>
    <w:lvl w:ilvl="0" w:tplc="040E0013">
      <w:start w:val="1"/>
      <w:numFmt w:val="upperRoman"/>
      <w:lvlText w:val="%1."/>
      <w:lvlJc w:val="righ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9F5669"/>
    <w:multiLevelType w:val="hybridMultilevel"/>
    <w:tmpl w:val="7494C83A"/>
    <w:lvl w:ilvl="0" w:tplc="68F874A6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1798028">
    <w:abstractNumId w:val="10"/>
  </w:num>
  <w:num w:numId="2" w16cid:durableId="903956306">
    <w:abstractNumId w:val="1"/>
  </w:num>
  <w:num w:numId="3" w16cid:durableId="1704866439">
    <w:abstractNumId w:val="9"/>
  </w:num>
  <w:num w:numId="4" w16cid:durableId="730151466">
    <w:abstractNumId w:val="8"/>
  </w:num>
  <w:num w:numId="5" w16cid:durableId="264385877">
    <w:abstractNumId w:val="4"/>
  </w:num>
  <w:num w:numId="6" w16cid:durableId="1776828471">
    <w:abstractNumId w:val="2"/>
  </w:num>
  <w:num w:numId="7" w16cid:durableId="1350108024">
    <w:abstractNumId w:val="6"/>
  </w:num>
  <w:num w:numId="8" w16cid:durableId="514073666">
    <w:abstractNumId w:val="5"/>
  </w:num>
  <w:num w:numId="9" w16cid:durableId="1780097961">
    <w:abstractNumId w:val="7"/>
  </w:num>
  <w:num w:numId="10" w16cid:durableId="1416972487">
    <w:abstractNumId w:val="11"/>
  </w:num>
  <w:num w:numId="11" w16cid:durableId="722021522">
    <w:abstractNumId w:val="0"/>
  </w:num>
  <w:num w:numId="12" w16cid:durableId="6215020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243"/>
    <w:rsid w:val="00065996"/>
    <w:rsid w:val="000760E2"/>
    <w:rsid w:val="000D4DC8"/>
    <w:rsid w:val="00132390"/>
    <w:rsid w:val="00134344"/>
    <w:rsid w:val="00154E62"/>
    <w:rsid w:val="00165950"/>
    <w:rsid w:val="001C1369"/>
    <w:rsid w:val="002528F3"/>
    <w:rsid w:val="002A126C"/>
    <w:rsid w:val="002C75E4"/>
    <w:rsid w:val="002E7CDC"/>
    <w:rsid w:val="003176F0"/>
    <w:rsid w:val="00323FBF"/>
    <w:rsid w:val="0033080F"/>
    <w:rsid w:val="00331E58"/>
    <w:rsid w:val="003571D2"/>
    <w:rsid w:val="00365243"/>
    <w:rsid w:val="00365D19"/>
    <w:rsid w:val="0037789F"/>
    <w:rsid w:val="003B4156"/>
    <w:rsid w:val="003C4630"/>
    <w:rsid w:val="003D03D4"/>
    <w:rsid w:val="003D7404"/>
    <w:rsid w:val="003E1B0F"/>
    <w:rsid w:val="003F3EBF"/>
    <w:rsid w:val="003F4860"/>
    <w:rsid w:val="004327F8"/>
    <w:rsid w:val="00451445"/>
    <w:rsid w:val="00497E14"/>
    <w:rsid w:val="004A2429"/>
    <w:rsid w:val="005103D2"/>
    <w:rsid w:val="00524A13"/>
    <w:rsid w:val="00575B95"/>
    <w:rsid w:val="00584651"/>
    <w:rsid w:val="005B3CA2"/>
    <w:rsid w:val="005E07EA"/>
    <w:rsid w:val="0060750E"/>
    <w:rsid w:val="006511CF"/>
    <w:rsid w:val="006B20D5"/>
    <w:rsid w:val="006B699B"/>
    <w:rsid w:val="006C6C45"/>
    <w:rsid w:val="006D67F8"/>
    <w:rsid w:val="0072275D"/>
    <w:rsid w:val="00750220"/>
    <w:rsid w:val="0077369F"/>
    <w:rsid w:val="00781DCD"/>
    <w:rsid w:val="007D0526"/>
    <w:rsid w:val="007F6B22"/>
    <w:rsid w:val="00824B7F"/>
    <w:rsid w:val="00836AED"/>
    <w:rsid w:val="008A64AA"/>
    <w:rsid w:val="00916700"/>
    <w:rsid w:val="00957B21"/>
    <w:rsid w:val="00966FB2"/>
    <w:rsid w:val="009A08C9"/>
    <w:rsid w:val="009A2A8C"/>
    <w:rsid w:val="00A066AF"/>
    <w:rsid w:val="00A1072C"/>
    <w:rsid w:val="00A52240"/>
    <w:rsid w:val="00A52F33"/>
    <w:rsid w:val="00A7731B"/>
    <w:rsid w:val="00A84653"/>
    <w:rsid w:val="00AE1D4E"/>
    <w:rsid w:val="00B06519"/>
    <w:rsid w:val="00B24694"/>
    <w:rsid w:val="00B32DA2"/>
    <w:rsid w:val="00BA1CFB"/>
    <w:rsid w:val="00BC0078"/>
    <w:rsid w:val="00BD4E6B"/>
    <w:rsid w:val="00C02BEB"/>
    <w:rsid w:val="00C609AB"/>
    <w:rsid w:val="00CF72DC"/>
    <w:rsid w:val="00DC66A5"/>
    <w:rsid w:val="00E06C83"/>
    <w:rsid w:val="00E17708"/>
    <w:rsid w:val="00E36D13"/>
    <w:rsid w:val="00E373A5"/>
    <w:rsid w:val="00EB5949"/>
    <w:rsid w:val="00EF3D90"/>
    <w:rsid w:val="00EF5774"/>
    <w:rsid w:val="00F0761B"/>
    <w:rsid w:val="00F33A66"/>
    <w:rsid w:val="00F5148C"/>
    <w:rsid w:val="00F70E53"/>
    <w:rsid w:val="00F874E9"/>
    <w:rsid w:val="00FA0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87299"/>
  <w15:chartTrackingRefBased/>
  <w15:docId w15:val="{70D43C10-D11D-40AE-8B38-05C9C0BD4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365243"/>
    <w:rPr>
      <w:kern w:val="0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3652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3652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36524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3652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36524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3652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3652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3652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3652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3652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3652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36524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365243"/>
    <w:rPr>
      <w:rFonts w:eastAsiaTheme="majorEastAsia" w:cstheme="majorBidi"/>
      <w:i/>
      <w:iCs/>
      <w:color w:val="2F5496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365243"/>
    <w:rPr>
      <w:rFonts w:eastAsiaTheme="majorEastAsia" w:cstheme="majorBidi"/>
      <w:color w:val="2F5496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365243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365243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365243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365243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3652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3652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3652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3652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3652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365243"/>
    <w:rPr>
      <w:i/>
      <w:iCs/>
      <w:color w:val="404040" w:themeColor="text1" w:themeTint="BF"/>
    </w:rPr>
  </w:style>
  <w:style w:type="paragraph" w:styleId="Listaszerbekezds">
    <w:name w:val="List Paragraph"/>
    <w:aliases w:val="lista_2,Welt L,Színes lista – 1. jelölőszín1,Eszeri felsorolás,List Paragraph1,Bullet List,FooterText,numbered,Paragraphe de liste1,Bulletr List Paragraph,列出段落,列出段落1,Listeafsnit1,リスト段落1,Parágrafo da Lista1,List Paragraph2,L,LISTA"/>
    <w:basedOn w:val="Norml"/>
    <w:link w:val="ListaszerbekezdsChar"/>
    <w:uiPriority w:val="34"/>
    <w:qFormat/>
    <w:rsid w:val="00365243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365243"/>
    <w:rPr>
      <w:i/>
      <w:iCs/>
      <w:color w:val="2F5496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3652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365243"/>
    <w:rPr>
      <w:i/>
      <w:iCs/>
      <w:color w:val="2F5496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365243"/>
    <w:rPr>
      <w:b/>
      <w:bCs/>
      <w:smallCaps/>
      <w:color w:val="2F5496" w:themeColor="accent1" w:themeShade="BF"/>
      <w:spacing w:val="5"/>
    </w:rPr>
  </w:style>
  <w:style w:type="table" w:styleId="Rcsostblzat">
    <w:name w:val="Table Grid"/>
    <w:basedOn w:val="Normltblzat"/>
    <w:uiPriority w:val="39"/>
    <w:rsid w:val="00365243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aszerbekezdsChar">
    <w:name w:val="Listaszerű bekezdés Char"/>
    <w:aliases w:val="lista_2 Char,Welt L Char,Színes lista – 1. jelölőszín1 Char,Eszeri felsorolás Char,List Paragraph1 Char,Bullet List Char,FooterText Char,numbered Char,Paragraphe de liste1 Char,Bulletr List Paragraph Char,列出段落 Char,列出段落1 Char"/>
    <w:link w:val="Listaszerbekezds"/>
    <w:uiPriority w:val="34"/>
    <w:qFormat/>
    <w:locked/>
    <w:rsid w:val="00365243"/>
  </w:style>
  <w:style w:type="paragraph" w:styleId="llb">
    <w:name w:val="footer"/>
    <w:basedOn w:val="Norml"/>
    <w:link w:val="llbChar"/>
    <w:uiPriority w:val="99"/>
    <w:unhideWhenUsed/>
    <w:rsid w:val="003652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365243"/>
    <w:rPr>
      <w:kern w:val="0"/>
      <w14:ligatures w14:val="none"/>
    </w:rPr>
  </w:style>
  <w:style w:type="paragraph" w:customStyle="1" w:styleId="Default">
    <w:name w:val="Default"/>
    <w:rsid w:val="0036524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  <w14:ligatures w14:val="none"/>
    </w:rPr>
  </w:style>
  <w:style w:type="character" w:styleId="Jegyzethivatkozs">
    <w:name w:val="annotation reference"/>
    <w:basedOn w:val="Bekezdsalapbettpusa"/>
    <w:uiPriority w:val="99"/>
    <w:semiHidden/>
    <w:unhideWhenUsed/>
    <w:rsid w:val="00365243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365243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365243"/>
    <w:rPr>
      <w:kern w:val="0"/>
      <w:sz w:val="20"/>
      <w:szCs w:val="20"/>
      <w14:ligatures w14:val="none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365243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365243"/>
    <w:rPr>
      <w:b/>
      <w:bCs/>
      <w:kern w:val="0"/>
      <w:sz w:val="20"/>
      <w:szCs w:val="20"/>
      <w14:ligatures w14:val="none"/>
    </w:rPr>
  </w:style>
  <w:style w:type="paragraph" w:styleId="Vltozat">
    <w:name w:val="Revision"/>
    <w:hidden/>
    <w:uiPriority w:val="99"/>
    <w:semiHidden/>
    <w:rsid w:val="00BA1CFB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10</Pages>
  <Words>2414</Words>
  <Characters>16661</Characters>
  <Application>Microsoft Office Word</Application>
  <DocSecurity>0</DocSecurity>
  <Lines>138</Lines>
  <Paragraphs>38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czapp.zsuzsa</dc:creator>
  <cp:keywords/>
  <dc:description/>
  <cp:lastModifiedBy>CzarEszter</cp:lastModifiedBy>
  <cp:revision>77</cp:revision>
  <dcterms:created xsi:type="dcterms:W3CDTF">2025-04-12T16:58:00Z</dcterms:created>
  <dcterms:modified xsi:type="dcterms:W3CDTF">2025-04-16T07:28:00Z</dcterms:modified>
</cp:coreProperties>
</file>