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3BE4" w14:textId="4AB80C29" w:rsidR="00965048" w:rsidRDefault="006557DD" w:rsidP="00886C8F">
      <w:pPr>
        <w:jc w:val="center"/>
        <w:rPr>
          <w:b/>
        </w:rPr>
      </w:pPr>
      <w:r w:rsidRPr="00466E4D">
        <w:rPr>
          <w:b/>
          <w:noProof/>
        </w:rPr>
        <w:drawing>
          <wp:inline distT="0" distB="0" distL="0" distR="0" wp14:anchorId="0DF94AB5" wp14:editId="2291B421">
            <wp:extent cx="2876550" cy="2165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9874" w14:textId="5A2B8552" w:rsidR="00965048" w:rsidRPr="00CD60B2" w:rsidRDefault="00965048" w:rsidP="00965048">
      <w:pPr>
        <w:rPr>
          <w:sz w:val="22"/>
          <w:szCs w:val="22"/>
        </w:rPr>
      </w:pPr>
      <w:r w:rsidRPr="00CD60B2">
        <w:rPr>
          <w:sz w:val="22"/>
          <w:szCs w:val="22"/>
        </w:rPr>
        <w:t>ÖH:</w:t>
      </w:r>
      <w:r w:rsidR="001A4BFA" w:rsidRPr="00CD60B2">
        <w:rPr>
          <w:sz w:val="22"/>
          <w:szCs w:val="22"/>
        </w:rPr>
        <w:t xml:space="preserve"> </w:t>
      </w:r>
      <w:r w:rsidR="001B6573" w:rsidRPr="00CD60B2">
        <w:rPr>
          <w:sz w:val="22"/>
          <w:szCs w:val="22"/>
        </w:rPr>
        <w:t>2</w:t>
      </w:r>
      <w:r w:rsidR="001B0F58">
        <w:rPr>
          <w:sz w:val="22"/>
          <w:szCs w:val="22"/>
        </w:rPr>
        <w:t>83</w:t>
      </w:r>
      <w:r w:rsidR="006911EB" w:rsidRPr="00CD60B2">
        <w:rPr>
          <w:sz w:val="22"/>
          <w:szCs w:val="22"/>
        </w:rPr>
        <w:t>-1</w:t>
      </w:r>
      <w:r w:rsidRPr="00CD60B2">
        <w:rPr>
          <w:sz w:val="22"/>
          <w:szCs w:val="22"/>
        </w:rPr>
        <w:t>/20</w:t>
      </w:r>
      <w:r w:rsidR="00CC3D1C" w:rsidRPr="00CD60B2">
        <w:rPr>
          <w:sz w:val="22"/>
          <w:szCs w:val="22"/>
        </w:rPr>
        <w:t>2</w:t>
      </w:r>
      <w:r w:rsidR="00123160" w:rsidRPr="00CD60B2">
        <w:rPr>
          <w:sz w:val="22"/>
          <w:szCs w:val="22"/>
        </w:rPr>
        <w:t>5</w:t>
      </w:r>
      <w:r w:rsidRPr="00CD60B2">
        <w:rPr>
          <w:sz w:val="22"/>
          <w:szCs w:val="22"/>
        </w:rPr>
        <w:t>.</w:t>
      </w:r>
    </w:p>
    <w:p w14:paraId="3DED994B" w14:textId="51BAAF91" w:rsidR="00965048" w:rsidRPr="00CD60B2" w:rsidRDefault="00965048" w:rsidP="00965048">
      <w:pPr>
        <w:jc w:val="center"/>
        <w:rPr>
          <w:b/>
          <w:spacing w:val="40"/>
          <w:sz w:val="26"/>
          <w:szCs w:val="26"/>
        </w:rPr>
      </w:pPr>
      <w:r w:rsidRPr="00CD60B2">
        <w:rPr>
          <w:b/>
          <w:spacing w:val="40"/>
          <w:sz w:val="26"/>
          <w:szCs w:val="26"/>
        </w:rPr>
        <w:t>MEGHÍVÓ</w:t>
      </w:r>
    </w:p>
    <w:p w14:paraId="372D7589" w14:textId="77777777" w:rsidR="00137810" w:rsidRPr="00CD60B2" w:rsidRDefault="00137810" w:rsidP="00965048">
      <w:pPr>
        <w:jc w:val="center"/>
        <w:rPr>
          <w:b/>
          <w:spacing w:val="40"/>
          <w:sz w:val="26"/>
          <w:szCs w:val="26"/>
        </w:rPr>
      </w:pPr>
    </w:p>
    <w:p w14:paraId="3826C95F" w14:textId="77777777" w:rsidR="00965048" w:rsidRPr="00CD60B2" w:rsidRDefault="00965048" w:rsidP="00965048">
      <w:pPr>
        <w:jc w:val="center"/>
        <w:rPr>
          <w:sz w:val="26"/>
          <w:szCs w:val="26"/>
        </w:rPr>
      </w:pPr>
      <w:r w:rsidRPr="00CD60B2">
        <w:rPr>
          <w:sz w:val="26"/>
          <w:szCs w:val="26"/>
        </w:rPr>
        <w:t xml:space="preserve">Hajdú-Bihar </w:t>
      </w:r>
      <w:r w:rsidR="009E4554" w:rsidRPr="00CD60B2">
        <w:rPr>
          <w:sz w:val="26"/>
          <w:szCs w:val="26"/>
        </w:rPr>
        <w:t>Várm</w:t>
      </w:r>
      <w:r w:rsidRPr="00CD60B2">
        <w:rPr>
          <w:sz w:val="26"/>
          <w:szCs w:val="26"/>
        </w:rPr>
        <w:t>egye Önkormányzat</w:t>
      </w:r>
      <w:r w:rsidR="009E4554" w:rsidRPr="00CD60B2">
        <w:rPr>
          <w:sz w:val="26"/>
          <w:szCs w:val="26"/>
        </w:rPr>
        <w:t>a</w:t>
      </w:r>
      <w:r w:rsidRPr="00CD60B2">
        <w:rPr>
          <w:sz w:val="26"/>
          <w:szCs w:val="26"/>
        </w:rPr>
        <w:t xml:space="preserve"> Közgyűlése </w:t>
      </w:r>
      <w:r w:rsidR="00DE6E02" w:rsidRPr="00CD60B2">
        <w:rPr>
          <w:sz w:val="26"/>
          <w:szCs w:val="26"/>
        </w:rPr>
        <w:t xml:space="preserve">soron következő </w:t>
      </w:r>
      <w:r w:rsidRPr="00CD60B2">
        <w:rPr>
          <w:sz w:val="26"/>
          <w:szCs w:val="26"/>
        </w:rPr>
        <w:t>ülését</w:t>
      </w:r>
    </w:p>
    <w:p w14:paraId="7DDFB447" w14:textId="77777777" w:rsidR="00137810" w:rsidRPr="00CD60B2" w:rsidRDefault="00137810" w:rsidP="00965048">
      <w:pPr>
        <w:jc w:val="center"/>
        <w:rPr>
          <w:sz w:val="26"/>
          <w:szCs w:val="26"/>
        </w:rPr>
      </w:pPr>
    </w:p>
    <w:p w14:paraId="25E94195" w14:textId="02F5CE5A" w:rsidR="00DE6E02" w:rsidRPr="00CD60B2" w:rsidRDefault="00DE6E02" w:rsidP="00DE6E02">
      <w:pPr>
        <w:jc w:val="center"/>
        <w:rPr>
          <w:b/>
          <w:i/>
          <w:sz w:val="26"/>
          <w:szCs w:val="26"/>
        </w:rPr>
      </w:pPr>
      <w:r w:rsidRPr="00CD60B2">
        <w:rPr>
          <w:b/>
          <w:i/>
          <w:sz w:val="26"/>
          <w:szCs w:val="26"/>
        </w:rPr>
        <w:t>20</w:t>
      </w:r>
      <w:r w:rsidR="00CC3D1C" w:rsidRPr="00CD60B2">
        <w:rPr>
          <w:b/>
          <w:i/>
          <w:sz w:val="26"/>
          <w:szCs w:val="26"/>
        </w:rPr>
        <w:t>2</w:t>
      </w:r>
      <w:r w:rsidR="00123160" w:rsidRPr="00CD60B2">
        <w:rPr>
          <w:b/>
          <w:i/>
          <w:sz w:val="26"/>
          <w:szCs w:val="26"/>
        </w:rPr>
        <w:t>5</w:t>
      </w:r>
      <w:r w:rsidRPr="00CD60B2">
        <w:rPr>
          <w:b/>
          <w:i/>
          <w:sz w:val="26"/>
          <w:szCs w:val="26"/>
        </w:rPr>
        <w:t>.</w:t>
      </w:r>
      <w:r w:rsidR="00742C67" w:rsidRPr="00CD60B2">
        <w:rPr>
          <w:b/>
          <w:i/>
          <w:sz w:val="26"/>
          <w:szCs w:val="26"/>
        </w:rPr>
        <w:t xml:space="preserve"> </w:t>
      </w:r>
      <w:r w:rsidR="00D177CB">
        <w:rPr>
          <w:b/>
          <w:i/>
          <w:sz w:val="26"/>
          <w:szCs w:val="26"/>
        </w:rPr>
        <w:t>december</w:t>
      </w:r>
      <w:r w:rsidR="00D44BA9" w:rsidRPr="00CD60B2">
        <w:rPr>
          <w:b/>
          <w:i/>
          <w:sz w:val="26"/>
          <w:szCs w:val="26"/>
        </w:rPr>
        <w:t xml:space="preserve"> </w:t>
      </w:r>
      <w:r w:rsidR="00D177CB">
        <w:rPr>
          <w:b/>
          <w:i/>
          <w:sz w:val="26"/>
          <w:szCs w:val="26"/>
        </w:rPr>
        <w:t>12</w:t>
      </w:r>
      <w:r w:rsidR="00D44BA9" w:rsidRPr="00CD60B2">
        <w:rPr>
          <w:b/>
          <w:i/>
          <w:sz w:val="26"/>
          <w:szCs w:val="26"/>
        </w:rPr>
        <w:t>-én</w:t>
      </w:r>
      <w:r w:rsidRPr="00CD60B2">
        <w:rPr>
          <w:b/>
          <w:i/>
          <w:sz w:val="26"/>
          <w:szCs w:val="26"/>
        </w:rPr>
        <w:t xml:space="preserve"> (</w:t>
      </w:r>
      <w:r w:rsidR="00527697" w:rsidRPr="00CD60B2">
        <w:rPr>
          <w:b/>
          <w:i/>
          <w:sz w:val="26"/>
          <w:szCs w:val="26"/>
        </w:rPr>
        <w:t>péntek</w:t>
      </w:r>
      <w:r w:rsidRPr="00CD60B2">
        <w:rPr>
          <w:b/>
          <w:i/>
          <w:sz w:val="26"/>
          <w:szCs w:val="26"/>
        </w:rPr>
        <w:t xml:space="preserve">) </w:t>
      </w:r>
      <w:r w:rsidR="00D44BA9" w:rsidRPr="00CD60B2">
        <w:rPr>
          <w:b/>
          <w:i/>
          <w:sz w:val="26"/>
          <w:szCs w:val="26"/>
        </w:rPr>
        <w:t>9</w:t>
      </w:r>
      <w:r w:rsidR="00527697" w:rsidRPr="00CD60B2">
        <w:rPr>
          <w:b/>
          <w:i/>
          <w:sz w:val="26"/>
          <w:szCs w:val="26"/>
        </w:rPr>
        <w:t>.00</w:t>
      </w:r>
      <w:r w:rsidRPr="00CD60B2">
        <w:rPr>
          <w:b/>
          <w:i/>
          <w:sz w:val="26"/>
          <w:szCs w:val="26"/>
        </w:rPr>
        <w:t xml:space="preserve"> órakor</w:t>
      </w:r>
    </w:p>
    <w:p w14:paraId="5FEE6E92" w14:textId="77777777" w:rsidR="00137810" w:rsidRPr="00CD60B2" w:rsidRDefault="00137810" w:rsidP="00DE6E02">
      <w:pPr>
        <w:jc w:val="center"/>
        <w:rPr>
          <w:b/>
          <w:i/>
          <w:sz w:val="26"/>
          <w:szCs w:val="26"/>
        </w:rPr>
      </w:pPr>
    </w:p>
    <w:p w14:paraId="226A5B96" w14:textId="77777777" w:rsidR="00D56ADA" w:rsidRPr="00CD60B2" w:rsidRDefault="00D56ADA" w:rsidP="00D56ADA">
      <w:pPr>
        <w:jc w:val="center"/>
        <w:rPr>
          <w:sz w:val="26"/>
          <w:szCs w:val="26"/>
        </w:rPr>
      </w:pPr>
      <w:r w:rsidRPr="00CD60B2">
        <w:rPr>
          <w:sz w:val="26"/>
          <w:szCs w:val="26"/>
        </w:rPr>
        <w:t xml:space="preserve">tartja a </w:t>
      </w:r>
      <w:r w:rsidR="00490D72" w:rsidRPr="00CD60B2">
        <w:rPr>
          <w:sz w:val="26"/>
          <w:szCs w:val="26"/>
        </w:rPr>
        <w:t>Várm</w:t>
      </w:r>
      <w:r w:rsidRPr="00CD60B2">
        <w:rPr>
          <w:sz w:val="26"/>
          <w:szCs w:val="26"/>
        </w:rPr>
        <w:t>egyeháza Árpád termében (Debrecen, Piac u. 54. II. emelet), amelyre ezúton tisztelettel meghívom.</w:t>
      </w:r>
    </w:p>
    <w:p w14:paraId="78C07ABD" w14:textId="77777777" w:rsidR="00CD60B2" w:rsidRDefault="00CD60B2" w:rsidP="00975C37">
      <w:pPr>
        <w:rPr>
          <w:b/>
          <w:sz w:val="26"/>
          <w:szCs w:val="26"/>
        </w:rPr>
      </w:pPr>
    </w:p>
    <w:p w14:paraId="11720FAA" w14:textId="77777777" w:rsidR="00E82F03" w:rsidRDefault="00E82F03" w:rsidP="00E82F03">
      <w:pPr>
        <w:jc w:val="center"/>
        <w:rPr>
          <w:i/>
          <w:iCs/>
        </w:rPr>
      </w:pPr>
      <w:r>
        <w:rPr>
          <w:i/>
          <w:iCs/>
        </w:rPr>
        <w:t xml:space="preserve">Tájékoztatom, hogy a napirendi pontok tárgyalását megelőzően </w:t>
      </w:r>
    </w:p>
    <w:p w14:paraId="5FCFB523" w14:textId="1E90A246" w:rsidR="00E82F03" w:rsidRDefault="00E82F03" w:rsidP="00E82F03">
      <w:pPr>
        <w:jc w:val="center"/>
        <w:rPr>
          <w:i/>
          <w:iCs/>
        </w:rPr>
      </w:pPr>
      <w:r>
        <w:rPr>
          <w:i/>
          <w:iCs/>
        </w:rPr>
        <w:t xml:space="preserve">kerül sor a </w:t>
      </w:r>
      <w:r w:rsidRPr="00AF7787">
        <w:rPr>
          <w:i/>
          <w:iCs/>
        </w:rPr>
        <w:t>Hajdú-Bihari Termékdíj átadás</w:t>
      </w:r>
      <w:r>
        <w:rPr>
          <w:i/>
          <w:iCs/>
        </w:rPr>
        <w:t>ára</w:t>
      </w:r>
      <w:r w:rsidR="006E6161">
        <w:rPr>
          <w:i/>
          <w:iCs/>
        </w:rPr>
        <w:t>.</w:t>
      </w:r>
    </w:p>
    <w:p w14:paraId="322A0798" w14:textId="77777777" w:rsidR="00E82F03" w:rsidRDefault="00E82F03" w:rsidP="00975C37">
      <w:pPr>
        <w:rPr>
          <w:b/>
          <w:sz w:val="26"/>
          <w:szCs w:val="26"/>
        </w:rPr>
      </w:pPr>
    </w:p>
    <w:p w14:paraId="6237C567" w14:textId="32300F1C" w:rsidR="00975C37" w:rsidRPr="00CD60B2" w:rsidRDefault="00975C37" w:rsidP="00975C37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>NAPIRENDI JAVASLAT:</w:t>
      </w:r>
    </w:p>
    <w:p w14:paraId="7B64E2BE" w14:textId="77777777" w:rsidR="00975C37" w:rsidRPr="00CD60B2" w:rsidRDefault="00975C37" w:rsidP="00975C37">
      <w:pPr>
        <w:rPr>
          <w:sz w:val="26"/>
          <w:szCs w:val="26"/>
        </w:rPr>
      </w:pPr>
    </w:p>
    <w:p w14:paraId="6DD2E973" w14:textId="77777777" w:rsidR="00D7123D" w:rsidRPr="00D7123D" w:rsidRDefault="00D7123D" w:rsidP="00D7123D">
      <w:pPr>
        <w:numPr>
          <w:ilvl w:val="0"/>
          <w:numId w:val="6"/>
        </w:numPr>
        <w:rPr>
          <w:rFonts w:eastAsia="Calibri"/>
          <w:lang w:eastAsia="en-US"/>
        </w:rPr>
      </w:pPr>
      <w:r w:rsidRPr="00D7123D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79E36365" w14:textId="77777777" w:rsidR="00D7123D" w:rsidRPr="00D7123D" w:rsidRDefault="00D7123D" w:rsidP="00D7123D">
      <w:pPr>
        <w:rPr>
          <w:b/>
          <w:bCs/>
          <w:u w:val="single"/>
        </w:rPr>
      </w:pPr>
    </w:p>
    <w:p w14:paraId="23690417" w14:textId="77777777" w:rsidR="00D7123D" w:rsidRPr="00D7123D" w:rsidRDefault="00D7123D" w:rsidP="00D7123D">
      <w:pPr>
        <w:numPr>
          <w:ilvl w:val="0"/>
          <w:numId w:val="6"/>
        </w:numPr>
      </w:pPr>
      <w:r w:rsidRPr="00D7123D">
        <w:t xml:space="preserve">A Hajdú-Bihar Vármegye Önkormányzata Közgyűlése és Szervei Szervezeti és Működési Szabályzatáról szóló 4/2023. (IV. 3.) önkormányzati rendelet módosítása </w:t>
      </w:r>
    </w:p>
    <w:p w14:paraId="70D8C546" w14:textId="77777777" w:rsidR="00D7123D" w:rsidRPr="00D7123D" w:rsidRDefault="00D7123D" w:rsidP="00D7123D">
      <w:pPr>
        <w:ind w:firstLine="360"/>
        <w:rPr>
          <w:bCs/>
        </w:rPr>
      </w:pPr>
    </w:p>
    <w:p w14:paraId="47150C3C" w14:textId="77777777" w:rsidR="00D7123D" w:rsidRPr="00D7123D" w:rsidRDefault="00D7123D" w:rsidP="00D7123D">
      <w:pPr>
        <w:numPr>
          <w:ilvl w:val="0"/>
          <w:numId w:val="6"/>
        </w:numPr>
      </w:pPr>
      <w:bookmarkStart w:id="0" w:name="_Hlk213252163"/>
      <w:r w:rsidRPr="00D7123D">
        <w:t>Hajdú-Bihar Vármegye Önkormányzata 2026. évi átmeneti gazdálkodásáról szóló rendelet megalkotása</w:t>
      </w:r>
    </w:p>
    <w:bookmarkEnd w:id="0"/>
    <w:p w14:paraId="25D9D36D" w14:textId="77777777" w:rsidR="00D7123D" w:rsidRPr="00D7123D" w:rsidRDefault="00D7123D" w:rsidP="00D7123D">
      <w:pPr>
        <w:ind w:left="360"/>
        <w:rPr>
          <w:bCs/>
        </w:rPr>
      </w:pPr>
    </w:p>
    <w:p w14:paraId="61077311" w14:textId="56C65B5C" w:rsidR="00D7123D" w:rsidRDefault="00D7123D" w:rsidP="00D7123D">
      <w:pPr>
        <w:numPr>
          <w:ilvl w:val="0"/>
          <w:numId w:val="6"/>
        </w:numPr>
        <w:rPr>
          <w:b/>
          <w:u w:val="single"/>
        </w:rPr>
      </w:pPr>
      <w:r w:rsidRPr="00D7123D">
        <w:t>Hajdú-Bihar Vármegye Önkormányzata 2026. évi belső ellenőrzési tervének elfogadása</w:t>
      </w:r>
      <w:r w:rsidRPr="00D7123D">
        <w:rPr>
          <w:b/>
          <w:u w:val="single"/>
        </w:rPr>
        <w:t xml:space="preserve"> </w:t>
      </w:r>
    </w:p>
    <w:p w14:paraId="4CA6F5BE" w14:textId="77777777" w:rsidR="00D7123D" w:rsidRDefault="00D7123D" w:rsidP="00D7123D">
      <w:pPr>
        <w:pStyle w:val="Listaszerbekezds"/>
        <w:rPr>
          <w:b/>
          <w:u w:val="single"/>
        </w:rPr>
      </w:pPr>
    </w:p>
    <w:p w14:paraId="75D64344" w14:textId="77777777" w:rsidR="00D7123D" w:rsidRPr="00D7123D" w:rsidRDefault="00D7123D" w:rsidP="00D7123D">
      <w:pPr>
        <w:numPr>
          <w:ilvl w:val="0"/>
          <w:numId w:val="6"/>
        </w:numPr>
      </w:pPr>
      <w:r w:rsidRPr="00D7123D">
        <w:t>A</w:t>
      </w:r>
      <w:r w:rsidRPr="00D7123D">
        <w:rPr>
          <w:bCs/>
        </w:rPr>
        <w:t xml:space="preserve"> </w:t>
      </w:r>
      <w:r w:rsidRPr="00D7123D">
        <w:rPr>
          <w:bCs/>
          <w:i/>
          <w:iCs/>
        </w:rPr>
        <w:t>„</w:t>
      </w:r>
      <w:r w:rsidRPr="00D7123D">
        <w:rPr>
          <w:i/>
          <w:iCs/>
        </w:rPr>
        <w:t>Hajdú-Bihar megyei foglalkoztatási-gazdaságfejlesztési együttműködés</w:t>
      </w:r>
      <w:r w:rsidRPr="00D7123D">
        <w:rPr>
          <w:bCs/>
          <w:i/>
          <w:iCs/>
        </w:rPr>
        <w:t xml:space="preserve">” </w:t>
      </w:r>
      <w:r w:rsidRPr="00D7123D">
        <w:rPr>
          <w:bCs/>
          <w:iCs/>
        </w:rPr>
        <w:t>című TOP_PLUSZ-3.1.1-21-HB1-2022-00001 azonosítószámú projektben Hajdú-Bihar Vármegye Önkormányzata által elnyert támogatási részösszeg konzorciumi tagok részére történő átcsoportosítása</w:t>
      </w:r>
    </w:p>
    <w:p w14:paraId="21ABF173" w14:textId="77777777" w:rsidR="00D7123D" w:rsidRPr="00D7123D" w:rsidRDefault="00D7123D" w:rsidP="00D7123D"/>
    <w:p w14:paraId="5C5A811F" w14:textId="77777777" w:rsidR="00D7123D" w:rsidRPr="00D7123D" w:rsidRDefault="00D7123D" w:rsidP="00D7123D">
      <w:pPr>
        <w:numPr>
          <w:ilvl w:val="0"/>
          <w:numId w:val="6"/>
        </w:numPr>
        <w:rPr>
          <w:b/>
          <w:u w:val="single"/>
        </w:rPr>
      </w:pPr>
      <w:r w:rsidRPr="00D7123D">
        <w:t>Pályázat benyújtása a TOP Plusz 2.1.1-21 kódszámú „Önkormányzati épületek energetikai korszerűsítése” tárgyú felhívásra</w:t>
      </w:r>
      <w:r w:rsidRPr="00D7123D">
        <w:rPr>
          <w:b/>
          <w:u w:val="single"/>
        </w:rPr>
        <w:t xml:space="preserve"> </w:t>
      </w:r>
    </w:p>
    <w:p w14:paraId="2785B61A" w14:textId="77777777" w:rsidR="00D7123D" w:rsidRPr="00D7123D" w:rsidRDefault="00D7123D" w:rsidP="00D7123D">
      <w:pPr>
        <w:ind w:left="360"/>
      </w:pPr>
    </w:p>
    <w:p w14:paraId="4FA7C4A2" w14:textId="77777777" w:rsidR="00D7123D" w:rsidRDefault="00D7123D" w:rsidP="00D7123D">
      <w:pPr>
        <w:numPr>
          <w:ilvl w:val="0"/>
          <w:numId w:val="6"/>
        </w:numPr>
      </w:pPr>
      <w:r w:rsidRPr="00D7123D">
        <w:t xml:space="preserve">Interreg Central Europe Program 4. fordulójában beadott pályázatokban való részvétel jóváhagyása </w:t>
      </w:r>
    </w:p>
    <w:p w14:paraId="6EB50EF2" w14:textId="77777777" w:rsidR="00D7123D" w:rsidRDefault="00D7123D" w:rsidP="00D7123D">
      <w:pPr>
        <w:pStyle w:val="Listaszerbekezds"/>
      </w:pPr>
    </w:p>
    <w:p w14:paraId="4777715E" w14:textId="77777777" w:rsidR="00D7123D" w:rsidRPr="00D7123D" w:rsidRDefault="00D7123D" w:rsidP="00D7123D">
      <w:pPr>
        <w:numPr>
          <w:ilvl w:val="0"/>
          <w:numId w:val="6"/>
        </w:numPr>
      </w:pPr>
      <w:r w:rsidRPr="00D7123D">
        <w:t>Pályázat benyújtásának jóváhagyása a GYIA-KÁB-25 „Tisztán előrébb jutsz” Kábítószer-prevenciót tudatosító és közösségfejlesztő programok megvalósítása tárgyú felhívásra</w:t>
      </w:r>
    </w:p>
    <w:p w14:paraId="10E3F5C3" w14:textId="77777777" w:rsidR="00D7123D" w:rsidRPr="00D7123D" w:rsidRDefault="00D7123D" w:rsidP="00D7123D"/>
    <w:p w14:paraId="1457E886" w14:textId="77777777" w:rsidR="00D7123D" w:rsidRPr="00D7123D" w:rsidRDefault="00D7123D" w:rsidP="00D7123D">
      <w:pPr>
        <w:numPr>
          <w:ilvl w:val="0"/>
          <w:numId w:val="6"/>
        </w:numPr>
      </w:pPr>
      <w:bookmarkStart w:id="1" w:name="_Hlk215762501"/>
      <w:r w:rsidRPr="00D7123D">
        <w:t xml:space="preserve">Tájékoztató Hajdú-Bihar Vármegye Önkormányzatának a 2014-2020 közötti időszakra vonatkozó Integrált Területi Programjának végrehajtásáról, a TOP vármegyei végrehajtását érintő esetleges problémákról </w:t>
      </w:r>
    </w:p>
    <w:bookmarkEnd w:id="1"/>
    <w:p w14:paraId="5F02CD36" w14:textId="77777777" w:rsidR="00D7123D" w:rsidRPr="00D7123D" w:rsidRDefault="00D7123D" w:rsidP="00D7123D"/>
    <w:p w14:paraId="09876B0F" w14:textId="77777777" w:rsidR="00D7123D" w:rsidRPr="00D7123D" w:rsidRDefault="00D7123D" w:rsidP="00D7123D">
      <w:pPr>
        <w:numPr>
          <w:ilvl w:val="0"/>
          <w:numId w:val="6"/>
        </w:numPr>
      </w:pPr>
      <w:r w:rsidRPr="00D7123D">
        <w:lastRenderedPageBreak/>
        <w:t>Tájékoztató</w:t>
      </w:r>
      <w:bookmarkStart w:id="2" w:name="_Hlk215838331"/>
      <w:r w:rsidRPr="00D7123D">
        <w:t xml:space="preserve"> Hajdú-Bihar Vármegye Önkormányzatának a 2021-2027 közötti időszakra vonatkozó Integrált Területi Programjának végrehajtásáról, a TOP Plusz vármegyei végrehajtását érintő esetleges problémákról</w:t>
      </w:r>
    </w:p>
    <w:bookmarkEnd w:id="2"/>
    <w:p w14:paraId="759F8692" w14:textId="77777777" w:rsidR="00D7123D" w:rsidRPr="00D7123D" w:rsidRDefault="00D7123D" w:rsidP="00D7123D">
      <w:pPr>
        <w:numPr>
          <w:ilvl w:val="0"/>
          <w:numId w:val="6"/>
        </w:numPr>
        <w:rPr>
          <w:b/>
        </w:rPr>
      </w:pPr>
      <w:r w:rsidRPr="00D7123D">
        <w:t>Hajdú-Bihar Vármegye Önkormányzata Közgyűlése 2026. évi üléstervének elfogadása</w:t>
      </w:r>
    </w:p>
    <w:p w14:paraId="415E9580" w14:textId="77777777" w:rsidR="00D7123D" w:rsidRPr="00D7123D" w:rsidRDefault="00D7123D" w:rsidP="00D7123D">
      <w:pPr>
        <w:ind w:firstLine="360"/>
        <w:rPr>
          <w:bCs/>
        </w:rPr>
      </w:pPr>
    </w:p>
    <w:p w14:paraId="649A1C13" w14:textId="77777777" w:rsidR="00D7123D" w:rsidRPr="00D7123D" w:rsidRDefault="00D7123D" w:rsidP="00D7123D">
      <w:pPr>
        <w:numPr>
          <w:ilvl w:val="0"/>
          <w:numId w:val="6"/>
        </w:numPr>
        <w:rPr>
          <w:b/>
          <w:u w:val="single"/>
        </w:rPr>
      </w:pPr>
      <w:r w:rsidRPr="00D7123D">
        <w:t>Együttműködési megállapodás megkötése a Nemzeti Művelődési Intézet Nonprofit Közhasznú Kft-vel</w:t>
      </w:r>
      <w:r w:rsidRPr="00D7123D">
        <w:rPr>
          <w:b/>
          <w:u w:val="single"/>
        </w:rPr>
        <w:t xml:space="preserve"> </w:t>
      </w:r>
    </w:p>
    <w:p w14:paraId="31FD277D" w14:textId="77777777" w:rsidR="00D7123D" w:rsidRPr="00D7123D" w:rsidRDefault="00D7123D" w:rsidP="00D7123D">
      <w:pPr>
        <w:ind w:firstLine="360"/>
        <w:rPr>
          <w:bCs/>
        </w:rPr>
      </w:pPr>
    </w:p>
    <w:p w14:paraId="57E0BBFA" w14:textId="142712D8" w:rsidR="00D7123D" w:rsidRPr="00D7123D" w:rsidRDefault="00D7123D" w:rsidP="00D7123D">
      <w:pPr>
        <w:numPr>
          <w:ilvl w:val="0"/>
          <w:numId w:val="6"/>
        </w:numPr>
      </w:pPr>
      <w:r w:rsidRPr="00D7123D">
        <w:t xml:space="preserve">A TOP Plusz-1.2.3-21 „Belterületi utak fejlesztése” és a TOP Plusz-3.3.2-21 „Helyi egészségügyi és szociális infrastruktúra fejlesztése” című felhívás 2025. 12. 15-i határidejű online DEB ülésén képviselendő javaslat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123D">
        <w:t>(</w:t>
      </w:r>
      <w:r>
        <w:rPr>
          <w:b/>
          <w:bCs/>
        </w:rPr>
        <w:t>Zárt ülés</w:t>
      </w:r>
      <w:r w:rsidR="0088426D">
        <w:rPr>
          <w:b/>
          <w:bCs/>
        </w:rPr>
        <w:t>!</w:t>
      </w:r>
      <w:r w:rsidRPr="00D7123D">
        <w:t>)</w:t>
      </w:r>
    </w:p>
    <w:p w14:paraId="7C3E6F33" w14:textId="77777777" w:rsidR="00CD60B2" w:rsidRPr="00CD60B2" w:rsidRDefault="00CD60B2" w:rsidP="00CD60B2">
      <w:pPr>
        <w:ind w:left="360"/>
        <w:rPr>
          <w:rFonts w:eastAsia="Calibri"/>
          <w:sz w:val="26"/>
          <w:szCs w:val="26"/>
          <w:lang w:eastAsia="en-US"/>
        </w:rPr>
      </w:pPr>
    </w:p>
    <w:p w14:paraId="1E0E64B9" w14:textId="77777777" w:rsidR="00CD60B2" w:rsidRPr="00CD60B2" w:rsidRDefault="00CD60B2" w:rsidP="00CD60B2">
      <w:pPr>
        <w:ind w:left="360"/>
        <w:rPr>
          <w:rFonts w:eastAsia="Calibri"/>
          <w:sz w:val="26"/>
          <w:szCs w:val="26"/>
          <w:lang w:eastAsia="en-US"/>
        </w:rPr>
      </w:pPr>
    </w:p>
    <w:p w14:paraId="09E2F8E0" w14:textId="4D0E0483" w:rsidR="0088426D" w:rsidRPr="003E2AC3" w:rsidRDefault="0088426D" w:rsidP="0088426D">
      <w:pPr>
        <w:spacing w:line="256" w:lineRule="auto"/>
        <w:contextualSpacing/>
        <w:rPr>
          <w:bCs/>
          <w:i/>
          <w:iCs/>
        </w:rPr>
      </w:pPr>
      <w:bookmarkStart w:id="3" w:name="_Hlk121469911"/>
      <w:r w:rsidRPr="003E2AC3">
        <w:rPr>
          <w:bCs/>
          <w:i/>
          <w:iCs/>
        </w:rPr>
        <w:t xml:space="preserve">Tájékoztatom, hogy </w:t>
      </w:r>
      <w:r w:rsidRPr="0088426D">
        <w:rPr>
          <w:bCs/>
          <w:i/>
          <w:iCs/>
        </w:rPr>
        <w:t xml:space="preserve">2025. december 10-én 8.00-10.00 óra között </w:t>
      </w:r>
      <w:r w:rsidRPr="003E2AC3">
        <w:rPr>
          <w:bCs/>
          <w:i/>
          <w:iCs/>
        </w:rPr>
        <w:t xml:space="preserve">az Elnöki tárgyalóban a </w:t>
      </w:r>
      <w:r w:rsidRPr="003E2AC3">
        <w:rPr>
          <w:bCs/>
          <w:i/>
          <w:iCs/>
        </w:rPr>
        <w:br/>
      </w:r>
      <w:r>
        <w:rPr>
          <w:bCs/>
          <w:i/>
          <w:iCs/>
        </w:rPr>
        <w:t>13</w:t>
      </w:r>
      <w:r w:rsidRPr="003E2AC3">
        <w:rPr>
          <w:bCs/>
          <w:i/>
          <w:iCs/>
        </w:rPr>
        <w:t xml:space="preserve">. napirendi ponthoz kapcsolódóan a Magyarország helyi önkormányzatairól szóló </w:t>
      </w:r>
      <w:r w:rsidR="00BA0E54">
        <w:rPr>
          <w:bCs/>
          <w:i/>
          <w:iCs/>
        </w:rPr>
        <w:br/>
      </w:r>
      <w:r w:rsidRPr="003E2AC3">
        <w:rPr>
          <w:bCs/>
          <w:i/>
          <w:iCs/>
        </w:rPr>
        <w:t>2011. évi CLXXXIX. törvény 46. § (3) bekezdésében meghatározott személyek részére megtekintési lehetőséget biztosítunk a tárgyalt projektek dokumentumai kapcsán.</w:t>
      </w:r>
    </w:p>
    <w:p w14:paraId="2D73D291" w14:textId="77777777" w:rsidR="00D763E9" w:rsidRDefault="00D763E9" w:rsidP="00D763E9">
      <w:pPr>
        <w:rPr>
          <w:b/>
          <w:sz w:val="26"/>
          <w:szCs w:val="26"/>
          <w:u w:val="single"/>
        </w:rPr>
      </w:pPr>
    </w:p>
    <w:p w14:paraId="52228262" w14:textId="77777777" w:rsidR="0081123B" w:rsidRPr="00CD60B2" w:rsidRDefault="0081123B" w:rsidP="0081123B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>Különfélék</w:t>
      </w:r>
    </w:p>
    <w:bookmarkEnd w:id="3"/>
    <w:p w14:paraId="03DC1A70" w14:textId="77777777" w:rsidR="008265EC" w:rsidRPr="00CD60B2" w:rsidRDefault="008265EC" w:rsidP="00D56ADA">
      <w:pPr>
        <w:rPr>
          <w:b/>
          <w:sz w:val="26"/>
          <w:szCs w:val="26"/>
        </w:rPr>
      </w:pPr>
    </w:p>
    <w:p w14:paraId="43DBF9FC" w14:textId="77777777" w:rsidR="00CD60B2" w:rsidRPr="00CD60B2" w:rsidRDefault="00CD60B2" w:rsidP="00D56ADA">
      <w:pPr>
        <w:rPr>
          <w:b/>
          <w:sz w:val="26"/>
          <w:szCs w:val="26"/>
        </w:rPr>
      </w:pPr>
    </w:p>
    <w:p w14:paraId="00EB07B1" w14:textId="21482BF5" w:rsidR="009859C1" w:rsidRPr="00CD60B2" w:rsidRDefault="008209DD" w:rsidP="008711D6">
      <w:pPr>
        <w:rPr>
          <w:b/>
          <w:sz w:val="26"/>
          <w:szCs w:val="26"/>
        </w:rPr>
      </w:pPr>
      <w:r w:rsidRPr="00CD60B2">
        <w:rPr>
          <w:b/>
          <w:spacing w:val="40"/>
          <w:sz w:val="26"/>
          <w:szCs w:val="26"/>
        </w:rPr>
        <w:t>Debrecen</w:t>
      </w:r>
      <w:r w:rsidRPr="00CD60B2">
        <w:rPr>
          <w:b/>
          <w:sz w:val="26"/>
          <w:szCs w:val="26"/>
        </w:rPr>
        <w:t xml:space="preserve">, </w:t>
      </w:r>
      <w:r w:rsidR="00B71698" w:rsidRPr="00CD60B2">
        <w:rPr>
          <w:b/>
          <w:sz w:val="26"/>
          <w:szCs w:val="26"/>
        </w:rPr>
        <w:t>2</w:t>
      </w:r>
      <w:r w:rsidR="00CC3D1C" w:rsidRPr="00CD60B2">
        <w:rPr>
          <w:b/>
          <w:sz w:val="26"/>
          <w:szCs w:val="26"/>
        </w:rPr>
        <w:t>02</w:t>
      </w:r>
      <w:r w:rsidR="00123160" w:rsidRPr="00CD60B2">
        <w:rPr>
          <w:b/>
          <w:sz w:val="26"/>
          <w:szCs w:val="26"/>
        </w:rPr>
        <w:t xml:space="preserve">5. </w:t>
      </w:r>
      <w:r w:rsidR="00D177CB">
        <w:rPr>
          <w:b/>
          <w:sz w:val="26"/>
          <w:szCs w:val="26"/>
        </w:rPr>
        <w:t>december 5.</w:t>
      </w:r>
    </w:p>
    <w:p w14:paraId="458BD467" w14:textId="77777777" w:rsidR="00CD60B2" w:rsidRPr="00CD60B2" w:rsidRDefault="00CD60B2" w:rsidP="008711D6">
      <w:pPr>
        <w:rPr>
          <w:b/>
          <w:sz w:val="26"/>
          <w:szCs w:val="26"/>
        </w:rPr>
      </w:pPr>
    </w:p>
    <w:p w14:paraId="2A1627ED" w14:textId="77777777" w:rsidR="00CD60B2" w:rsidRPr="00CD60B2" w:rsidRDefault="00CD60B2" w:rsidP="008711D6">
      <w:pPr>
        <w:rPr>
          <w:b/>
          <w:sz w:val="26"/>
          <w:szCs w:val="26"/>
        </w:rPr>
      </w:pPr>
    </w:p>
    <w:p w14:paraId="5392B80A" w14:textId="77777777" w:rsidR="008209DD" w:rsidRPr="00CD60B2" w:rsidRDefault="00DC3B62" w:rsidP="008711D6">
      <w:pPr>
        <w:rPr>
          <w:b/>
          <w:sz w:val="26"/>
          <w:szCs w:val="26"/>
        </w:rPr>
      </w:pP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Pr="00CD60B2">
        <w:rPr>
          <w:b/>
          <w:sz w:val="26"/>
          <w:szCs w:val="26"/>
        </w:rPr>
        <w:tab/>
      </w:r>
      <w:r w:rsidR="008711D6" w:rsidRPr="00CD60B2">
        <w:rPr>
          <w:b/>
          <w:sz w:val="26"/>
          <w:szCs w:val="26"/>
        </w:rPr>
        <w:tab/>
      </w:r>
      <w:r w:rsidR="00252338" w:rsidRPr="00CD60B2">
        <w:rPr>
          <w:b/>
          <w:sz w:val="26"/>
          <w:szCs w:val="26"/>
        </w:rPr>
        <w:tab/>
      </w:r>
      <w:r w:rsidR="008711D6" w:rsidRPr="00CD60B2">
        <w:rPr>
          <w:b/>
          <w:sz w:val="26"/>
          <w:szCs w:val="26"/>
        </w:rPr>
        <w:t xml:space="preserve">    </w:t>
      </w:r>
      <w:r w:rsidR="008209DD" w:rsidRPr="00CD60B2">
        <w:rPr>
          <w:b/>
          <w:sz w:val="26"/>
          <w:szCs w:val="26"/>
        </w:rPr>
        <w:t xml:space="preserve">      </w:t>
      </w:r>
      <w:r w:rsidR="00A21EE6" w:rsidRPr="00CD60B2">
        <w:rPr>
          <w:b/>
          <w:sz w:val="26"/>
          <w:szCs w:val="26"/>
        </w:rPr>
        <w:t xml:space="preserve">  </w:t>
      </w:r>
      <w:r w:rsidR="00674824" w:rsidRPr="00CD60B2">
        <w:rPr>
          <w:b/>
          <w:sz w:val="26"/>
          <w:szCs w:val="26"/>
        </w:rPr>
        <w:t>Pajna Zoltán</w:t>
      </w:r>
      <w:r w:rsidR="00711D52" w:rsidRPr="00CD60B2">
        <w:rPr>
          <w:b/>
          <w:sz w:val="26"/>
          <w:szCs w:val="26"/>
        </w:rPr>
        <w:t xml:space="preserve"> </w:t>
      </w:r>
    </w:p>
    <w:p w14:paraId="3EAB2DF4" w14:textId="77777777" w:rsidR="00D02837" w:rsidRPr="00CD60B2" w:rsidRDefault="009E4554" w:rsidP="00B575EC">
      <w:pPr>
        <w:ind w:left="5664" w:firstLine="708"/>
        <w:rPr>
          <w:sz w:val="26"/>
          <w:szCs w:val="26"/>
        </w:rPr>
      </w:pPr>
      <w:r w:rsidRPr="00CD60B2">
        <w:rPr>
          <w:b/>
          <w:sz w:val="26"/>
          <w:szCs w:val="26"/>
        </w:rPr>
        <w:t xml:space="preserve">                  </w:t>
      </w:r>
      <w:r w:rsidR="008209DD" w:rsidRPr="00CD60B2">
        <w:rPr>
          <w:b/>
          <w:sz w:val="26"/>
          <w:szCs w:val="26"/>
        </w:rPr>
        <w:t>elnök</w:t>
      </w:r>
    </w:p>
    <w:p w14:paraId="76D6153A" w14:textId="77777777" w:rsidR="004773D0" w:rsidRPr="00545B94" w:rsidRDefault="004773D0" w:rsidP="005D0532">
      <w:pPr>
        <w:jc w:val="left"/>
        <w:rPr>
          <w:sz w:val="20"/>
          <w:szCs w:val="20"/>
        </w:rPr>
      </w:pPr>
      <w:r w:rsidRPr="00545B94">
        <w:rPr>
          <w:sz w:val="20"/>
          <w:szCs w:val="20"/>
        </w:rPr>
        <w:t xml:space="preserve">Kapják: SZMSZ 15 § </w:t>
      </w:r>
      <w:r w:rsidR="009E30EA" w:rsidRPr="00545B94">
        <w:rPr>
          <w:sz w:val="20"/>
          <w:szCs w:val="20"/>
        </w:rPr>
        <w:t>-ban</w:t>
      </w:r>
      <w:r w:rsidRPr="00545B94">
        <w:rPr>
          <w:sz w:val="20"/>
          <w:szCs w:val="20"/>
        </w:rPr>
        <w:t xml:space="preserve"> felsoroltak</w:t>
      </w:r>
    </w:p>
    <w:p w14:paraId="642F77AC" w14:textId="77777777" w:rsidR="002053CE" w:rsidRPr="002053CE" w:rsidRDefault="002053CE" w:rsidP="005D0532">
      <w:pPr>
        <w:jc w:val="left"/>
      </w:pPr>
    </w:p>
    <w:p w14:paraId="332E77BC" w14:textId="77777777" w:rsidR="002053CE" w:rsidRPr="00935AA2" w:rsidRDefault="002053CE" w:rsidP="005D0532">
      <w:pPr>
        <w:jc w:val="left"/>
        <w:rPr>
          <w:b/>
          <w:sz w:val="20"/>
          <w:szCs w:val="20"/>
          <w:u w:val="single"/>
        </w:rPr>
      </w:pPr>
    </w:p>
    <w:sectPr w:rsidR="002053CE" w:rsidRPr="00935AA2" w:rsidSect="003B3CBE">
      <w:headerReference w:type="even" r:id="rId8"/>
      <w:headerReference w:type="default" r:id="rId9"/>
      <w:pgSz w:w="11906" w:h="16838" w:code="9"/>
      <w:pgMar w:top="709" w:right="1133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A74C" w14:textId="77777777" w:rsidR="00CF1083" w:rsidRDefault="00CF1083">
      <w:r>
        <w:separator/>
      </w:r>
    </w:p>
  </w:endnote>
  <w:endnote w:type="continuationSeparator" w:id="0">
    <w:p w14:paraId="231142B7" w14:textId="77777777" w:rsidR="00CF1083" w:rsidRDefault="00CF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CC9F" w14:textId="77777777" w:rsidR="00CF1083" w:rsidRDefault="00CF1083">
      <w:r>
        <w:separator/>
      </w:r>
    </w:p>
  </w:footnote>
  <w:footnote w:type="continuationSeparator" w:id="0">
    <w:p w14:paraId="3DDE4BFC" w14:textId="77777777" w:rsidR="00CF1083" w:rsidRDefault="00CF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F6E0" w14:textId="4BC69951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B3CBE">
      <w:rPr>
        <w:rStyle w:val="Oldalszm"/>
        <w:noProof/>
      </w:rPr>
      <w:t>2</w:t>
    </w:r>
    <w:r>
      <w:rPr>
        <w:rStyle w:val="Oldalszm"/>
      </w:rPr>
      <w:fldChar w:fldCharType="end"/>
    </w:r>
  </w:p>
  <w:p w14:paraId="3422E670" w14:textId="77777777" w:rsidR="00B263AC" w:rsidRDefault="00B263A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54A" w14:textId="77777777" w:rsidR="00B263AC" w:rsidRDefault="00B263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95A72">
      <w:rPr>
        <w:rStyle w:val="Oldalszm"/>
        <w:noProof/>
      </w:rPr>
      <w:t>2</w:t>
    </w:r>
    <w:r>
      <w:rPr>
        <w:rStyle w:val="Oldalszm"/>
      </w:rPr>
      <w:fldChar w:fldCharType="end"/>
    </w:r>
  </w:p>
  <w:p w14:paraId="68EBBAA4" w14:textId="77777777" w:rsidR="00B263AC" w:rsidRDefault="00B263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1B7"/>
    <w:multiLevelType w:val="hybridMultilevel"/>
    <w:tmpl w:val="738639CA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F676C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95E32"/>
    <w:multiLevelType w:val="hybridMultilevel"/>
    <w:tmpl w:val="568816B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84EE0"/>
    <w:multiLevelType w:val="hybridMultilevel"/>
    <w:tmpl w:val="8B02646A"/>
    <w:lvl w:ilvl="0" w:tplc="C9BA757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AA1842"/>
    <w:multiLevelType w:val="hybridMultilevel"/>
    <w:tmpl w:val="64685F8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7D4471"/>
    <w:multiLevelType w:val="hybridMultilevel"/>
    <w:tmpl w:val="15C2036C"/>
    <w:lvl w:ilvl="0" w:tplc="A4B2E8D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182188">
    <w:abstractNumId w:val="4"/>
  </w:num>
  <w:num w:numId="2" w16cid:durableId="906498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85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33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369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500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1B"/>
    <w:rsid w:val="00012797"/>
    <w:rsid w:val="0001689C"/>
    <w:rsid w:val="0002096A"/>
    <w:rsid w:val="00023513"/>
    <w:rsid w:val="00024842"/>
    <w:rsid w:val="00034DC1"/>
    <w:rsid w:val="000357E8"/>
    <w:rsid w:val="00037E5C"/>
    <w:rsid w:val="00044DA0"/>
    <w:rsid w:val="000453CA"/>
    <w:rsid w:val="00053275"/>
    <w:rsid w:val="000550A0"/>
    <w:rsid w:val="00055B02"/>
    <w:rsid w:val="00055EEA"/>
    <w:rsid w:val="00060850"/>
    <w:rsid w:val="00060FEA"/>
    <w:rsid w:val="000618FE"/>
    <w:rsid w:val="00065BBD"/>
    <w:rsid w:val="00066928"/>
    <w:rsid w:val="0006748D"/>
    <w:rsid w:val="00067CE0"/>
    <w:rsid w:val="000709D0"/>
    <w:rsid w:val="00070D52"/>
    <w:rsid w:val="00072A57"/>
    <w:rsid w:val="00073B29"/>
    <w:rsid w:val="0007479D"/>
    <w:rsid w:val="00075A40"/>
    <w:rsid w:val="000770F7"/>
    <w:rsid w:val="00081361"/>
    <w:rsid w:val="000813A2"/>
    <w:rsid w:val="00083507"/>
    <w:rsid w:val="000843C9"/>
    <w:rsid w:val="0008459D"/>
    <w:rsid w:val="000862AF"/>
    <w:rsid w:val="000862F0"/>
    <w:rsid w:val="00090E53"/>
    <w:rsid w:val="0009336A"/>
    <w:rsid w:val="00093741"/>
    <w:rsid w:val="00095099"/>
    <w:rsid w:val="00096FE3"/>
    <w:rsid w:val="000A0601"/>
    <w:rsid w:val="000A2222"/>
    <w:rsid w:val="000A62FE"/>
    <w:rsid w:val="000B41B9"/>
    <w:rsid w:val="000B5310"/>
    <w:rsid w:val="000B5406"/>
    <w:rsid w:val="000B5B11"/>
    <w:rsid w:val="000B7469"/>
    <w:rsid w:val="000C2833"/>
    <w:rsid w:val="000C3F44"/>
    <w:rsid w:val="000D02A0"/>
    <w:rsid w:val="000D2689"/>
    <w:rsid w:val="000D5B9B"/>
    <w:rsid w:val="000D6E77"/>
    <w:rsid w:val="000D7403"/>
    <w:rsid w:val="000E13D7"/>
    <w:rsid w:val="000E4919"/>
    <w:rsid w:val="000E6B84"/>
    <w:rsid w:val="000E6D04"/>
    <w:rsid w:val="000F0EE2"/>
    <w:rsid w:val="000F3919"/>
    <w:rsid w:val="000F54A7"/>
    <w:rsid w:val="000F7C66"/>
    <w:rsid w:val="00102ADF"/>
    <w:rsid w:val="001053C8"/>
    <w:rsid w:val="001064AD"/>
    <w:rsid w:val="00106B4F"/>
    <w:rsid w:val="0011179F"/>
    <w:rsid w:val="001128E1"/>
    <w:rsid w:val="00113BF2"/>
    <w:rsid w:val="00114FE6"/>
    <w:rsid w:val="001157B0"/>
    <w:rsid w:val="00117373"/>
    <w:rsid w:val="00117A57"/>
    <w:rsid w:val="001201EE"/>
    <w:rsid w:val="00120597"/>
    <w:rsid w:val="001224F4"/>
    <w:rsid w:val="00123160"/>
    <w:rsid w:val="0012625B"/>
    <w:rsid w:val="0013009E"/>
    <w:rsid w:val="001300A7"/>
    <w:rsid w:val="001313C7"/>
    <w:rsid w:val="0013153F"/>
    <w:rsid w:val="001322FE"/>
    <w:rsid w:val="00137810"/>
    <w:rsid w:val="00137CD9"/>
    <w:rsid w:val="001410C7"/>
    <w:rsid w:val="00141B85"/>
    <w:rsid w:val="00142C24"/>
    <w:rsid w:val="0014415D"/>
    <w:rsid w:val="001459E0"/>
    <w:rsid w:val="001524AB"/>
    <w:rsid w:val="001532F5"/>
    <w:rsid w:val="00154157"/>
    <w:rsid w:val="00157138"/>
    <w:rsid w:val="00164F33"/>
    <w:rsid w:val="00171FD1"/>
    <w:rsid w:val="0017559D"/>
    <w:rsid w:val="001757F3"/>
    <w:rsid w:val="00182E71"/>
    <w:rsid w:val="001834E9"/>
    <w:rsid w:val="00197241"/>
    <w:rsid w:val="00197B3A"/>
    <w:rsid w:val="001A3268"/>
    <w:rsid w:val="001A4BFA"/>
    <w:rsid w:val="001A66A1"/>
    <w:rsid w:val="001A7F5B"/>
    <w:rsid w:val="001B0006"/>
    <w:rsid w:val="001B0F58"/>
    <w:rsid w:val="001B2177"/>
    <w:rsid w:val="001B62E9"/>
    <w:rsid w:val="001B6573"/>
    <w:rsid w:val="001B672F"/>
    <w:rsid w:val="001B680C"/>
    <w:rsid w:val="001C0A06"/>
    <w:rsid w:val="001C3FDD"/>
    <w:rsid w:val="001C44C3"/>
    <w:rsid w:val="001C5FC9"/>
    <w:rsid w:val="001C7B6B"/>
    <w:rsid w:val="001D13E1"/>
    <w:rsid w:val="001D338F"/>
    <w:rsid w:val="001D3671"/>
    <w:rsid w:val="001D37E6"/>
    <w:rsid w:val="001D405E"/>
    <w:rsid w:val="001D7C24"/>
    <w:rsid w:val="001E2DD7"/>
    <w:rsid w:val="001E497F"/>
    <w:rsid w:val="001E5119"/>
    <w:rsid w:val="001E6E35"/>
    <w:rsid w:val="001E778D"/>
    <w:rsid w:val="001F0DDF"/>
    <w:rsid w:val="001F0FBE"/>
    <w:rsid w:val="001F288C"/>
    <w:rsid w:val="001F5084"/>
    <w:rsid w:val="001F5BFE"/>
    <w:rsid w:val="001F68EF"/>
    <w:rsid w:val="001F7080"/>
    <w:rsid w:val="002009BF"/>
    <w:rsid w:val="00201496"/>
    <w:rsid w:val="00202379"/>
    <w:rsid w:val="002032C2"/>
    <w:rsid w:val="00204918"/>
    <w:rsid w:val="002053CE"/>
    <w:rsid w:val="00206FBA"/>
    <w:rsid w:val="00211D0E"/>
    <w:rsid w:val="00211E16"/>
    <w:rsid w:val="00211F19"/>
    <w:rsid w:val="002160DA"/>
    <w:rsid w:val="0022363D"/>
    <w:rsid w:val="00223DCE"/>
    <w:rsid w:val="0022525B"/>
    <w:rsid w:val="002273CF"/>
    <w:rsid w:val="0023450C"/>
    <w:rsid w:val="00241369"/>
    <w:rsid w:val="00242517"/>
    <w:rsid w:val="0024649F"/>
    <w:rsid w:val="00250888"/>
    <w:rsid w:val="00252338"/>
    <w:rsid w:val="00254FA9"/>
    <w:rsid w:val="00256FE5"/>
    <w:rsid w:val="00257A28"/>
    <w:rsid w:val="0026047E"/>
    <w:rsid w:val="00265074"/>
    <w:rsid w:val="0026608D"/>
    <w:rsid w:val="002703DF"/>
    <w:rsid w:val="00272C9D"/>
    <w:rsid w:val="00273022"/>
    <w:rsid w:val="002732F8"/>
    <w:rsid w:val="00274008"/>
    <w:rsid w:val="0027415A"/>
    <w:rsid w:val="002747F8"/>
    <w:rsid w:val="0027651D"/>
    <w:rsid w:val="00277B61"/>
    <w:rsid w:val="00280FFC"/>
    <w:rsid w:val="00281751"/>
    <w:rsid w:val="0028261A"/>
    <w:rsid w:val="00286438"/>
    <w:rsid w:val="00290B47"/>
    <w:rsid w:val="00293B3E"/>
    <w:rsid w:val="002949E1"/>
    <w:rsid w:val="00295A72"/>
    <w:rsid w:val="0029697A"/>
    <w:rsid w:val="00296F0F"/>
    <w:rsid w:val="002A0126"/>
    <w:rsid w:val="002A1982"/>
    <w:rsid w:val="002A53C4"/>
    <w:rsid w:val="002A5612"/>
    <w:rsid w:val="002A5DF8"/>
    <w:rsid w:val="002A6A8B"/>
    <w:rsid w:val="002A7614"/>
    <w:rsid w:val="002A7C45"/>
    <w:rsid w:val="002B0655"/>
    <w:rsid w:val="002B325A"/>
    <w:rsid w:val="002B3380"/>
    <w:rsid w:val="002B5E4E"/>
    <w:rsid w:val="002B62B8"/>
    <w:rsid w:val="002B6AE7"/>
    <w:rsid w:val="002C124A"/>
    <w:rsid w:val="002C2C0F"/>
    <w:rsid w:val="002C2CEB"/>
    <w:rsid w:val="002C41A6"/>
    <w:rsid w:val="002C42BC"/>
    <w:rsid w:val="002D13DD"/>
    <w:rsid w:val="002D1C67"/>
    <w:rsid w:val="002D23D1"/>
    <w:rsid w:val="002D6C1A"/>
    <w:rsid w:val="002D7D71"/>
    <w:rsid w:val="002E02DC"/>
    <w:rsid w:val="002E174F"/>
    <w:rsid w:val="002E6062"/>
    <w:rsid w:val="002E7AEF"/>
    <w:rsid w:val="002F10AA"/>
    <w:rsid w:val="00300DAA"/>
    <w:rsid w:val="003021AB"/>
    <w:rsid w:val="00303A3A"/>
    <w:rsid w:val="00304290"/>
    <w:rsid w:val="0030695B"/>
    <w:rsid w:val="00306AB6"/>
    <w:rsid w:val="003125BD"/>
    <w:rsid w:val="00314651"/>
    <w:rsid w:val="0031614B"/>
    <w:rsid w:val="00316B63"/>
    <w:rsid w:val="00316E9E"/>
    <w:rsid w:val="00320E53"/>
    <w:rsid w:val="003213BD"/>
    <w:rsid w:val="00323097"/>
    <w:rsid w:val="00323533"/>
    <w:rsid w:val="00326A47"/>
    <w:rsid w:val="00330AAE"/>
    <w:rsid w:val="00331F16"/>
    <w:rsid w:val="00332FF1"/>
    <w:rsid w:val="00334733"/>
    <w:rsid w:val="0034175D"/>
    <w:rsid w:val="0035036B"/>
    <w:rsid w:val="00350683"/>
    <w:rsid w:val="00351412"/>
    <w:rsid w:val="0035533F"/>
    <w:rsid w:val="0035606F"/>
    <w:rsid w:val="00360B18"/>
    <w:rsid w:val="00362A00"/>
    <w:rsid w:val="003655A9"/>
    <w:rsid w:val="0037082A"/>
    <w:rsid w:val="003734B5"/>
    <w:rsid w:val="00373F19"/>
    <w:rsid w:val="00380302"/>
    <w:rsid w:val="00380DD5"/>
    <w:rsid w:val="00384135"/>
    <w:rsid w:val="003934FA"/>
    <w:rsid w:val="00393722"/>
    <w:rsid w:val="00393B00"/>
    <w:rsid w:val="003966B2"/>
    <w:rsid w:val="0039729F"/>
    <w:rsid w:val="00397468"/>
    <w:rsid w:val="00397E21"/>
    <w:rsid w:val="003A0828"/>
    <w:rsid w:val="003A29C2"/>
    <w:rsid w:val="003A6B35"/>
    <w:rsid w:val="003B10DD"/>
    <w:rsid w:val="003B27B5"/>
    <w:rsid w:val="003B29BD"/>
    <w:rsid w:val="003B3943"/>
    <w:rsid w:val="003B3CBE"/>
    <w:rsid w:val="003B5BAB"/>
    <w:rsid w:val="003B6998"/>
    <w:rsid w:val="003B73CB"/>
    <w:rsid w:val="003B7894"/>
    <w:rsid w:val="003C03A2"/>
    <w:rsid w:val="003C0C29"/>
    <w:rsid w:val="003C15A9"/>
    <w:rsid w:val="003C2DE9"/>
    <w:rsid w:val="003C4D5C"/>
    <w:rsid w:val="003C5C72"/>
    <w:rsid w:val="003C6172"/>
    <w:rsid w:val="003C7825"/>
    <w:rsid w:val="003D20F1"/>
    <w:rsid w:val="003D4CEB"/>
    <w:rsid w:val="003D5B3E"/>
    <w:rsid w:val="003E1530"/>
    <w:rsid w:val="003E32A7"/>
    <w:rsid w:val="003E66B7"/>
    <w:rsid w:val="003E6D5A"/>
    <w:rsid w:val="003F093E"/>
    <w:rsid w:val="003F0EAF"/>
    <w:rsid w:val="003F2573"/>
    <w:rsid w:val="003F2C3C"/>
    <w:rsid w:val="003F2C55"/>
    <w:rsid w:val="003F32FC"/>
    <w:rsid w:val="003F3345"/>
    <w:rsid w:val="003F3473"/>
    <w:rsid w:val="003F400F"/>
    <w:rsid w:val="003F57DC"/>
    <w:rsid w:val="003F798E"/>
    <w:rsid w:val="00401DF2"/>
    <w:rsid w:val="004036F3"/>
    <w:rsid w:val="00405DD6"/>
    <w:rsid w:val="00405EC4"/>
    <w:rsid w:val="00411242"/>
    <w:rsid w:val="004119B0"/>
    <w:rsid w:val="004200A0"/>
    <w:rsid w:val="004223D7"/>
    <w:rsid w:val="0042369C"/>
    <w:rsid w:val="004237C0"/>
    <w:rsid w:val="004251EB"/>
    <w:rsid w:val="0042688B"/>
    <w:rsid w:val="00426CD9"/>
    <w:rsid w:val="0043312D"/>
    <w:rsid w:val="00450E32"/>
    <w:rsid w:val="004519E0"/>
    <w:rsid w:val="00453BAF"/>
    <w:rsid w:val="00463CA4"/>
    <w:rsid w:val="0046501A"/>
    <w:rsid w:val="00465261"/>
    <w:rsid w:val="0046556C"/>
    <w:rsid w:val="00467E50"/>
    <w:rsid w:val="00470941"/>
    <w:rsid w:val="00471A5D"/>
    <w:rsid w:val="004724FE"/>
    <w:rsid w:val="00476940"/>
    <w:rsid w:val="004773D0"/>
    <w:rsid w:val="00477B27"/>
    <w:rsid w:val="004820FB"/>
    <w:rsid w:val="00483BA7"/>
    <w:rsid w:val="00487C21"/>
    <w:rsid w:val="00490D72"/>
    <w:rsid w:val="00492954"/>
    <w:rsid w:val="004929E8"/>
    <w:rsid w:val="00492B69"/>
    <w:rsid w:val="0049357C"/>
    <w:rsid w:val="00494A00"/>
    <w:rsid w:val="0049577B"/>
    <w:rsid w:val="00497E23"/>
    <w:rsid w:val="004A00D0"/>
    <w:rsid w:val="004A0F76"/>
    <w:rsid w:val="004A1615"/>
    <w:rsid w:val="004B0AA2"/>
    <w:rsid w:val="004B299A"/>
    <w:rsid w:val="004B3143"/>
    <w:rsid w:val="004B42BB"/>
    <w:rsid w:val="004B4952"/>
    <w:rsid w:val="004B76F2"/>
    <w:rsid w:val="004B79AF"/>
    <w:rsid w:val="004C0049"/>
    <w:rsid w:val="004C0501"/>
    <w:rsid w:val="004C4753"/>
    <w:rsid w:val="004D0421"/>
    <w:rsid w:val="004D148B"/>
    <w:rsid w:val="004D4080"/>
    <w:rsid w:val="004D5FED"/>
    <w:rsid w:val="004D7665"/>
    <w:rsid w:val="004E14B5"/>
    <w:rsid w:val="004E2FC1"/>
    <w:rsid w:val="004E60C9"/>
    <w:rsid w:val="004E62A3"/>
    <w:rsid w:val="004E771D"/>
    <w:rsid w:val="004F112C"/>
    <w:rsid w:val="004F219E"/>
    <w:rsid w:val="004F2423"/>
    <w:rsid w:val="004F2A27"/>
    <w:rsid w:val="004F2BA0"/>
    <w:rsid w:val="004F3DF0"/>
    <w:rsid w:val="004F4D6F"/>
    <w:rsid w:val="004F5158"/>
    <w:rsid w:val="004F660D"/>
    <w:rsid w:val="004F6920"/>
    <w:rsid w:val="0050213E"/>
    <w:rsid w:val="0050769B"/>
    <w:rsid w:val="00514FE8"/>
    <w:rsid w:val="00520B3F"/>
    <w:rsid w:val="0052190F"/>
    <w:rsid w:val="00522C0C"/>
    <w:rsid w:val="00523311"/>
    <w:rsid w:val="00527697"/>
    <w:rsid w:val="005361EC"/>
    <w:rsid w:val="0054223F"/>
    <w:rsid w:val="00542CCE"/>
    <w:rsid w:val="00543685"/>
    <w:rsid w:val="005451AF"/>
    <w:rsid w:val="00545621"/>
    <w:rsid w:val="00545B94"/>
    <w:rsid w:val="005467DB"/>
    <w:rsid w:val="00547C69"/>
    <w:rsid w:val="00554010"/>
    <w:rsid w:val="0055711E"/>
    <w:rsid w:val="00563635"/>
    <w:rsid w:val="00565090"/>
    <w:rsid w:val="005656D9"/>
    <w:rsid w:val="0056658F"/>
    <w:rsid w:val="00566990"/>
    <w:rsid w:val="0057126E"/>
    <w:rsid w:val="005718B8"/>
    <w:rsid w:val="00572E40"/>
    <w:rsid w:val="005730C9"/>
    <w:rsid w:val="00575534"/>
    <w:rsid w:val="00576366"/>
    <w:rsid w:val="00576452"/>
    <w:rsid w:val="00577E5E"/>
    <w:rsid w:val="00586B81"/>
    <w:rsid w:val="00586D9B"/>
    <w:rsid w:val="0059058F"/>
    <w:rsid w:val="00592388"/>
    <w:rsid w:val="0059239F"/>
    <w:rsid w:val="00594E14"/>
    <w:rsid w:val="0059679B"/>
    <w:rsid w:val="00597C31"/>
    <w:rsid w:val="005A4C80"/>
    <w:rsid w:val="005A71EA"/>
    <w:rsid w:val="005B0157"/>
    <w:rsid w:val="005B1362"/>
    <w:rsid w:val="005B3745"/>
    <w:rsid w:val="005B5487"/>
    <w:rsid w:val="005C1845"/>
    <w:rsid w:val="005C1F50"/>
    <w:rsid w:val="005C2025"/>
    <w:rsid w:val="005C2F86"/>
    <w:rsid w:val="005C3264"/>
    <w:rsid w:val="005C38D1"/>
    <w:rsid w:val="005C46DB"/>
    <w:rsid w:val="005C6005"/>
    <w:rsid w:val="005C7C64"/>
    <w:rsid w:val="005D0532"/>
    <w:rsid w:val="005D2A88"/>
    <w:rsid w:val="005D55EC"/>
    <w:rsid w:val="005D6ADF"/>
    <w:rsid w:val="005E4198"/>
    <w:rsid w:val="005E5019"/>
    <w:rsid w:val="005E507F"/>
    <w:rsid w:val="005E6490"/>
    <w:rsid w:val="005F217C"/>
    <w:rsid w:val="005F5644"/>
    <w:rsid w:val="005F588C"/>
    <w:rsid w:val="005F6D87"/>
    <w:rsid w:val="0060005C"/>
    <w:rsid w:val="0060072E"/>
    <w:rsid w:val="006010B4"/>
    <w:rsid w:val="006024CB"/>
    <w:rsid w:val="00603EAE"/>
    <w:rsid w:val="00604417"/>
    <w:rsid w:val="00605468"/>
    <w:rsid w:val="006102F4"/>
    <w:rsid w:val="006110B8"/>
    <w:rsid w:val="006128C1"/>
    <w:rsid w:val="00612FF8"/>
    <w:rsid w:val="006141B7"/>
    <w:rsid w:val="00615C0F"/>
    <w:rsid w:val="006166D7"/>
    <w:rsid w:val="006179EE"/>
    <w:rsid w:val="00621A48"/>
    <w:rsid w:val="00623D8F"/>
    <w:rsid w:val="006263A8"/>
    <w:rsid w:val="00626E43"/>
    <w:rsid w:val="00627B22"/>
    <w:rsid w:val="00630B13"/>
    <w:rsid w:val="00635B7E"/>
    <w:rsid w:val="006406C9"/>
    <w:rsid w:val="006421F2"/>
    <w:rsid w:val="00642929"/>
    <w:rsid w:val="00645D13"/>
    <w:rsid w:val="00647E2F"/>
    <w:rsid w:val="0065094C"/>
    <w:rsid w:val="006530F3"/>
    <w:rsid w:val="00653D34"/>
    <w:rsid w:val="00653F42"/>
    <w:rsid w:val="006557DD"/>
    <w:rsid w:val="006567DE"/>
    <w:rsid w:val="00661555"/>
    <w:rsid w:val="00663465"/>
    <w:rsid w:val="0066639E"/>
    <w:rsid w:val="006673DE"/>
    <w:rsid w:val="00670210"/>
    <w:rsid w:val="00670DE5"/>
    <w:rsid w:val="0067272E"/>
    <w:rsid w:val="00672C76"/>
    <w:rsid w:val="00672C81"/>
    <w:rsid w:val="006732FD"/>
    <w:rsid w:val="00674824"/>
    <w:rsid w:val="00674C66"/>
    <w:rsid w:val="00675A7E"/>
    <w:rsid w:val="00680910"/>
    <w:rsid w:val="00681CC7"/>
    <w:rsid w:val="00682D52"/>
    <w:rsid w:val="0068453A"/>
    <w:rsid w:val="0068494B"/>
    <w:rsid w:val="00685D65"/>
    <w:rsid w:val="006911EB"/>
    <w:rsid w:val="0069765B"/>
    <w:rsid w:val="006A0E66"/>
    <w:rsid w:val="006A4F8F"/>
    <w:rsid w:val="006A5052"/>
    <w:rsid w:val="006A5379"/>
    <w:rsid w:val="006B0029"/>
    <w:rsid w:val="006B1A5A"/>
    <w:rsid w:val="006B4743"/>
    <w:rsid w:val="006B47F4"/>
    <w:rsid w:val="006B4A3A"/>
    <w:rsid w:val="006C06DB"/>
    <w:rsid w:val="006C1158"/>
    <w:rsid w:val="006C4E43"/>
    <w:rsid w:val="006D21BB"/>
    <w:rsid w:val="006D2331"/>
    <w:rsid w:val="006D31A9"/>
    <w:rsid w:val="006D4244"/>
    <w:rsid w:val="006E37D8"/>
    <w:rsid w:val="006E6161"/>
    <w:rsid w:val="006E79F8"/>
    <w:rsid w:val="006F6760"/>
    <w:rsid w:val="006F683A"/>
    <w:rsid w:val="00701EAD"/>
    <w:rsid w:val="00703597"/>
    <w:rsid w:val="00706B3F"/>
    <w:rsid w:val="00706E44"/>
    <w:rsid w:val="00711869"/>
    <w:rsid w:val="00711D52"/>
    <w:rsid w:val="007126AA"/>
    <w:rsid w:val="00713EA7"/>
    <w:rsid w:val="00714DCE"/>
    <w:rsid w:val="00715F03"/>
    <w:rsid w:val="007205FD"/>
    <w:rsid w:val="00721B97"/>
    <w:rsid w:val="0073010B"/>
    <w:rsid w:val="007309E6"/>
    <w:rsid w:val="007315AA"/>
    <w:rsid w:val="00731628"/>
    <w:rsid w:val="00733854"/>
    <w:rsid w:val="007365BA"/>
    <w:rsid w:val="00740BA8"/>
    <w:rsid w:val="00741815"/>
    <w:rsid w:val="00742C67"/>
    <w:rsid w:val="0074751F"/>
    <w:rsid w:val="007506EB"/>
    <w:rsid w:val="00750D75"/>
    <w:rsid w:val="00751136"/>
    <w:rsid w:val="00753DD7"/>
    <w:rsid w:val="00753FB3"/>
    <w:rsid w:val="007554D8"/>
    <w:rsid w:val="00756397"/>
    <w:rsid w:val="00756F46"/>
    <w:rsid w:val="00760756"/>
    <w:rsid w:val="00760A4C"/>
    <w:rsid w:val="00760C62"/>
    <w:rsid w:val="0076376D"/>
    <w:rsid w:val="00765C94"/>
    <w:rsid w:val="007669B8"/>
    <w:rsid w:val="00770394"/>
    <w:rsid w:val="0077103C"/>
    <w:rsid w:val="00772B76"/>
    <w:rsid w:val="00776968"/>
    <w:rsid w:val="00781CE7"/>
    <w:rsid w:val="007822C5"/>
    <w:rsid w:val="00782D0B"/>
    <w:rsid w:val="00784D88"/>
    <w:rsid w:val="007863CB"/>
    <w:rsid w:val="00791A4A"/>
    <w:rsid w:val="00792066"/>
    <w:rsid w:val="00794028"/>
    <w:rsid w:val="007945FF"/>
    <w:rsid w:val="00794A8F"/>
    <w:rsid w:val="00795D65"/>
    <w:rsid w:val="00796993"/>
    <w:rsid w:val="007A0E04"/>
    <w:rsid w:val="007A270B"/>
    <w:rsid w:val="007A5C3C"/>
    <w:rsid w:val="007A5D31"/>
    <w:rsid w:val="007A60CF"/>
    <w:rsid w:val="007A7396"/>
    <w:rsid w:val="007A7671"/>
    <w:rsid w:val="007A7C49"/>
    <w:rsid w:val="007B00FA"/>
    <w:rsid w:val="007B13DC"/>
    <w:rsid w:val="007B152B"/>
    <w:rsid w:val="007B19F7"/>
    <w:rsid w:val="007B291D"/>
    <w:rsid w:val="007B2E3A"/>
    <w:rsid w:val="007B309C"/>
    <w:rsid w:val="007B3505"/>
    <w:rsid w:val="007C0145"/>
    <w:rsid w:val="007C2145"/>
    <w:rsid w:val="007C387A"/>
    <w:rsid w:val="007C3942"/>
    <w:rsid w:val="007C44AA"/>
    <w:rsid w:val="007C5E59"/>
    <w:rsid w:val="007D1F1C"/>
    <w:rsid w:val="007D332A"/>
    <w:rsid w:val="007D38AD"/>
    <w:rsid w:val="007D5490"/>
    <w:rsid w:val="007D6A9D"/>
    <w:rsid w:val="007D6FA2"/>
    <w:rsid w:val="007E0B87"/>
    <w:rsid w:val="007E135D"/>
    <w:rsid w:val="007E2037"/>
    <w:rsid w:val="007E365F"/>
    <w:rsid w:val="007E3E9A"/>
    <w:rsid w:val="007E4384"/>
    <w:rsid w:val="007F020E"/>
    <w:rsid w:val="007F21F2"/>
    <w:rsid w:val="007F6DFC"/>
    <w:rsid w:val="00800CE5"/>
    <w:rsid w:val="00802205"/>
    <w:rsid w:val="008029F2"/>
    <w:rsid w:val="00804AD5"/>
    <w:rsid w:val="008059AC"/>
    <w:rsid w:val="0080774D"/>
    <w:rsid w:val="0081123B"/>
    <w:rsid w:val="00811442"/>
    <w:rsid w:val="0081306E"/>
    <w:rsid w:val="008132CF"/>
    <w:rsid w:val="008137E3"/>
    <w:rsid w:val="00813866"/>
    <w:rsid w:val="00813BA3"/>
    <w:rsid w:val="0081534C"/>
    <w:rsid w:val="008153E2"/>
    <w:rsid w:val="008157B0"/>
    <w:rsid w:val="00817FC1"/>
    <w:rsid w:val="00820010"/>
    <w:rsid w:val="008209DD"/>
    <w:rsid w:val="00820CEB"/>
    <w:rsid w:val="00821124"/>
    <w:rsid w:val="00821F83"/>
    <w:rsid w:val="00822D6B"/>
    <w:rsid w:val="008238AF"/>
    <w:rsid w:val="00823974"/>
    <w:rsid w:val="00823CE1"/>
    <w:rsid w:val="008259E3"/>
    <w:rsid w:val="008265EC"/>
    <w:rsid w:val="0083201D"/>
    <w:rsid w:val="008322F3"/>
    <w:rsid w:val="00832C1F"/>
    <w:rsid w:val="00836F8B"/>
    <w:rsid w:val="00837749"/>
    <w:rsid w:val="00837803"/>
    <w:rsid w:val="00837FE4"/>
    <w:rsid w:val="00840F3C"/>
    <w:rsid w:val="00844845"/>
    <w:rsid w:val="00846027"/>
    <w:rsid w:val="008464F0"/>
    <w:rsid w:val="0085406B"/>
    <w:rsid w:val="00860FDD"/>
    <w:rsid w:val="00862BE1"/>
    <w:rsid w:val="00865867"/>
    <w:rsid w:val="008677F0"/>
    <w:rsid w:val="0087033A"/>
    <w:rsid w:val="008711D6"/>
    <w:rsid w:val="008724E4"/>
    <w:rsid w:val="00875384"/>
    <w:rsid w:val="0087561B"/>
    <w:rsid w:val="008778ED"/>
    <w:rsid w:val="00882934"/>
    <w:rsid w:val="0088426D"/>
    <w:rsid w:val="008853C6"/>
    <w:rsid w:val="00886C8F"/>
    <w:rsid w:val="00887802"/>
    <w:rsid w:val="00891ACC"/>
    <w:rsid w:val="00893AC3"/>
    <w:rsid w:val="008A113B"/>
    <w:rsid w:val="008A344E"/>
    <w:rsid w:val="008B0F14"/>
    <w:rsid w:val="008B385A"/>
    <w:rsid w:val="008B3D01"/>
    <w:rsid w:val="008B4237"/>
    <w:rsid w:val="008B4512"/>
    <w:rsid w:val="008B4ED0"/>
    <w:rsid w:val="008B51B9"/>
    <w:rsid w:val="008B5DF0"/>
    <w:rsid w:val="008C031C"/>
    <w:rsid w:val="008C200F"/>
    <w:rsid w:val="008C2DCA"/>
    <w:rsid w:val="008C7142"/>
    <w:rsid w:val="008C77FB"/>
    <w:rsid w:val="008D2B46"/>
    <w:rsid w:val="008D3C68"/>
    <w:rsid w:val="008D5332"/>
    <w:rsid w:val="008D6D93"/>
    <w:rsid w:val="008D72D3"/>
    <w:rsid w:val="008D787B"/>
    <w:rsid w:val="008E1F22"/>
    <w:rsid w:val="008E546C"/>
    <w:rsid w:val="008E62E6"/>
    <w:rsid w:val="008E6509"/>
    <w:rsid w:val="008F0252"/>
    <w:rsid w:val="008F1BAA"/>
    <w:rsid w:val="008F1F00"/>
    <w:rsid w:val="008F2CE4"/>
    <w:rsid w:val="008F5AD1"/>
    <w:rsid w:val="008F629A"/>
    <w:rsid w:val="008F78FF"/>
    <w:rsid w:val="008F7DDD"/>
    <w:rsid w:val="00902A15"/>
    <w:rsid w:val="00903B0D"/>
    <w:rsid w:val="00904890"/>
    <w:rsid w:val="009052E6"/>
    <w:rsid w:val="00906D0E"/>
    <w:rsid w:val="00906E53"/>
    <w:rsid w:val="009120FC"/>
    <w:rsid w:val="00915888"/>
    <w:rsid w:val="009158D1"/>
    <w:rsid w:val="00917255"/>
    <w:rsid w:val="00920671"/>
    <w:rsid w:val="009210AC"/>
    <w:rsid w:val="00922C6A"/>
    <w:rsid w:val="00924110"/>
    <w:rsid w:val="0092591C"/>
    <w:rsid w:val="00927F8D"/>
    <w:rsid w:val="00933B0F"/>
    <w:rsid w:val="009348FE"/>
    <w:rsid w:val="00935AA2"/>
    <w:rsid w:val="009374D7"/>
    <w:rsid w:val="009400AF"/>
    <w:rsid w:val="00940C85"/>
    <w:rsid w:val="00941947"/>
    <w:rsid w:val="009429B5"/>
    <w:rsid w:val="009437AC"/>
    <w:rsid w:val="00944D44"/>
    <w:rsid w:val="00944DF3"/>
    <w:rsid w:val="0094619A"/>
    <w:rsid w:val="00950DDB"/>
    <w:rsid w:val="009537AC"/>
    <w:rsid w:val="009639A0"/>
    <w:rsid w:val="0096455D"/>
    <w:rsid w:val="00965048"/>
    <w:rsid w:val="00965266"/>
    <w:rsid w:val="009669D6"/>
    <w:rsid w:val="00967ABA"/>
    <w:rsid w:val="00967AC0"/>
    <w:rsid w:val="00971A92"/>
    <w:rsid w:val="0097223F"/>
    <w:rsid w:val="00974A3E"/>
    <w:rsid w:val="00974DA8"/>
    <w:rsid w:val="0097573B"/>
    <w:rsid w:val="00975C37"/>
    <w:rsid w:val="00975F2B"/>
    <w:rsid w:val="009763EA"/>
    <w:rsid w:val="00977348"/>
    <w:rsid w:val="00980D0B"/>
    <w:rsid w:val="0098259A"/>
    <w:rsid w:val="00984125"/>
    <w:rsid w:val="009845F9"/>
    <w:rsid w:val="00984B7C"/>
    <w:rsid w:val="0098513D"/>
    <w:rsid w:val="009859C1"/>
    <w:rsid w:val="009868AD"/>
    <w:rsid w:val="009872D6"/>
    <w:rsid w:val="00991264"/>
    <w:rsid w:val="00991C98"/>
    <w:rsid w:val="00993BBC"/>
    <w:rsid w:val="009964A0"/>
    <w:rsid w:val="009A297B"/>
    <w:rsid w:val="009A5064"/>
    <w:rsid w:val="009B03AA"/>
    <w:rsid w:val="009B062C"/>
    <w:rsid w:val="009B0CB2"/>
    <w:rsid w:val="009B139D"/>
    <w:rsid w:val="009B1B11"/>
    <w:rsid w:val="009B2F48"/>
    <w:rsid w:val="009B3CA5"/>
    <w:rsid w:val="009B6B1B"/>
    <w:rsid w:val="009B79BA"/>
    <w:rsid w:val="009C06BB"/>
    <w:rsid w:val="009C2998"/>
    <w:rsid w:val="009C3728"/>
    <w:rsid w:val="009C381A"/>
    <w:rsid w:val="009C4443"/>
    <w:rsid w:val="009C4BA8"/>
    <w:rsid w:val="009C5826"/>
    <w:rsid w:val="009C7134"/>
    <w:rsid w:val="009C7518"/>
    <w:rsid w:val="009C7722"/>
    <w:rsid w:val="009C7B86"/>
    <w:rsid w:val="009D150D"/>
    <w:rsid w:val="009D2138"/>
    <w:rsid w:val="009D3110"/>
    <w:rsid w:val="009D4344"/>
    <w:rsid w:val="009D4C46"/>
    <w:rsid w:val="009D4F1C"/>
    <w:rsid w:val="009D5039"/>
    <w:rsid w:val="009D59B5"/>
    <w:rsid w:val="009D6F40"/>
    <w:rsid w:val="009E0424"/>
    <w:rsid w:val="009E0BDD"/>
    <w:rsid w:val="009E17C8"/>
    <w:rsid w:val="009E2185"/>
    <w:rsid w:val="009E30EA"/>
    <w:rsid w:val="009E3D82"/>
    <w:rsid w:val="009E4554"/>
    <w:rsid w:val="009E7996"/>
    <w:rsid w:val="009F0239"/>
    <w:rsid w:val="009F03D2"/>
    <w:rsid w:val="009F228C"/>
    <w:rsid w:val="009F4E46"/>
    <w:rsid w:val="009F5AF9"/>
    <w:rsid w:val="009F75F9"/>
    <w:rsid w:val="00A00052"/>
    <w:rsid w:val="00A040A4"/>
    <w:rsid w:val="00A0432B"/>
    <w:rsid w:val="00A06A86"/>
    <w:rsid w:val="00A073CC"/>
    <w:rsid w:val="00A0743B"/>
    <w:rsid w:val="00A1181B"/>
    <w:rsid w:val="00A154B9"/>
    <w:rsid w:val="00A1585B"/>
    <w:rsid w:val="00A20A94"/>
    <w:rsid w:val="00A21EE6"/>
    <w:rsid w:val="00A226AF"/>
    <w:rsid w:val="00A24A7E"/>
    <w:rsid w:val="00A24ECF"/>
    <w:rsid w:val="00A30185"/>
    <w:rsid w:val="00A312BD"/>
    <w:rsid w:val="00A33642"/>
    <w:rsid w:val="00A33D41"/>
    <w:rsid w:val="00A363BA"/>
    <w:rsid w:val="00A36516"/>
    <w:rsid w:val="00A36A36"/>
    <w:rsid w:val="00A377DA"/>
    <w:rsid w:val="00A416F8"/>
    <w:rsid w:val="00A431CB"/>
    <w:rsid w:val="00A43CF0"/>
    <w:rsid w:val="00A44103"/>
    <w:rsid w:val="00A47C78"/>
    <w:rsid w:val="00A545D6"/>
    <w:rsid w:val="00A5785B"/>
    <w:rsid w:val="00A64B90"/>
    <w:rsid w:val="00A6590D"/>
    <w:rsid w:val="00A666BF"/>
    <w:rsid w:val="00A72464"/>
    <w:rsid w:val="00A76305"/>
    <w:rsid w:val="00A77F10"/>
    <w:rsid w:val="00A80725"/>
    <w:rsid w:val="00A820A7"/>
    <w:rsid w:val="00A82A65"/>
    <w:rsid w:val="00A84DD3"/>
    <w:rsid w:val="00A86ACD"/>
    <w:rsid w:val="00A93331"/>
    <w:rsid w:val="00A966F3"/>
    <w:rsid w:val="00A97443"/>
    <w:rsid w:val="00AA6A38"/>
    <w:rsid w:val="00AB0460"/>
    <w:rsid w:val="00AB15E1"/>
    <w:rsid w:val="00AB21A1"/>
    <w:rsid w:val="00AB2E24"/>
    <w:rsid w:val="00AB2EBD"/>
    <w:rsid w:val="00AB466D"/>
    <w:rsid w:val="00AB5546"/>
    <w:rsid w:val="00AB671C"/>
    <w:rsid w:val="00AB6CA5"/>
    <w:rsid w:val="00AC2049"/>
    <w:rsid w:val="00AC2132"/>
    <w:rsid w:val="00AC2221"/>
    <w:rsid w:val="00AC5D69"/>
    <w:rsid w:val="00AD1A09"/>
    <w:rsid w:val="00AD20BE"/>
    <w:rsid w:val="00AD3F8B"/>
    <w:rsid w:val="00AD4617"/>
    <w:rsid w:val="00AD481F"/>
    <w:rsid w:val="00AD4A02"/>
    <w:rsid w:val="00AD785E"/>
    <w:rsid w:val="00AE1FFC"/>
    <w:rsid w:val="00AE3791"/>
    <w:rsid w:val="00AE486E"/>
    <w:rsid w:val="00AE6FE1"/>
    <w:rsid w:val="00AF22AD"/>
    <w:rsid w:val="00AF297E"/>
    <w:rsid w:val="00AF62D9"/>
    <w:rsid w:val="00AF7787"/>
    <w:rsid w:val="00B02A1F"/>
    <w:rsid w:val="00B07314"/>
    <w:rsid w:val="00B07E99"/>
    <w:rsid w:val="00B11634"/>
    <w:rsid w:val="00B149CB"/>
    <w:rsid w:val="00B15E43"/>
    <w:rsid w:val="00B16A25"/>
    <w:rsid w:val="00B16D50"/>
    <w:rsid w:val="00B17332"/>
    <w:rsid w:val="00B1746E"/>
    <w:rsid w:val="00B17F68"/>
    <w:rsid w:val="00B201CC"/>
    <w:rsid w:val="00B21356"/>
    <w:rsid w:val="00B237C2"/>
    <w:rsid w:val="00B24124"/>
    <w:rsid w:val="00B25016"/>
    <w:rsid w:val="00B2546E"/>
    <w:rsid w:val="00B259FF"/>
    <w:rsid w:val="00B263AC"/>
    <w:rsid w:val="00B26412"/>
    <w:rsid w:val="00B2793C"/>
    <w:rsid w:val="00B32D56"/>
    <w:rsid w:val="00B3363A"/>
    <w:rsid w:val="00B33F23"/>
    <w:rsid w:val="00B35EE9"/>
    <w:rsid w:val="00B40A89"/>
    <w:rsid w:val="00B43085"/>
    <w:rsid w:val="00B51ACB"/>
    <w:rsid w:val="00B541C5"/>
    <w:rsid w:val="00B54D7C"/>
    <w:rsid w:val="00B55D36"/>
    <w:rsid w:val="00B575EC"/>
    <w:rsid w:val="00B57E5D"/>
    <w:rsid w:val="00B60B4C"/>
    <w:rsid w:val="00B61223"/>
    <w:rsid w:val="00B622BC"/>
    <w:rsid w:val="00B67183"/>
    <w:rsid w:val="00B71698"/>
    <w:rsid w:val="00B71BA2"/>
    <w:rsid w:val="00B729B8"/>
    <w:rsid w:val="00B75121"/>
    <w:rsid w:val="00B813C8"/>
    <w:rsid w:val="00B84FF3"/>
    <w:rsid w:val="00B856AC"/>
    <w:rsid w:val="00B86F95"/>
    <w:rsid w:val="00B86FA8"/>
    <w:rsid w:val="00B9300E"/>
    <w:rsid w:val="00B936A8"/>
    <w:rsid w:val="00B958EB"/>
    <w:rsid w:val="00B97B2E"/>
    <w:rsid w:val="00B97D96"/>
    <w:rsid w:val="00BA0E54"/>
    <w:rsid w:val="00BA3A71"/>
    <w:rsid w:val="00BA5183"/>
    <w:rsid w:val="00BA6323"/>
    <w:rsid w:val="00BA691C"/>
    <w:rsid w:val="00BA6AFB"/>
    <w:rsid w:val="00BB0693"/>
    <w:rsid w:val="00BB204A"/>
    <w:rsid w:val="00BB2D1B"/>
    <w:rsid w:val="00BB31A4"/>
    <w:rsid w:val="00BB6CC3"/>
    <w:rsid w:val="00BB6FAF"/>
    <w:rsid w:val="00BC457F"/>
    <w:rsid w:val="00BC4DD6"/>
    <w:rsid w:val="00BC78F3"/>
    <w:rsid w:val="00BD1C44"/>
    <w:rsid w:val="00BD2CB9"/>
    <w:rsid w:val="00BD3C3C"/>
    <w:rsid w:val="00BD5049"/>
    <w:rsid w:val="00BD50D3"/>
    <w:rsid w:val="00BD6C8A"/>
    <w:rsid w:val="00BD75FE"/>
    <w:rsid w:val="00BD7C95"/>
    <w:rsid w:val="00BE0683"/>
    <w:rsid w:val="00BE0D1F"/>
    <w:rsid w:val="00BE3466"/>
    <w:rsid w:val="00BE518A"/>
    <w:rsid w:val="00BE560A"/>
    <w:rsid w:val="00BE67CA"/>
    <w:rsid w:val="00BF22FF"/>
    <w:rsid w:val="00BF46ED"/>
    <w:rsid w:val="00BF4C7D"/>
    <w:rsid w:val="00BF6366"/>
    <w:rsid w:val="00BF6853"/>
    <w:rsid w:val="00BF6FC4"/>
    <w:rsid w:val="00C01FCC"/>
    <w:rsid w:val="00C02C70"/>
    <w:rsid w:val="00C04C6C"/>
    <w:rsid w:val="00C05BB0"/>
    <w:rsid w:val="00C0639E"/>
    <w:rsid w:val="00C076FE"/>
    <w:rsid w:val="00C11FBC"/>
    <w:rsid w:val="00C13B5E"/>
    <w:rsid w:val="00C148B8"/>
    <w:rsid w:val="00C14D11"/>
    <w:rsid w:val="00C164AD"/>
    <w:rsid w:val="00C215AF"/>
    <w:rsid w:val="00C21625"/>
    <w:rsid w:val="00C22E23"/>
    <w:rsid w:val="00C27BCB"/>
    <w:rsid w:val="00C27C4D"/>
    <w:rsid w:val="00C308E5"/>
    <w:rsid w:val="00C321C0"/>
    <w:rsid w:val="00C32ECE"/>
    <w:rsid w:val="00C33FA0"/>
    <w:rsid w:val="00C36E09"/>
    <w:rsid w:val="00C426F0"/>
    <w:rsid w:val="00C4321C"/>
    <w:rsid w:val="00C4321F"/>
    <w:rsid w:val="00C447CC"/>
    <w:rsid w:val="00C478E1"/>
    <w:rsid w:val="00C51613"/>
    <w:rsid w:val="00C52182"/>
    <w:rsid w:val="00C52E46"/>
    <w:rsid w:val="00C54147"/>
    <w:rsid w:val="00C54820"/>
    <w:rsid w:val="00C619E4"/>
    <w:rsid w:val="00C62FDB"/>
    <w:rsid w:val="00C63796"/>
    <w:rsid w:val="00C64279"/>
    <w:rsid w:val="00C64958"/>
    <w:rsid w:val="00C65964"/>
    <w:rsid w:val="00C7394F"/>
    <w:rsid w:val="00C76A82"/>
    <w:rsid w:val="00C77349"/>
    <w:rsid w:val="00C77E25"/>
    <w:rsid w:val="00C80906"/>
    <w:rsid w:val="00C81622"/>
    <w:rsid w:val="00C81677"/>
    <w:rsid w:val="00C8237A"/>
    <w:rsid w:val="00C86921"/>
    <w:rsid w:val="00C86EA1"/>
    <w:rsid w:val="00C87077"/>
    <w:rsid w:val="00C87F9F"/>
    <w:rsid w:val="00C90052"/>
    <w:rsid w:val="00C91743"/>
    <w:rsid w:val="00C954B4"/>
    <w:rsid w:val="00C964D8"/>
    <w:rsid w:val="00CA7CEF"/>
    <w:rsid w:val="00CB1149"/>
    <w:rsid w:val="00CB2575"/>
    <w:rsid w:val="00CB3CA8"/>
    <w:rsid w:val="00CB51FE"/>
    <w:rsid w:val="00CB7537"/>
    <w:rsid w:val="00CC0F19"/>
    <w:rsid w:val="00CC11CC"/>
    <w:rsid w:val="00CC2F91"/>
    <w:rsid w:val="00CC31DA"/>
    <w:rsid w:val="00CC32EA"/>
    <w:rsid w:val="00CC3D1C"/>
    <w:rsid w:val="00CC4326"/>
    <w:rsid w:val="00CC503B"/>
    <w:rsid w:val="00CC64EA"/>
    <w:rsid w:val="00CD10C0"/>
    <w:rsid w:val="00CD179E"/>
    <w:rsid w:val="00CD39E8"/>
    <w:rsid w:val="00CD60B2"/>
    <w:rsid w:val="00CD6499"/>
    <w:rsid w:val="00CD7847"/>
    <w:rsid w:val="00CE001A"/>
    <w:rsid w:val="00CE0956"/>
    <w:rsid w:val="00CE18B5"/>
    <w:rsid w:val="00CE28FE"/>
    <w:rsid w:val="00CE6D4E"/>
    <w:rsid w:val="00CE7473"/>
    <w:rsid w:val="00CF012E"/>
    <w:rsid w:val="00CF021E"/>
    <w:rsid w:val="00CF08A9"/>
    <w:rsid w:val="00CF1083"/>
    <w:rsid w:val="00CF3833"/>
    <w:rsid w:val="00CF3FF9"/>
    <w:rsid w:val="00CF40F3"/>
    <w:rsid w:val="00CF50EA"/>
    <w:rsid w:val="00CF5B76"/>
    <w:rsid w:val="00CF5E32"/>
    <w:rsid w:val="00CF67B2"/>
    <w:rsid w:val="00D00404"/>
    <w:rsid w:val="00D01285"/>
    <w:rsid w:val="00D02521"/>
    <w:rsid w:val="00D02837"/>
    <w:rsid w:val="00D115D3"/>
    <w:rsid w:val="00D115ED"/>
    <w:rsid w:val="00D12934"/>
    <w:rsid w:val="00D13068"/>
    <w:rsid w:val="00D14473"/>
    <w:rsid w:val="00D16A05"/>
    <w:rsid w:val="00D177CB"/>
    <w:rsid w:val="00D252AC"/>
    <w:rsid w:val="00D2608D"/>
    <w:rsid w:val="00D26B73"/>
    <w:rsid w:val="00D275AC"/>
    <w:rsid w:val="00D32DF3"/>
    <w:rsid w:val="00D34851"/>
    <w:rsid w:val="00D41501"/>
    <w:rsid w:val="00D41B4E"/>
    <w:rsid w:val="00D42B50"/>
    <w:rsid w:val="00D438D2"/>
    <w:rsid w:val="00D4497D"/>
    <w:rsid w:val="00D44BA9"/>
    <w:rsid w:val="00D45B3B"/>
    <w:rsid w:val="00D468B1"/>
    <w:rsid w:val="00D46AF2"/>
    <w:rsid w:val="00D46F40"/>
    <w:rsid w:val="00D476C7"/>
    <w:rsid w:val="00D47F96"/>
    <w:rsid w:val="00D5094A"/>
    <w:rsid w:val="00D51673"/>
    <w:rsid w:val="00D52427"/>
    <w:rsid w:val="00D54500"/>
    <w:rsid w:val="00D56ADA"/>
    <w:rsid w:val="00D60D5D"/>
    <w:rsid w:val="00D66388"/>
    <w:rsid w:val="00D7123D"/>
    <w:rsid w:val="00D71C82"/>
    <w:rsid w:val="00D7279D"/>
    <w:rsid w:val="00D763E9"/>
    <w:rsid w:val="00D764A4"/>
    <w:rsid w:val="00D772D6"/>
    <w:rsid w:val="00D772F6"/>
    <w:rsid w:val="00D81470"/>
    <w:rsid w:val="00D8191D"/>
    <w:rsid w:val="00D81ECB"/>
    <w:rsid w:val="00D82395"/>
    <w:rsid w:val="00D82B67"/>
    <w:rsid w:val="00D862DA"/>
    <w:rsid w:val="00D86C1A"/>
    <w:rsid w:val="00D8711F"/>
    <w:rsid w:val="00D87764"/>
    <w:rsid w:val="00D907B3"/>
    <w:rsid w:val="00D9152E"/>
    <w:rsid w:val="00D9267C"/>
    <w:rsid w:val="00D9367B"/>
    <w:rsid w:val="00D96345"/>
    <w:rsid w:val="00D9669A"/>
    <w:rsid w:val="00D97175"/>
    <w:rsid w:val="00DA00C0"/>
    <w:rsid w:val="00DA64CF"/>
    <w:rsid w:val="00DA6A0A"/>
    <w:rsid w:val="00DB024D"/>
    <w:rsid w:val="00DB0A91"/>
    <w:rsid w:val="00DB0D1B"/>
    <w:rsid w:val="00DB1E98"/>
    <w:rsid w:val="00DB2A95"/>
    <w:rsid w:val="00DB30EA"/>
    <w:rsid w:val="00DB51E2"/>
    <w:rsid w:val="00DC1DD4"/>
    <w:rsid w:val="00DC36C6"/>
    <w:rsid w:val="00DC3B62"/>
    <w:rsid w:val="00DC444F"/>
    <w:rsid w:val="00DC4631"/>
    <w:rsid w:val="00DC67BF"/>
    <w:rsid w:val="00DC7236"/>
    <w:rsid w:val="00DD0D61"/>
    <w:rsid w:val="00DD2E9B"/>
    <w:rsid w:val="00DD3AFC"/>
    <w:rsid w:val="00DD5537"/>
    <w:rsid w:val="00DD6F28"/>
    <w:rsid w:val="00DE01C5"/>
    <w:rsid w:val="00DE0234"/>
    <w:rsid w:val="00DE0642"/>
    <w:rsid w:val="00DE6391"/>
    <w:rsid w:val="00DE685F"/>
    <w:rsid w:val="00DE6E02"/>
    <w:rsid w:val="00DF1939"/>
    <w:rsid w:val="00DF2A0B"/>
    <w:rsid w:val="00DF3799"/>
    <w:rsid w:val="00DF38FF"/>
    <w:rsid w:val="00DF4A32"/>
    <w:rsid w:val="00DF4DCF"/>
    <w:rsid w:val="00E01241"/>
    <w:rsid w:val="00E029F5"/>
    <w:rsid w:val="00E06718"/>
    <w:rsid w:val="00E067AA"/>
    <w:rsid w:val="00E072C3"/>
    <w:rsid w:val="00E121D8"/>
    <w:rsid w:val="00E132D3"/>
    <w:rsid w:val="00E13ED7"/>
    <w:rsid w:val="00E16E1B"/>
    <w:rsid w:val="00E207B0"/>
    <w:rsid w:val="00E20B92"/>
    <w:rsid w:val="00E21EF5"/>
    <w:rsid w:val="00E27892"/>
    <w:rsid w:val="00E33781"/>
    <w:rsid w:val="00E33EE9"/>
    <w:rsid w:val="00E34F7D"/>
    <w:rsid w:val="00E36026"/>
    <w:rsid w:val="00E37DE6"/>
    <w:rsid w:val="00E41BC9"/>
    <w:rsid w:val="00E425CD"/>
    <w:rsid w:val="00E47481"/>
    <w:rsid w:val="00E51CB9"/>
    <w:rsid w:val="00E51F02"/>
    <w:rsid w:val="00E54B7C"/>
    <w:rsid w:val="00E57522"/>
    <w:rsid w:val="00E57C8D"/>
    <w:rsid w:val="00E57F1E"/>
    <w:rsid w:val="00E604EC"/>
    <w:rsid w:val="00E621F8"/>
    <w:rsid w:val="00E66DA8"/>
    <w:rsid w:val="00E67F19"/>
    <w:rsid w:val="00E75AA0"/>
    <w:rsid w:val="00E81BC7"/>
    <w:rsid w:val="00E82F03"/>
    <w:rsid w:val="00E849EC"/>
    <w:rsid w:val="00E856D0"/>
    <w:rsid w:val="00E865D5"/>
    <w:rsid w:val="00E86D65"/>
    <w:rsid w:val="00E877A7"/>
    <w:rsid w:val="00E87D5C"/>
    <w:rsid w:val="00E913F8"/>
    <w:rsid w:val="00E925C6"/>
    <w:rsid w:val="00E937E7"/>
    <w:rsid w:val="00E944D1"/>
    <w:rsid w:val="00E96CAE"/>
    <w:rsid w:val="00E96F7C"/>
    <w:rsid w:val="00E97DB4"/>
    <w:rsid w:val="00EA4058"/>
    <w:rsid w:val="00EA5AD4"/>
    <w:rsid w:val="00EA6020"/>
    <w:rsid w:val="00EB01DE"/>
    <w:rsid w:val="00EB031E"/>
    <w:rsid w:val="00EB0CAE"/>
    <w:rsid w:val="00EB3794"/>
    <w:rsid w:val="00EB4412"/>
    <w:rsid w:val="00EB5D9F"/>
    <w:rsid w:val="00EB7D3B"/>
    <w:rsid w:val="00EC1331"/>
    <w:rsid w:val="00EC3E34"/>
    <w:rsid w:val="00EC57B9"/>
    <w:rsid w:val="00EC58AB"/>
    <w:rsid w:val="00EC5FD2"/>
    <w:rsid w:val="00EC69F7"/>
    <w:rsid w:val="00EC7888"/>
    <w:rsid w:val="00ED1B48"/>
    <w:rsid w:val="00ED40FC"/>
    <w:rsid w:val="00EE1048"/>
    <w:rsid w:val="00EE433C"/>
    <w:rsid w:val="00EE442D"/>
    <w:rsid w:val="00EE67D0"/>
    <w:rsid w:val="00EF0418"/>
    <w:rsid w:val="00EF0BCC"/>
    <w:rsid w:val="00EF194F"/>
    <w:rsid w:val="00EF264A"/>
    <w:rsid w:val="00EF670D"/>
    <w:rsid w:val="00EF765D"/>
    <w:rsid w:val="00EF78FB"/>
    <w:rsid w:val="00F003E4"/>
    <w:rsid w:val="00F00987"/>
    <w:rsid w:val="00F00A61"/>
    <w:rsid w:val="00F02EAE"/>
    <w:rsid w:val="00F03575"/>
    <w:rsid w:val="00F04E2E"/>
    <w:rsid w:val="00F06A04"/>
    <w:rsid w:val="00F07549"/>
    <w:rsid w:val="00F1116F"/>
    <w:rsid w:val="00F16908"/>
    <w:rsid w:val="00F23270"/>
    <w:rsid w:val="00F2433C"/>
    <w:rsid w:val="00F2486B"/>
    <w:rsid w:val="00F25662"/>
    <w:rsid w:val="00F25F2E"/>
    <w:rsid w:val="00F27132"/>
    <w:rsid w:val="00F31925"/>
    <w:rsid w:val="00F3320B"/>
    <w:rsid w:val="00F33789"/>
    <w:rsid w:val="00F35E6B"/>
    <w:rsid w:val="00F37ABD"/>
    <w:rsid w:val="00F37CAC"/>
    <w:rsid w:val="00F37DF4"/>
    <w:rsid w:val="00F41FEA"/>
    <w:rsid w:val="00F43957"/>
    <w:rsid w:val="00F44A8C"/>
    <w:rsid w:val="00F456F6"/>
    <w:rsid w:val="00F47556"/>
    <w:rsid w:val="00F479E2"/>
    <w:rsid w:val="00F51F68"/>
    <w:rsid w:val="00F52A4F"/>
    <w:rsid w:val="00F5325A"/>
    <w:rsid w:val="00F53AEE"/>
    <w:rsid w:val="00F54331"/>
    <w:rsid w:val="00F5763A"/>
    <w:rsid w:val="00F620F0"/>
    <w:rsid w:val="00F63A0A"/>
    <w:rsid w:val="00F6673C"/>
    <w:rsid w:val="00F674E3"/>
    <w:rsid w:val="00F67552"/>
    <w:rsid w:val="00F710AE"/>
    <w:rsid w:val="00F72E4C"/>
    <w:rsid w:val="00F764FB"/>
    <w:rsid w:val="00F77FDF"/>
    <w:rsid w:val="00F80B75"/>
    <w:rsid w:val="00F8371A"/>
    <w:rsid w:val="00F83CFF"/>
    <w:rsid w:val="00F86990"/>
    <w:rsid w:val="00F87364"/>
    <w:rsid w:val="00F92C0A"/>
    <w:rsid w:val="00F92DA1"/>
    <w:rsid w:val="00F95699"/>
    <w:rsid w:val="00FA672F"/>
    <w:rsid w:val="00FA6E69"/>
    <w:rsid w:val="00FB11E2"/>
    <w:rsid w:val="00FB3857"/>
    <w:rsid w:val="00FB3FEB"/>
    <w:rsid w:val="00FB42A4"/>
    <w:rsid w:val="00FB6237"/>
    <w:rsid w:val="00FB62E8"/>
    <w:rsid w:val="00FB77E3"/>
    <w:rsid w:val="00FC01B1"/>
    <w:rsid w:val="00FC0A59"/>
    <w:rsid w:val="00FC2598"/>
    <w:rsid w:val="00FC4CE1"/>
    <w:rsid w:val="00FC5A9E"/>
    <w:rsid w:val="00FC6213"/>
    <w:rsid w:val="00FD0F17"/>
    <w:rsid w:val="00FD101B"/>
    <w:rsid w:val="00FD4B92"/>
    <w:rsid w:val="00FD5617"/>
    <w:rsid w:val="00FD5E70"/>
    <w:rsid w:val="00FE0111"/>
    <w:rsid w:val="00FE0E03"/>
    <w:rsid w:val="00FE269D"/>
    <w:rsid w:val="00FE3C43"/>
    <w:rsid w:val="00FE3D53"/>
    <w:rsid w:val="00FE6A05"/>
    <w:rsid w:val="00FE7059"/>
    <w:rsid w:val="00FE75AA"/>
    <w:rsid w:val="00FF0267"/>
    <w:rsid w:val="00FF21B7"/>
    <w:rsid w:val="00FF3022"/>
    <w:rsid w:val="00FF3ABC"/>
    <w:rsid w:val="00FF4130"/>
    <w:rsid w:val="00FF61BC"/>
    <w:rsid w:val="00FF7F92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D816"/>
  <w15:chartTrackingRefBased/>
  <w15:docId w15:val="{A331DDE9-7C39-408C-BF3D-471AFD43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54FA9"/>
    <w:pPr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Cs w:val="2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Cs w:val="20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b/>
      <w:szCs w:val="20"/>
    </w:rPr>
  </w:style>
  <w:style w:type="paragraph" w:styleId="Szvegtrzs3">
    <w:name w:val="Body Text 3"/>
    <w:basedOn w:val="Norml"/>
    <w:rPr>
      <w:szCs w:val="20"/>
    </w:rPr>
  </w:style>
  <w:style w:type="paragraph" w:customStyle="1" w:styleId="Szvegtrzs31">
    <w:name w:val="Szövegtörzs 31"/>
    <w:basedOn w:val="Norml"/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szCs w:val="20"/>
    </w:rPr>
  </w:style>
  <w:style w:type="paragraph" w:styleId="Szvegtrzs2">
    <w:name w:val="Body Text 2"/>
    <w:basedOn w:val="Norml"/>
    <w:rPr>
      <w:color w:val="FF000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pPr>
      <w:jc w:val="center"/>
    </w:pPr>
    <w:rPr>
      <w:b/>
      <w:bCs/>
      <w:szCs w:val="20"/>
    </w:rPr>
  </w:style>
  <w:style w:type="paragraph" w:customStyle="1" w:styleId="Szvegtrzs21">
    <w:name w:val="Szövegtörzs 21"/>
    <w:basedOn w:val="Norml"/>
    <w:rsid w:val="00D476C7"/>
    <w:rPr>
      <w:szCs w:val="20"/>
    </w:rPr>
  </w:style>
  <w:style w:type="paragraph" w:customStyle="1" w:styleId="a">
    <w:basedOn w:val="Norml"/>
    <w:rsid w:val="00713EA7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styleId="Hiperhivatkozs">
    <w:name w:val="Hyperlink"/>
    <w:rsid w:val="00487C21"/>
    <w:rPr>
      <w:color w:val="0000FF"/>
      <w:u w:val="single"/>
    </w:rPr>
  </w:style>
  <w:style w:type="paragraph" w:customStyle="1" w:styleId="CharCharCharCharCharCharChar1CharCharCharCharCharCharCharCharCharCharCharCharChar">
    <w:name w:val="Char Char Char Char Char Char Char1 Char Char Char Char Char Char Char Char Char Char Char Char Char"/>
    <w:basedOn w:val="Norml"/>
    <w:next w:val="Norml"/>
    <w:rsid w:val="0057126E"/>
    <w:rPr>
      <w:szCs w:val="20"/>
      <w:lang w:val="en-US" w:eastAsia="en-US"/>
    </w:rPr>
  </w:style>
  <w:style w:type="character" w:styleId="Mrltotthiperhivatkozs">
    <w:name w:val="FollowedHyperlink"/>
    <w:rsid w:val="00760A4C"/>
    <w:rPr>
      <w:color w:val="800080"/>
      <w:u w:val="single"/>
    </w:rPr>
  </w:style>
  <w:style w:type="table" w:styleId="Rcsostblzat">
    <w:name w:val="Table Grid"/>
    <w:basedOn w:val="Normltblzat"/>
    <w:rsid w:val="00F06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4F2A2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DB0A91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l"/>
    <w:rsid w:val="00906E53"/>
    <w:pPr>
      <w:spacing w:before="100" w:beforeAutospacing="1" w:after="100" w:afterAutospacing="1"/>
      <w:jc w:val="left"/>
    </w:pPr>
  </w:style>
  <w:style w:type="character" w:customStyle="1" w:styleId="Cmsor1Char">
    <w:name w:val="Címsor 1 Char"/>
    <w:link w:val="Cmsor1"/>
    <w:rsid w:val="00286438"/>
    <w:rPr>
      <w:b/>
      <w:sz w:val="28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465261"/>
    <w:pPr>
      <w:ind w:left="708"/>
    </w:pPr>
  </w:style>
  <w:style w:type="paragraph" w:styleId="Szvegtrzsbehzssal">
    <w:name w:val="Body Text Indent"/>
    <w:basedOn w:val="Norml"/>
    <w:link w:val="SzvegtrzsbehzssalChar"/>
    <w:rsid w:val="00DC4631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DC4631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1B00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HAJDÚ-BIHAR MEGYEI KÖZGYŰLÉS</vt:lpstr>
    </vt:vector>
  </TitlesOfParts>
  <Company>HBMO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HAJDÚ-BIHAR MEGYEI KÖZGYŰLÉS</dc:title>
  <dc:subject/>
  <dc:creator>HBMO</dc:creator>
  <cp:keywords/>
  <cp:lastModifiedBy>CzarEszter</cp:lastModifiedBy>
  <cp:revision>58</cp:revision>
  <cp:lastPrinted>2023-02-17T19:32:00Z</cp:lastPrinted>
  <dcterms:created xsi:type="dcterms:W3CDTF">2024-11-06T14:46:00Z</dcterms:created>
  <dcterms:modified xsi:type="dcterms:W3CDTF">2025-12-05T15:11:00Z</dcterms:modified>
</cp:coreProperties>
</file>